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ОБРАЗОВАТЕЛЬНЫЕ РЕСУРСЫ СЕТИ ИНТЕРНЕТ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Федеральное агентство по образованию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ФГУ «Государственный научно-исследовательский институт информационных технологий и телекоммуникаций»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  <w:r w:rsidRPr="00C1212A">
        <w:rPr>
          <w:b/>
          <w:sz w:val="28"/>
          <w:szCs w:val="28"/>
        </w:rPr>
        <w:t>ФГНУ «Государственный научно-исследовательский институт информационных образовательных технологий»</w:t>
      </w:r>
    </w:p>
    <w:p w:rsidR="00C1212A" w:rsidRPr="00C1212A" w:rsidRDefault="00C1212A" w:rsidP="00C1212A">
      <w:pPr>
        <w:jc w:val="center"/>
        <w:rPr>
          <w:b/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ОБРАЗОВАТЕЛЬНЫЕ РЕСУРСЫ СЕТИ ИНТЕРНЕТ</w:t>
      </w:r>
      <w:bookmarkStart w:id="0" w:name="_GoBack"/>
      <w:bookmarkEnd w:id="0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основного и среднего (полного) общего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Москва 20</w:t>
      </w:r>
      <w:r w:rsidR="00E04E6C">
        <w:rPr>
          <w:sz w:val="28"/>
          <w:szCs w:val="28"/>
        </w:rPr>
        <w:t>18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образованию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ФГУ «Государственный научно-исследовательский институт информационных технологий и телекоммуникаций»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ФГНУ «Государственный научно-исследовательский институт информационных образовательных технологий»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ОБРАЗОВАТЕЛЬНЫЕ РЕСУРСЫ СЕТИ ИНТЕРНЕТ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основного и среднего (полного) общего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</w:t>
      </w: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Москва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УДК    004.738.5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ББК     32.973.202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Главный редактор — А.Н. Тихонов, директор Государственного научно-исследовательского института информационных технологий и телекоммуникаций «</w:t>
      </w:r>
      <w:proofErr w:type="spellStart"/>
      <w:r w:rsidRPr="00C1212A">
        <w:rPr>
          <w:sz w:val="28"/>
          <w:szCs w:val="28"/>
        </w:rPr>
        <w:t>Информика</w:t>
      </w:r>
      <w:proofErr w:type="spellEnd"/>
      <w:r w:rsidRPr="00C1212A">
        <w:rPr>
          <w:sz w:val="28"/>
          <w:szCs w:val="28"/>
        </w:rPr>
        <w:t>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Ответственный редактор — В.П. Кулагин,  директор Государственного научно-исследовательского института информационных образовательных технологий.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Редакционная коллегия: М.Б. </w:t>
      </w:r>
      <w:proofErr w:type="spellStart"/>
      <w:r w:rsidRPr="00C1212A">
        <w:rPr>
          <w:sz w:val="28"/>
          <w:szCs w:val="28"/>
        </w:rPr>
        <w:t>Булакина</w:t>
      </w:r>
      <w:proofErr w:type="spellEnd"/>
      <w:r w:rsidRPr="00C1212A">
        <w:rPr>
          <w:sz w:val="28"/>
          <w:szCs w:val="28"/>
        </w:rPr>
        <w:t xml:space="preserve">, В.Н. Васильев, Е.Г. Гридина, С.Г. Григорьев, В.В. </w:t>
      </w:r>
      <w:proofErr w:type="spellStart"/>
      <w:r w:rsidRPr="00C1212A">
        <w:rPr>
          <w:sz w:val="28"/>
          <w:szCs w:val="28"/>
        </w:rPr>
        <w:t>Гриншкун</w:t>
      </w:r>
      <w:proofErr w:type="spellEnd"/>
      <w:r w:rsidRPr="00C1212A">
        <w:rPr>
          <w:sz w:val="28"/>
          <w:szCs w:val="28"/>
        </w:rPr>
        <w:t>, А.Д. Иванников, А.В. Сигалов.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В каталоге представлены результаты анализа образовательных ресурсов, размещенных в сети Интернет и представляющих интерес для школьного образования. В издании представлено более 650 </w:t>
      </w:r>
      <w:proofErr w:type="spellStart"/>
      <w:r w:rsidRPr="00C1212A">
        <w:rPr>
          <w:sz w:val="28"/>
          <w:szCs w:val="28"/>
        </w:rPr>
        <w:t>интернет-ресурсов</w:t>
      </w:r>
      <w:proofErr w:type="spellEnd"/>
      <w:r w:rsidRPr="00C1212A">
        <w:rPr>
          <w:sz w:val="28"/>
          <w:szCs w:val="28"/>
        </w:rPr>
        <w:t xml:space="preserve">, в том числе официальные сайты федеральных и региональных органов управления образованием, федеральные и региональные информационно-образовательные порталы, сайты образовательных СМИ, электронные версии энциклопедий, словарей и справочников, средства для разработки электронных образовательных ресурсов и поддержки дистанционного обучения, ресурсы для абитуриентов. Наибольшее количество </w:t>
      </w:r>
      <w:proofErr w:type="gramStart"/>
      <w:r w:rsidRPr="00C1212A">
        <w:rPr>
          <w:sz w:val="28"/>
          <w:szCs w:val="28"/>
        </w:rPr>
        <w:t>представленных</w:t>
      </w:r>
      <w:proofErr w:type="gram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интернет-ссылок</w:t>
      </w:r>
      <w:proofErr w:type="spellEnd"/>
      <w:r w:rsidRPr="00C1212A">
        <w:rPr>
          <w:sz w:val="28"/>
          <w:szCs w:val="28"/>
        </w:rPr>
        <w:t xml:space="preserve"> посвящено основным предметам программы основного общего и среднего (полного) общего образования. В издание включены методические рекомендации по работе с каталогом.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окажутся полезными для учеников, абитуриентов, родителей и всех тех, кто проявляет интерес к развитию современной школы.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Издание подготовлено в рамках Федеральной целевой программы развития образования на 2006–2010 годы по заказу Федерального агентства по образованию. Материалы каталога рассмотрены на заседании рабочей группы по вопросам информатизации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ISBN                                                            © Федеральное агентство по образованию,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© Государственный научно-исследовательский институт информационных технологий и телекоммуникаций «</w:t>
      </w:r>
      <w:proofErr w:type="spellStart"/>
      <w:r w:rsidRPr="00C1212A">
        <w:rPr>
          <w:sz w:val="28"/>
          <w:szCs w:val="28"/>
        </w:rPr>
        <w:t>Информика</w:t>
      </w:r>
      <w:proofErr w:type="spellEnd"/>
      <w:r w:rsidRPr="00C1212A">
        <w:rPr>
          <w:sz w:val="28"/>
          <w:szCs w:val="28"/>
        </w:rPr>
        <w:t>»,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© Государственный научно-исследовательский институт информационных образовательных технологий «</w:t>
      </w:r>
      <w:proofErr w:type="spellStart"/>
      <w:r w:rsidRPr="00C1212A">
        <w:rPr>
          <w:sz w:val="28"/>
          <w:szCs w:val="28"/>
        </w:rPr>
        <w:t>Госинформобр</w:t>
      </w:r>
      <w:proofErr w:type="spellEnd"/>
      <w:r w:rsidRPr="00C1212A">
        <w:rPr>
          <w:sz w:val="28"/>
          <w:szCs w:val="28"/>
        </w:rPr>
        <w:t>», 2006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СОДЕРЖАНИЕ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Введение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 Федеральные образовательные ресурсы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1.1. Федеральные органы управления образованием, образовательные учреждения, программы и проекты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1.2. Федеральные информационно-образовательные порталы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 Региональные образовательные ресурсы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2.1. Сайты региональных органов управления образованием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2.2. Региональные информационно-образовательные порталы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2.3. Проекты «Образование» и «Информатизация системы образования» в регионах Российской Федерации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 Образовательная пресса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3.1. Средства массовой информации образовательной направленности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3.2. Издательства учебной литературы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 Конференции, выставки, конкурсы, олимпиады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4.1. Конференции, выставки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4.2. Конкурсы, олимпиады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5. Инструментальные программные средства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6. Энциклопедии, словари, справочники, каталоги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7. Ресурсы для администрации и методистов образовательных учреждений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8. Ресурсы для дистанционных форм обучения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9. Информационная поддержка Единого государственного экзамена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10. Ресурсы для абитуриентов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11. Ресурсы по предметам образовательной программы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Астрономия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Биология и экология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География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Иностранные языки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информационно-коммуникационные технологии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История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Литература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Математика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Мировая художественная культура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Обществознание. Экономика. Право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Русский язык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Физика</w:t>
      </w: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Химия</w:t>
      </w:r>
    </w:p>
    <w:p w:rsidR="00C1212A" w:rsidRPr="00C1212A" w:rsidRDefault="00C1212A" w:rsidP="00C1212A">
      <w:pPr>
        <w:rPr>
          <w:sz w:val="28"/>
          <w:szCs w:val="28"/>
        </w:rPr>
      </w:pPr>
    </w:p>
    <w:p w:rsidR="00C1212A" w:rsidRPr="00C1212A" w:rsidRDefault="00C1212A" w:rsidP="00C1212A">
      <w:pPr>
        <w:rPr>
          <w:sz w:val="28"/>
          <w:szCs w:val="28"/>
        </w:rPr>
      </w:pPr>
      <w:r w:rsidRPr="00C1212A">
        <w:rPr>
          <w:sz w:val="28"/>
          <w:szCs w:val="28"/>
        </w:rPr>
        <w:t>12. Рекомендации по использованию каталога образовательных ресурсов сети Интернет</w:t>
      </w: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Введение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Современный этап развития образования связан с широким использованием современных информационно-коммуникационных технологий (ИКТ) и возможностей, предоставляемых глобальной сетью Интернет. В этой связи решающее значение приобретают удаленный доступ к образовательным ресурсам, опубликованным в Сети, и возможность оперативного общения всех участников образовательного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России большое внимание на государственном уровне уделяется информатизации общества в целом и сферы образования, в частности. Реализуются федеральные, межведомственные и отраслевые программы, направленные на решение актуальных задач информатизации образования, включая развитие инфраструктуры единого образовательного информационного пространства, разработку электронных образовательных ресурсов, повышение квалификации педагогов в области применения информационных и коммуникационных технологий, их внедрение в организацию учебного процесса, практику управления образовательными учреждениями.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Существенная роль в развитии инфраструктуры информатизации, внедрении информационных технологий в деятельность органов государственной власти, региональных и муниципальных органов управления принадлежит Федеральной целевой программе «Электронная Россия» (http://www.e-rus.ru). Исследования, проводимые в рамках этой программы, затрагивают и сферу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 xml:space="preserve">В рамках Федеральной целевой программы «Развитие единой образовательной информационной среды» (ФЦП РЕОИС) на 2001–2005 годы проведено оснащение образовательных учреждений компьютерной техникой и программным обеспечением; в ряде регионов реализованы </w:t>
      </w:r>
      <w:r w:rsidRPr="00C1212A">
        <w:rPr>
          <w:sz w:val="28"/>
          <w:szCs w:val="28"/>
        </w:rPr>
        <w:lastRenderedPageBreak/>
        <w:t>проекты по созданию образовательных телекоммуникационных сетей; выполнена разработка новых электронных образовательных ресурсов; десятки тысяч педагогов прошли обучение эффективному использованию средств информатизации в своей профессиональной деятельности.</w:t>
      </w:r>
      <w:proofErr w:type="gramEnd"/>
      <w:r w:rsidRPr="00C1212A">
        <w:rPr>
          <w:sz w:val="28"/>
          <w:szCs w:val="28"/>
        </w:rPr>
        <w:t xml:space="preserve"> Немаловажным результатом выполнения указанной программы стало создание системы федеральных образовательных порталов (http://www.edu.ru).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2005 году стартовал проект «Информатизация системы образования» (проект ИСО), реализуемый Национальным фондом подготовки кадров (НФПК, http://www.ntf.ru) — некоммерческой организацией, созданной по решению Правительства Российской Федерации для выполнения масштабных проектов в сфере образования. Цель этого проекта — создание условий для информатизации школ, системного внедрения и активного использования информационных и коммуникационных технологий, ориентации системы образования на вхождение в глобальное информационное пространство. Данный проект рассчитан на пять лет и осуществляется по трем основным направлениям — «Учебные материалы нового поколения», «Профессиональное развитие педагогов в области применения ИКТ для целей образования» и «Создание системы межшкольных методических центров».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Вопросам информатизации образования уделяется первостепенное внимание и Федеральной целевой программой развития образования на 2006–2010 годы (ФЦПРО, http://www.fcpro.ru). В рамках этой программы выполняется ряд проектов по созданию электронных образовательных ресурсов нового поколения, обеспечивающих реализацию образовательных программ по предметам основного общего и среднего (полного) общего образования в учреждениях общего, начального и среднего профессионального образования. Удаленный доступ к этим ресурсам, размещенным в сети Интернет Федеральным центром информационных образовательных ресурсов (ФЦИОР), будет предоставлен всем образовательным учреждениям страны.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Существенной проблемой стала интеграция </w:t>
      </w:r>
      <w:proofErr w:type="spellStart"/>
      <w:r w:rsidRPr="00C1212A">
        <w:rPr>
          <w:sz w:val="28"/>
          <w:szCs w:val="28"/>
        </w:rPr>
        <w:t>интернет-ресурсов</w:t>
      </w:r>
      <w:proofErr w:type="spellEnd"/>
      <w:r w:rsidRPr="00C1212A">
        <w:rPr>
          <w:sz w:val="28"/>
          <w:szCs w:val="28"/>
        </w:rPr>
        <w:t>, размещенных на образовательных порталах, на сайтах учебных заведений, в электронных библиотеках и коллекциях. Для решения этой проблемы создана новая информационная система «Единое окно доступа к образовательным ресурсам» (http://window.edu.ru), нацеленная на обеспечение свободного доступа к интегральному каталогу образовательных ресурсов сети Интернет, к электронной библиотеке учебно-методических материалов для общего и профессионального образования, а также к ресурсам системы федеральных образовательных порталов.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Мощный импульс внедрению информационных и коммуникационных технологий в систему общего образования придал приоритетный национальный проект «Образование», реализация которого началась в 2006 году (http://www.rost.ru). В рамках этого проекта решается задача подключения к сети Интернет в 2006–2007 годах более 50 тысяч учреждений общего образования во всех регионах России. Во время подготовки данного каталога практически ежедневно поступала информация из различных регионов России о подключении сотен школ к сети Интернет.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Таким образом, в течение последних лет в рамках программ и проектов, направленных на создание и развитие единого образовательного информационного пространства, были выполнены мероприятия, позволившие по-новому позиционировать информационные технологии в сфере образования. В первую очередь, это касается системы общего среднего образования. Проведены существенные закупки компьютеров и лицензионного программного обеспечения для городских и сельских школ. Реализован ряд проектов, направленных на развитие телекоммуникационной среды сферы образования. Во многих регионах страны существенно расширен круг образовательных учреждений, обладающих полноценным доступом в Интернет. Существенные успехи достигнуты в области повышения квалификации работников образования и подготовки членов формирующегося информационного общества. Большая работа проведена в направлении совершенствования содержания образования и содержательного наполнения электронных изданий и ресурсов. В рамках этой работы сформирована система образовательных </w:t>
      </w:r>
      <w:r w:rsidRPr="00C1212A">
        <w:rPr>
          <w:sz w:val="28"/>
          <w:szCs w:val="28"/>
        </w:rPr>
        <w:lastRenderedPageBreak/>
        <w:t>порталов, разработаны профессиональные комплекты электронных образовательных ресурсов, созданы и развиваются сайты, предоставляющие доступ к информационным ресурсам практически по всем школьным дисциплинам.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Подготовка настоящего каталога включала детальный анализ образовательных ресурсов, размещенных в сети Интернет. Результаты анализа убедительно свидетельствовали о том, что в настоящее время уже имеется большое количество материалов, адресованных преподавателям и учащимся. При этом продолжается интенсивный рост числа сайтов, содержащих образовательные ресурсы. Однако качество опубликованных в Сети образовательных ресурсов сильно варьируется.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последнее время проведена огромная работа по сбору и систематизации образовательных ресурсов на федеральных образовательных порталах, основным из которых является портал «Российское образование» (http://www.edu.ru). Для многих учащихся и педагогов он служит основной «точкой входа» в образовательный сегмент Интернета. Однако до сих пор многие учителя, ученики, родители и представители общественности остаются в неведении относительно многих полезных и эффективных в обучении </w:t>
      </w:r>
      <w:proofErr w:type="spellStart"/>
      <w:r w:rsidRPr="00C1212A">
        <w:rPr>
          <w:sz w:val="28"/>
          <w:szCs w:val="28"/>
        </w:rPr>
        <w:t>интернет-ресурсов</w:t>
      </w:r>
      <w:proofErr w:type="spellEnd"/>
      <w:r w:rsidRPr="00C1212A">
        <w:rPr>
          <w:sz w:val="28"/>
          <w:szCs w:val="28"/>
        </w:rPr>
        <w:t>. Более того, по-прежнему значительная часть педагогов, сотрудников органов управления образованием и родителей негативно относится к Сети как к «информационной свалке», используемой учащимися в основном для поиска готовых сочинений, рефератов и других материалов сомнительного качества.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Указанные обстоятельства обусловливают актуальность задачи формирования и широкого распространения каталога образовательных ресурсов, размещенных в сети Интернет и ориентированных на использование в системе общего образования. Каталог призван помочь педагогам в поиске информационных ресурсов, позволяющих повысить эффективность и качество учебного процесса. Он будет полезен также руководителям образовательных учреждений при поиске необходимой </w:t>
      </w:r>
      <w:r w:rsidRPr="00C1212A">
        <w:rPr>
          <w:sz w:val="28"/>
          <w:szCs w:val="28"/>
        </w:rPr>
        <w:lastRenderedPageBreak/>
        <w:t>информации в Интернете, а также при принятии эффективных управленческих решений.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Публикация настоящего каталога, в котором собрано и классифицировано более 650 </w:t>
      </w:r>
      <w:proofErr w:type="spellStart"/>
      <w:r w:rsidRPr="00C1212A">
        <w:rPr>
          <w:sz w:val="28"/>
          <w:szCs w:val="28"/>
        </w:rPr>
        <w:t>интернет-ресурсов</w:t>
      </w:r>
      <w:proofErr w:type="spellEnd"/>
      <w:r w:rsidRPr="00C1212A">
        <w:rPr>
          <w:sz w:val="28"/>
          <w:szCs w:val="28"/>
        </w:rPr>
        <w:t xml:space="preserve"> для общего среднего образования, является еще одним средством информирования всех участников образовательного процесса об основных информационных ресурсах, использование которых сделает труд учителей и учеников более рациональным и эффективным.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издании собраны ссылки на образовательные ресурсы разных типов, в том числе сайты органов управления образованием, публикации средств массовой информации образовательной направленности, сайты тематических </w:t>
      </w:r>
      <w:proofErr w:type="spellStart"/>
      <w:proofErr w:type="gramStart"/>
      <w:r w:rsidRPr="00C1212A">
        <w:rPr>
          <w:sz w:val="28"/>
          <w:szCs w:val="28"/>
        </w:rPr>
        <w:t>Интернет-проектов</w:t>
      </w:r>
      <w:proofErr w:type="spellEnd"/>
      <w:proofErr w:type="gramEnd"/>
      <w:r w:rsidRPr="00C1212A">
        <w:rPr>
          <w:sz w:val="28"/>
          <w:szCs w:val="28"/>
        </w:rPr>
        <w:t xml:space="preserve"> и сетевых сообществ, системы дистанционного обучения, электронные библиотеки и, конечно, тематические ресурсы по отдельным школьным дисциплинам. Принятая классификация ресурсов определила многоуровневую структуру каталога, состоящую из разделов и подразделов.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Первые два раздела каталога включают ссылки на официальные сайты федеральных и региональных органов управления образованием, федеральные и региональные образовательные порталы. Эти ресурсы содержат официальную информацию, нормативные документы, новости, анонсы мероприятий, базы справочных данных об учреждениях образования. Образовательные порталы включают электронные каталоги образовательных ресурсов, учебные и методические материалы, интерактивные сервисы. Представленные в этих разделах ресурсы сети Интернет также позволяют ознакомиться с федеральными и региональными программами и проектами в области образования, ходом их выполнения и основными результатами.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третий раздел включены ссылки на сайты образовательных газет и журналов, а также </w:t>
      </w:r>
      <w:proofErr w:type="spellStart"/>
      <w:proofErr w:type="gramStart"/>
      <w:r w:rsidRPr="00C1212A">
        <w:rPr>
          <w:sz w:val="28"/>
          <w:szCs w:val="28"/>
        </w:rPr>
        <w:t>интернет-представительства</w:t>
      </w:r>
      <w:proofErr w:type="spellEnd"/>
      <w:proofErr w:type="gramEnd"/>
      <w:r w:rsidRPr="00C1212A">
        <w:rPr>
          <w:sz w:val="28"/>
          <w:szCs w:val="28"/>
        </w:rPr>
        <w:t xml:space="preserve"> издательств, специализирующихся на выпуске учебной и методической литературы для </w:t>
      </w:r>
      <w:r w:rsidRPr="00C1212A">
        <w:rPr>
          <w:sz w:val="28"/>
          <w:szCs w:val="28"/>
        </w:rPr>
        <w:lastRenderedPageBreak/>
        <w:t>общего образования. Большинство указанных в каталоге сайтов печатных изданий предоставляют доступ к полным текстам публикаций. В перечень также включены издания, не имеющие печатной версии, но публикуемые в сети Интернет и зарегистрированные как электронные средства массовой информации. На сайтах издательств можно ознакомиться с аннотированными каталогами выпущенной литературы и сделать заказ на приобретение требуемого издания. Большинство издатель</w:t>
      </w:r>
      <w:proofErr w:type="gramStart"/>
      <w:r w:rsidRPr="00C1212A">
        <w:rPr>
          <w:sz w:val="28"/>
          <w:szCs w:val="28"/>
        </w:rPr>
        <w:t>ств пр</w:t>
      </w:r>
      <w:proofErr w:type="gramEnd"/>
      <w:r w:rsidRPr="00C1212A">
        <w:rPr>
          <w:sz w:val="28"/>
          <w:szCs w:val="28"/>
        </w:rPr>
        <w:t>едоставляет читателем возможность познакомиться с помощью Интернета с электронными версиями книг.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сети Интернет, собранные в четвертом разделе, знакомят педагогов и обучающихся с различными мероприятиями, проводимыми в сфере образования — конференциями, выставками, конкурсами и олимпиадами. При включении ссылок в каталог преимущество отдано ресурсам, посвященным массовым ежегодным мероприятиям всероссийского уровня. Дополнительную информацию о конкурсах и олимпиадах по конкретным предметам можно найти в одиннадцатом разделе.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При разработке электронных образовательных ресурсов, создании и поддержке систем дистанционного обучения, автоматизированных систем управления образовательными учреждениями используется специализированное программное обеспечение — так называемые инструментальные программные средства. Ссылки на сайты ведущих разработчиков подобных средств, содержащие описания программных продуктов, пробные версии программ, технические руководства и методические рекомендации приведены в пятом разделе настоящего каталога.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Образовательными ресурсами, эффективными с точки зрения достижения целей образования, являются опубликованные в сети Интернет электронные версии энциклопедий, словарей и справочников. Подборка русскоязычных </w:t>
      </w:r>
      <w:proofErr w:type="spellStart"/>
      <w:r w:rsidRPr="00C1212A">
        <w:rPr>
          <w:sz w:val="28"/>
          <w:szCs w:val="28"/>
        </w:rPr>
        <w:t>интернет-ресурсов</w:t>
      </w:r>
      <w:proofErr w:type="spellEnd"/>
      <w:r w:rsidRPr="00C1212A">
        <w:rPr>
          <w:sz w:val="28"/>
          <w:szCs w:val="28"/>
        </w:rPr>
        <w:t xml:space="preserve"> такого типа, завоевавших наибольшую популярность среди педагогов и их признание, представлена в шестом разделе. Достаточно очевидна практическая значимость этих ресурсов для подготовки </w:t>
      </w:r>
      <w:r w:rsidRPr="00C1212A">
        <w:rPr>
          <w:sz w:val="28"/>
          <w:szCs w:val="28"/>
        </w:rPr>
        <w:lastRenderedPageBreak/>
        <w:t xml:space="preserve">занятий, организации </w:t>
      </w:r>
      <w:proofErr w:type="spellStart"/>
      <w:r w:rsidRPr="00C1212A">
        <w:rPr>
          <w:sz w:val="28"/>
          <w:szCs w:val="28"/>
        </w:rPr>
        <w:t>внеучебной</w:t>
      </w:r>
      <w:proofErr w:type="spellEnd"/>
      <w:r w:rsidRPr="00C1212A">
        <w:rPr>
          <w:sz w:val="28"/>
          <w:szCs w:val="28"/>
        </w:rPr>
        <w:t xml:space="preserve"> и внеурочной деятельности, досуга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седьмой раздел включены ссылки на ресурсы сети Интернет, которые адресованы администрации и методистам образовательных учреждений. В эту группу вошли образовательные ресурсы, содержащие нормативные и методические материалы, результаты исследований и научно-методических разработок, сайты образовательных проектов и сетевых сообществ.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Небольшой по объему восьмой раздел содержит перечень ресурсов сети Интернет, нацеленных на повышение эффективности обучения, проводимого дистанционно. Полный доступ к учебным курсам при работе с такими ресурсами предоставляется, как правило, только зарегистрированным пользователям — учащимся, проходящим дистанционное обучение. Однако практически во всех таких ресурсах предусмотрен свободный доступ к отдельным содержательным компонентам, позволяющим ознакомиться с особенностями организации дистанционного обучения и специализированными учебными материалами.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Девятый раздел посвящен Единому государственному экзамену (ЕГЭ). Наряду с ресурсами федерального уровня в этом разделе собраны ресурсы сети Интернет, созданные в региональных центрах оценки качества образования и содержащие сведения о ходе и результатах проведения ЕГЭ в субъектах Российской Федерации. Очевидно, что использование ресурсов раздела поможет педагогам и обучающимся ознакомиться с содержанием контрольно-измерительных материалов, условиями и сроками проведения ЕГЭ.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Десятый раздел, названный «Ресурсы для абитуриентов», содержит перечень информационно-справочных систем, предоставляющих сведения об учреждениях высшего и среднего профессионального образования, правилах приема в них; приводящих примеры экзаменационных вопросов и </w:t>
      </w:r>
      <w:r w:rsidRPr="00C1212A">
        <w:rPr>
          <w:sz w:val="28"/>
          <w:szCs w:val="28"/>
        </w:rPr>
        <w:lastRenderedPageBreak/>
        <w:t>заданий; содержащих информационные ресурсы, направленные на профессиональную ориентацию старшеклассников.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Одиннадцатый раздел каталога наибольший по объему. Его наполнение осуществлено путем сбора ссылок на информационные ресурсы по основным предметам программы основного общего и среднего (полного) общего образования. В раздел включены подборки ресурсов по тринадцати предметным областям, а общее количество ссылок в разделе превышает 400. Следует отметить, что наряду с крупными образовательными </w:t>
      </w:r>
      <w:proofErr w:type="spellStart"/>
      <w:r w:rsidRPr="00C1212A">
        <w:rPr>
          <w:sz w:val="28"/>
          <w:szCs w:val="28"/>
        </w:rPr>
        <w:t>Интернет-проектами</w:t>
      </w:r>
      <w:proofErr w:type="spellEnd"/>
      <w:r w:rsidRPr="00C1212A">
        <w:rPr>
          <w:sz w:val="28"/>
          <w:szCs w:val="28"/>
        </w:rPr>
        <w:t xml:space="preserve">, выполняемыми ведущими научно-педагогическими коллективами, образовательными учреждениями, некоммерческими организациями и коммерческими компаниями, в данный раздел включены примеры менее масштабных индивидуальных проектов учителей и методистов, выполненных по их личной инициативе и размещенных, как правило, на серверах, предоставляющих услуги </w:t>
      </w:r>
      <w:proofErr w:type="gramStart"/>
      <w:r w:rsidRPr="00C1212A">
        <w:rPr>
          <w:sz w:val="28"/>
          <w:szCs w:val="28"/>
        </w:rPr>
        <w:t>бесплатного</w:t>
      </w:r>
      <w:proofErr w:type="gram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хостинга</w:t>
      </w:r>
      <w:proofErr w:type="spellEnd"/>
      <w:r w:rsidRPr="00C1212A">
        <w:rPr>
          <w:sz w:val="28"/>
          <w:szCs w:val="28"/>
        </w:rPr>
        <w:t xml:space="preserve">. </w:t>
      </w:r>
      <w:proofErr w:type="gramStart"/>
      <w:r w:rsidRPr="00C1212A">
        <w:rPr>
          <w:sz w:val="28"/>
          <w:szCs w:val="28"/>
        </w:rPr>
        <w:t>Несмотря на то, что такие образовательные ресурсы обладают меньшей функциональной стабильностью и зачастую содержат материалы рекламного характера, не имеющие прямого отношения к тематике ресурса, составители каталога посчитали целесообразным включить в него подобные ресурсы, уже получившие признание в педагогическом сообществе и являющиеся продуктом творческой деятельности педагогов-практиков, которые проявляют инициативу в освоении и использовании информационных технологий.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Все собранные в каталоге ресурсы опубликованы на русском языке в российском сегменте сети Интернет. Учитывая необходимость ручного ввода </w:t>
      </w:r>
      <w:proofErr w:type="spellStart"/>
      <w:proofErr w:type="gramStart"/>
      <w:r w:rsidRPr="00C1212A">
        <w:rPr>
          <w:sz w:val="28"/>
          <w:szCs w:val="28"/>
        </w:rPr>
        <w:t>интернет-адресов</w:t>
      </w:r>
      <w:proofErr w:type="spellEnd"/>
      <w:proofErr w:type="gramEnd"/>
      <w:r w:rsidRPr="00C1212A">
        <w:rPr>
          <w:sz w:val="28"/>
          <w:szCs w:val="28"/>
        </w:rPr>
        <w:t xml:space="preserve"> образовательных ресурсов при практическом использовании опубликованного на бумаге каталога, составители постарались включать в него ресурсы, имеющие относительно короткие </w:t>
      </w:r>
      <w:proofErr w:type="spellStart"/>
      <w:r w:rsidRPr="00C1212A">
        <w:rPr>
          <w:sz w:val="28"/>
          <w:szCs w:val="28"/>
        </w:rPr>
        <w:t>интернет-адреса</w:t>
      </w:r>
      <w:proofErr w:type="spellEnd"/>
      <w:r w:rsidRPr="00C1212A">
        <w:rPr>
          <w:sz w:val="28"/>
          <w:szCs w:val="28"/>
        </w:rPr>
        <w:t>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Заключительный раздел посвящен рекомендациям по использованию каталога в целях обеспечения педагогов, обучающихся и родителей актуальной, своевременной и достоверной информацией. В этом разделе </w:t>
      </w:r>
      <w:r w:rsidRPr="00C1212A">
        <w:rPr>
          <w:sz w:val="28"/>
          <w:szCs w:val="28"/>
        </w:rPr>
        <w:lastRenderedPageBreak/>
        <w:t>приведены сведения, которые помогут повысить эффективность применения информационных и коммуникационных технологий в учебном процессе, в управлении образовательными учреждениями, в организации учебной деятельности школьников. Рекомендации должны упростить и сделать оправданным использование учителями и обучающимися как самого каталога, так и собранных в нем ресурсов.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Распространение каталога среди образовательных учреждений субъектов Российской Федерации призвано придать массовый характер процессам внедрения информационных и коммуникационных технологий в отечественное образование. Электронная версия настоящего каталога будет доступна для всех благодаря публикации на Федеральном образовательном портале «Российское образование» (http://www.edu.ru) и на сайте ГНИИ ИТТ «</w:t>
      </w:r>
      <w:proofErr w:type="spellStart"/>
      <w:r w:rsidRPr="00C1212A">
        <w:rPr>
          <w:sz w:val="28"/>
          <w:szCs w:val="28"/>
        </w:rPr>
        <w:t>Информика</w:t>
      </w:r>
      <w:proofErr w:type="spellEnd"/>
      <w:r w:rsidRPr="00C1212A">
        <w:rPr>
          <w:sz w:val="28"/>
          <w:szCs w:val="28"/>
        </w:rPr>
        <w:t>» (http://www.informika.ru).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Следует подчеркнуть, что предлагаемый каталог представляет собой только первое его издание. Информационное наполнение сети Интернет изменяется весьма динамично. Некоторые сайты или отдельные ресурсы исчезают, появляются новые ресурсы. Очевидно, что в целях поддержания актуальности подобных изданий они должны периодически переиздаваться. Работа по подготовке и выпуску новых версий каталогов образовательных ресурсов сети Интернет обязательно будет продолжена. Издание последующих версий будет осуществляться с учетом всех замечаний и пожеланий, которые поступят в наш адрес, чтобы сделать каталог более полным и адекватным потребностям современной системы общего среднего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Каталог адресован, в первую очередь, педагогам и специалистам системы общего среднего образования. Вместе с тем образовательные интернет-ресурсы, ссылки на которые приведены в каталоге, будут полезны для учеников, абитуриентов, родителей и всех тех, кто проявляет интерес к развитию современной школы.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 Федеральные образовательные ресурсы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1.1. Федеральные органы управления образованием, образовательные учреждения, программы и проекты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http://www.mon.gov.ru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C1212A">
        <w:rPr>
          <w:sz w:val="28"/>
          <w:szCs w:val="28"/>
        </w:rPr>
        <w:t>Рособрнадзор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http://www.obrnadzor.gov.ru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образованию (</w:t>
      </w:r>
      <w:proofErr w:type="spellStart"/>
      <w:r w:rsidRPr="00C1212A">
        <w:rPr>
          <w:sz w:val="28"/>
          <w:szCs w:val="28"/>
        </w:rPr>
        <w:t>Рособразование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Федеральное агентство по науке и инновациям (</w:t>
      </w:r>
      <w:proofErr w:type="spellStart"/>
      <w:r w:rsidRPr="00C1212A">
        <w:rPr>
          <w:sz w:val="28"/>
          <w:szCs w:val="28"/>
        </w:rPr>
        <w:t>Роснаука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http://www.fasi.gov.ru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Приоритетные национальные проекты: сайт Совета при Президенте </w:t>
      </w:r>
      <w:proofErr w:type="spellStart"/>
      <w:r w:rsidRPr="00C1212A">
        <w:rPr>
          <w:sz w:val="28"/>
          <w:szCs w:val="28"/>
        </w:rPr>
        <w:t>Россиийской</w:t>
      </w:r>
      <w:proofErr w:type="spellEnd"/>
      <w:r w:rsidRPr="00C1212A">
        <w:rPr>
          <w:sz w:val="28"/>
          <w:szCs w:val="28"/>
        </w:rPr>
        <w:t xml:space="preserve"> Федерации по реализации приоритетных национальных проектов и демографической политике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http://www.rost.ru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целевая программа развития образования (2006–2010) — ФЦПРО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http://www.fcpro.ru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http://portal.ntf.ru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Статистика российского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http://stat.edu.ru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Академия повышения квалификации и профессиональной переподготовки работников образования РФ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http://www.apkppro.ru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Государственый</w:t>
      </w:r>
      <w:proofErr w:type="spellEnd"/>
      <w:r w:rsidRPr="00C1212A">
        <w:rPr>
          <w:sz w:val="28"/>
          <w:szCs w:val="28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C1212A">
        <w:rPr>
          <w:sz w:val="28"/>
          <w:szCs w:val="28"/>
        </w:rPr>
        <w:t>Информика</w:t>
      </w:r>
      <w:proofErr w:type="spellEnd"/>
      <w:r w:rsidRPr="00C1212A">
        <w:rPr>
          <w:sz w:val="28"/>
          <w:szCs w:val="28"/>
        </w:rPr>
        <w:t>»)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Национальное </w:t>
      </w:r>
      <w:proofErr w:type="spellStart"/>
      <w:r w:rsidRPr="00C1212A">
        <w:rPr>
          <w:sz w:val="28"/>
          <w:szCs w:val="28"/>
        </w:rPr>
        <w:t>аккредитационное</w:t>
      </w:r>
      <w:proofErr w:type="spellEnd"/>
      <w:r w:rsidRPr="00C1212A">
        <w:rPr>
          <w:sz w:val="28"/>
          <w:szCs w:val="28"/>
        </w:rPr>
        <w:t xml:space="preserve"> агентство в сфере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институт педагогических измерений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http://www.fipi.ru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совет по учебникам Министерства образования и науки РФ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http://fsu.mto.ru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центр образовательного законодательства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http://www.lexed.ru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центр тестирования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1.2. Федеральные информационно-образовательные порталы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C1212A">
        <w:rPr>
          <w:sz w:val="28"/>
          <w:szCs w:val="28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C1212A">
        <w:rPr>
          <w:sz w:val="28"/>
          <w:szCs w:val="28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</w:t>
      </w:r>
      <w:r w:rsidRPr="00C1212A">
        <w:rPr>
          <w:sz w:val="28"/>
          <w:szCs w:val="28"/>
        </w:rPr>
        <w:lastRenderedPageBreak/>
        <w:t>информацию о специалистах и организациях, работающих в сфере образования, и много других полезных сервисов.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«Российское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общеобразовательный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Естественнонаучный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Федеральный образовательный портал «Экономика. Социология. Менеджмент»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http://www.ecsocman.edu.ru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«Инженерное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http://www.techno.edu.ru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«Социально-гуманитарное и политологическое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http://www.humanities.edu.ru/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правовой портал «Юридическая Россия»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http://www.law.edu.ru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«Информационно-коммуникационные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http://www.ict.edu.ru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портал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http://www.openet.edu.ru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по поддержке процессов обучения в странах СНГ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http://www.sng.edu.ru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«Дополнительное образование детей»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http://www.vidod.edu.ru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портал «Непрерывная подготовка преподавателей»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Федеральный специализированный информационный портал «Сравнительная образовательная политика»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http://comparative.edu.ru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 Региональные образовательные ресурсы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</w:t>
      </w:r>
      <w:r w:rsidRPr="00C1212A">
        <w:rPr>
          <w:sz w:val="28"/>
          <w:szCs w:val="28"/>
        </w:rPr>
        <w:lastRenderedPageBreak/>
        <w:t>особенностях функционирования и перспективах развития системы образования в российских регионах.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2.1. Сайты региональных органов управления образованием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Адыгея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http://www.minobr.adygnet.ru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Алтай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http://www.minobr.gasu.ru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Республики Башкортостан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http://minobr.ufanet.ru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Бурятия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http://www.monrb.ru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по делам молодежи Республики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http://minedu.karelia.ru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Республики Саха (Якутия)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http://minobr.sakha.ru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Республики Татарстан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http://www.tatedu.ru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Пермского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Ставропольского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http://www.stavminobr.ru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Хабаровского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http://minobr.khb.ru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Московской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http://www.minomos.ru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Пензенской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http://minobr.penza.net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Самарской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http://educat.samara.ru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http://www.minobraz.ru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Министерство образования и науки Челябинской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http://www.ural-chel.ru/guon/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Главное управление образования Воронежской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http://www.vrnedu.ru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и науки Краснодарского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http://des.kubannet.ru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общего и профессионального образования Брянской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http://www.edu.debryansk.ru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Вологодской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http://www.edu35.ru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Кемеровской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http://edu.kem.ru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и науки Липецкой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http://www.deptno.lipetsk.ru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Новосибирской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http://www.websib.ru/education/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общего образования Томской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http://edu.tomsk.gov.ru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Ульяновской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http://edu.simbir.ru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Ярославской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http://www.depedu.yar.ru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Департамент образования города Москвы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по образованию Волгоградской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http://www.vlgregedu.ru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образования Курской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http://www.edu46.ru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http://edu.lokos.net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образования Новгородской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http://nobraz.niac.ru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Комитет по образованию Санкт-Петербурга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http://www.kobr.spb.ru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Управление Алтайского края по образованию и делам молодежи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http://www.educaltai.ru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Управление образования Камчатской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http://www.kamchedu.ru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2.2. Региональные информационно-образовательные порталы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интернет-ресурсы,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БайкалНаробраз</w:t>
      </w:r>
      <w:proofErr w:type="spellEnd"/>
      <w:r w:rsidRPr="00C1212A">
        <w:rPr>
          <w:sz w:val="28"/>
          <w:szCs w:val="28"/>
        </w:rPr>
        <w:t>: информационный портал об образовательных возможностях в Иркутской области и Прибайкальском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http://www.baikalnarobraz.ru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Информационно-образовательный портал Тюменской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http://www.tmn.edu.ru/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Костромской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http://www.kostroma.edu.ru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Липецкий региональный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http://deptno.lipetsk.ru/eduportal/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Московское образование: информационный портал Департамента образования Москвы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Новгородский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http://edu.novgorod.ru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Новосибирская открытая образовательная сеть (НООС)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Образование Красноярья: портал краевой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http://www.cross-edu.ru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и наука Самарской области: региональный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http://samara.edu.ru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города Брянска и Брянской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http://www.edu-bryansk.ru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Республики Татарстан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города Мурманска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http://www.edu.murmansk.ru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Псковской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http://www.pskovedu.ru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Образовательный портал Республики Мордовия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Ростовской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http://portal.rsu.ru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Образовательный информационный портал Ханты-Мансийского автономного округа — </w:t>
      </w:r>
      <w:proofErr w:type="spellStart"/>
      <w:r w:rsidRPr="00C1212A">
        <w:rPr>
          <w:sz w:val="28"/>
          <w:szCs w:val="28"/>
        </w:rPr>
        <w:t>Югры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http://www.eduhmao.ru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Омский образовательный сервер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http://www.omsk.edu.ru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Открытое сочинское образование: информационный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http://www.sochi.edu.ru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Пермский городской школьный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http://www.schools.perm.ru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Пермский региональный образовательный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http://eduport.perm.ru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образования, науки и молодежной политики Кабардино-Балкарской Республики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http://www.edukbr.ru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образования Ставропольского края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http://www.stavedu.ru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Хабаровская краевая информационная образовательная сеть «</w:t>
      </w:r>
      <w:proofErr w:type="spellStart"/>
      <w:r w:rsidRPr="00C1212A">
        <w:rPr>
          <w:sz w:val="28"/>
          <w:szCs w:val="28"/>
        </w:rPr>
        <w:t>Пайдейя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http://abc.edu-net.khb.ru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портал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Ярославский центр телекоммуникаций и информационных систем в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http://www.edu.yar.ru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2.3. Проекты «Образование» и «Информатизация системы образования» в регионах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интернет-ресурсы позволяют ознакомиться с основными результатами проектов, полученными и внедренными в региональных системах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Национального фонда подготовки кадров: проект «Информатизация системы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http://portal.ntf.ru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Республике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http://pnpo.karelia.ru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Национальный проект «Образование» в Калужской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http://www.edu.kaluga.ru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Мурманской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http://www.edu-murman.ru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проект «Образование» в Новосибирской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Республике Карелия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http://iso.karelia.ru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Красноярском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http://iso.cross-ipk.ru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«Информатизация системы образования» в Пермской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http://imc.ocpi.ru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 Образовательная пресса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разделе представлены ресурсы средств массовой информации, чьи публикации посвящены деятельности системы образования, а также </w:t>
      </w:r>
      <w:proofErr w:type="spellStart"/>
      <w:proofErr w:type="gramStart"/>
      <w:r w:rsidRPr="00C1212A">
        <w:rPr>
          <w:sz w:val="28"/>
          <w:szCs w:val="28"/>
        </w:rPr>
        <w:t>интернет-представительства</w:t>
      </w:r>
      <w:proofErr w:type="spellEnd"/>
      <w:proofErr w:type="gramEnd"/>
      <w:r w:rsidRPr="00C1212A">
        <w:rPr>
          <w:sz w:val="28"/>
          <w:szCs w:val="28"/>
        </w:rPr>
        <w:t xml:space="preserve"> издательств учебной литературы.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3.1. Средства массовой информации образовательной направленности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Большая перемена: сайт информационной поддержки ФЦПРО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http://www.newseducation.ru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Спутниковый канал единой образовательной информационной среды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http://sputnik.mto.ru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Учительская газета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«Библиотека в школе»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«Дошкольное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http://dob.1september.ru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«Здоровье детей»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http://zdd.1september.ru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«Начальная 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http://nsc.1september.ru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«Спо</w:t>
      </w:r>
      <w:proofErr w:type="gramStart"/>
      <w:r w:rsidRPr="00C1212A">
        <w:rPr>
          <w:sz w:val="28"/>
          <w:szCs w:val="28"/>
        </w:rPr>
        <w:t>рт в шк</w:t>
      </w:r>
      <w:proofErr w:type="gramEnd"/>
      <w:r w:rsidRPr="00C1212A">
        <w:rPr>
          <w:sz w:val="28"/>
          <w:szCs w:val="28"/>
        </w:rPr>
        <w:t>оле»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http://spo.1september.ru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«Управление школой»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http://upr.1september.ru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«Школьный психолог»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http://psy.1september.ru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«Биология»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http://bio.1september.ru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«География»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«История»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http://his.1september.ru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«Информатика»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«Искусство»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«Литература»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«Математика»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«Русский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«Физика»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http://fiz.1september.ru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«Химия»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http://him.1september.ru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 </w:t>
      </w:r>
      <w:proofErr w:type="spellStart"/>
      <w:r w:rsidRPr="00C1212A">
        <w:rPr>
          <w:sz w:val="28"/>
          <w:szCs w:val="28"/>
        </w:rPr>
        <w:t>School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English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французский язык FRAN </w:t>
      </w:r>
      <w:proofErr w:type="spellStart"/>
      <w:r w:rsidRPr="00C1212A">
        <w:rPr>
          <w:sz w:val="28"/>
          <w:szCs w:val="28"/>
        </w:rPr>
        <w:t>cité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http://www.francite.ru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«Право и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http://www.lexed.ru/pravo/journ/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«Вестник образования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http://www.vestniknews.ru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«Лидеры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http://pedsovet.org/leader.html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</w:t>
      </w:r>
      <w:proofErr w:type="spellStart"/>
      <w:r w:rsidRPr="00C1212A">
        <w:rPr>
          <w:sz w:val="28"/>
          <w:szCs w:val="28"/>
        </w:rPr>
        <w:t>e-Learning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World</w:t>
      </w:r>
      <w:proofErr w:type="spellEnd"/>
      <w:r w:rsidRPr="00C1212A">
        <w:rPr>
          <w:sz w:val="28"/>
          <w:szCs w:val="28"/>
        </w:rPr>
        <w:t xml:space="preserve"> — Мир электронного обучения»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Журнал «Вопросы </w:t>
      </w:r>
      <w:proofErr w:type="spellStart"/>
      <w:proofErr w:type="gramStart"/>
      <w:r w:rsidRPr="00C1212A">
        <w:rPr>
          <w:sz w:val="28"/>
          <w:szCs w:val="28"/>
        </w:rPr>
        <w:t>интернет-образования</w:t>
      </w:r>
      <w:proofErr w:type="spellEnd"/>
      <w:proofErr w:type="gram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http://vio.fio.ru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«Компьютерные инструменты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http://www.ipo.spb.ru/journal/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«Открытое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http://www.e-joe.ru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«Платное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http://www.platobraz.ru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«Экономика и образование сегодня»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http://www.eed.ru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Информационные технологии в управлении школой: электронный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http://inform.direktor.ru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Интернет-журнал «</w:t>
      </w:r>
      <w:proofErr w:type="spellStart"/>
      <w:r w:rsidRPr="00C1212A">
        <w:rPr>
          <w:sz w:val="28"/>
          <w:szCs w:val="28"/>
        </w:rPr>
        <w:t>Эйдос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Интернет-издание «Компас абитуриента»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http://news.abiturcenter.ru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Квант: научно-популярный физико-математический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http://kvant.mccme.ru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Научно-практический электронный альманах «Вопросы информатизации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http://www.npstoik.ru/vio/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ПОИСК — газета научного сообщества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http://www.poisknews.ru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Потенциал: образовательный журнал для школьников и учителей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http://potential.org.ru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Психологическая наука и образование: электронный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http://www.psyedu.ru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Соросовский</w:t>
      </w:r>
      <w:proofErr w:type="spellEnd"/>
      <w:r w:rsidRPr="00C1212A">
        <w:rPr>
          <w:sz w:val="28"/>
          <w:szCs w:val="28"/>
        </w:rPr>
        <w:t xml:space="preserve"> образовательный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http://journal.issep.rssi.ru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Школьная пресса: информационный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http://portal.lgo.ru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3.2. Издательства учебной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учебного книгоиздания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http://www.ndce.ru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</w:t>
      </w:r>
      <w:proofErr w:type="spellStart"/>
      <w:r w:rsidRPr="00C1212A">
        <w:rPr>
          <w:sz w:val="28"/>
          <w:szCs w:val="28"/>
        </w:rPr>
        <w:t>Академкнига</w:t>
      </w:r>
      <w:proofErr w:type="spellEnd"/>
      <w:r w:rsidRPr="00C1212A">
        <w:rPr>
          <w:sz w:val="28"/>
          <w:szCs w:val="28"/>
        </w:rPr>
        <w:t>/Учебник»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http://www.akademkniga.ru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</w:t>
      </w:r>
      <w:proofErr w:type="spellStart"/>
      <w:r w:rsidRPr="00C1212A">
        <w:rPr>
          <w:sz w:val="28"/>
          <w:szCs w:val="28"/>
        </w:rPr>
        <w:t>Баласс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http://balass.webzone.ru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«БИНОМ. Лаборатория знаний»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http://www.lbz.ru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«БХВ—Петербург»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http://www.bhv.ru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Издательский центр «</w:t>
      </w:r>
      <w:proofErr w:type="spellStart"/>
      <w:r w:rsidRPr="00C1212A">
        <w:rPr>
          <w:sz w:val="28"/>
          <w:szCs w:val="28"/>
        </w:rPr>
        <w:t>Вентана-Граф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http://www.vgf.ru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</w:t>
      </w:r>
      <w:proofErr w:type="spellStart"/>
      <w:r w:rsidRPr="00C1212A">
        <w:rPr>
          <w:sz w:val="28"/>
          <w:szCs w:val="28"/>
        </w:rPr>
        <w:t>Вербум-М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http://www.verbum-m.ru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«Вита-Пресс»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http://www.vita-press.ru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Гуманитарный издательский центр ВЛАДОС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http://www.vlados.ru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«Дрофа»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http://www.drofa.ru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«Мнемозина»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http://www.mnemozina.ru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Издательство «Мозаика-Синтез»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http://www.msbook.ru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«Образование и информатика»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http://www.infojournal.ru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«Оникс»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http://www.onyx.ru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«Просвещение»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http://www.prosv.ru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«Питер»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http://www.piter.com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Издательская фирма «Сентябрь»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Издательство «Титул»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http://www.titul.ru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«Центр гуманитарного образования»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http://www.uchebniki.ru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</w:t>
      </w:r>
      <w:proofErr w:type="spellStart"/>
      <w:r w:rsidRPr="00C1212A">
        <w:rPr>
          <w:sz w:val="28"/>
          <w:szCs w:val="28"/>
        </w:rPr>
        <w:t>Ювента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http://www.books.si.ru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Издательство «Школьная пресса»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http://www.schoolpress.ru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 Конференции, выставки, конкурсы,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разделе собраны ресурсы, информирующие о проведенных и предстоящих конференциях, выставках, конкурсах и олимпиадах.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4.1. Конференции, выставки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</w:t>
      </w:r>
      <w:r w:rsidRPr="00C1212A">
        <w:rPr>
          <w:sz w:val="28"/>
          <w:szCs w:val="28"/>
        </w:rPr>
        <w:lastRenderedPageBreak/>
        <w:t>заранее ознакомиться с материалами предстоящих образовательных форумов и принять в них участие.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 и учителей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интернет-педсовет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http://pedsovet.org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Всероссийская научно-методическая конференция «</w:t>
      </w:r>
      <w:proofErr w:type="spellStart"/>
      <w:r w:rsidRPr="00C1212A">
        <w:rPr>
          <w:sz w:val="28"/>
          <w:szCs w:val="28"/>
        </w:rPr>
        <w:t>Телематика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http://tm.ifmo.ru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форум «Образовательная среда»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Конгресс конференций «Информационные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http://ito.edu.ru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Конференция «Интеграция информационных систем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http://conf.pskovedu.ru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Конференция «Информационные технологии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http://www.ito.su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Конференции РЕЛАРН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http://www.relarn.ru/conf/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конференция «Математика. Компьютер. Образование»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http://www.mce.biophys.msu.ru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конференция «Применение новых технологий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http://www.bytic.ru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научная конференция «Информационные технологии в образовании и науке»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http://conference.informika.ru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Международная научно-практическая конференция «Современные информационные технологии и </w:t>
      </w:r>
      <w:proofErr w:type="spellStart"/>
      <w:r w:rsidRPr="00C1212A">
        <w:rPr>
          <w:sz w:val="28"/>
          <w:szCs w:val="28"/>
        </w:rPr>
        <w:t>ИТ-образование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http://www.edu-it.ru/conf/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Международный конгресс-выставка «Образование без границ»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http://www.globaledu.ru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международная выставка «Образование и карьера — XXI век»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http://www.znanie.info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Московская международная выставка и конференция по электронному обучению </w:t>
      </w:r>
      <w:proofErr w:type="spellStart"/>
      <w:r w:rsidRPr="00C1212A">
        <w:rPr>
          <w:sz w:val="28"/>
          <w:szCs w:val="28"/>
        </w:rPr>
        <w:t>eLearnExpo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http://www.elearnexpo.ru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Открытая всероссийская конференция «Преподавание информационных технологий в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http://www.it-education.ru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Российский образовательный форум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http://www.schoolexpo.ru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4.2. Конкурсы,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Всероссийская олимпиада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http://www.rusolymp.ru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Всероссийские дистанционные эвристические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http://www.eidos.ru/olymp/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«Лучшие школы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http://bestschool.org.ru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«Дистанционный учитель года»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http://eidos.ru/dist_teacher/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школьных изданий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http://konkurs.lgo.ru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Всероссийский конкурс «Учитель года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http://teacher.org.ru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Олимпиады для школьников: информационный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http://www.olimpiada.ru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Умник: Всероссийский детский интернет-фестиваль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http://www.childfest.ru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Юность, наука, культура: Всероссийский открытый конкурс исследовательских и творческих работ учащихся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http://unk.future4you.ru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5. Инструментальные программные средства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«Компьютерные инструменты в образовании»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http://www.ipo.spb.ru/journal/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Информационный интегрированный продукт «КМ-ШКОЛА»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http://www.km-school.ru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программ для поддержки и автоматизации образовательного процесса «1С</w:t>
      </w:r>
      <w:proofErr w:type="gramStart"/>
      <w:r w:rsidRPr="00C1212A">
        <w:rPr>
          <w:sz w:val="28"/>
          <w:szCs w:val="28"/>
        </w:rPr>
        <w:t>:О</w:t>
      </w:r>
      <w:proofErr w:type="gramEnd"/>
      <w:r w:rsidRPr="00C1212A">
        <w:rPr>
          <w:sz w:val="28"/>
          <w:szCs w:val="28"/>
        </w:rPr>
        <w:t>бразование»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http://edu.1c.ru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Автоматизированные информационно-аналитические системы для образовательных учреждений ИВЦ «Аверс»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http://www.iicavers.ru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Система для построения информационного пространства школы </w:t>
      </w:r>
      <w:proofErr w:type="spellStart"/>
      <w:r w:rsidRPr="00C1212A">
        <w:rPr>
          <w:sz w:val="28"/>
          <w:szCs w:val="28"/>
        </w:rPr>
        <w:t>Net</w:t>
      </w:r>
      <w:proofErr w:type="spellEnd"/>
      <w:r w:rsidRPr="00C1212A">
        <w:rPr>
          <w:sz w:val="28"/>
          <w:szCs w:val="28"/>
        </w:rPr>
        <w:t xml:space="preserve"> 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http://netschool.roos.ru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Хронобус</w:t>
      </w:r>
      <w:proofErr w:type="spellEnd"/>
      <w:r w:rsidRPr="00C1212A">
        <w:rPr>
          <w:sz w:val="28"/>
          <w:szCs w:val="28"/>
        </w:rPr>
        <w:t>: системы для информатизации административной деятельности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http://www.chronobus.ru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Конструктор образовательных сайтов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http://edu.of.ru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сайт: конструктор школьных сайтов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http://www.edusite.ru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proofErr w:type="gramStart"/>
      <w:r w:rsidRPr="00C1212A">
        <w:rPr>
          <w:sz w:val="28"/>
          <w:szCs w:val="28"/>
        </w:rPr>
        <w:lastRenderedPageBreak/>
        <w:t>C</w:t>
      </w:r>
      <w:proofErr w:type="gramEnd"/>
      <w:r w:rsidRPr="00C1212A">
        <w:rPr>
          <w:sz w:val="28"/>
          <w:szCs w:val="28"/>
        </w:rPr>
        <w:t>истема</w:t>
      </w:r>
      <w:proofErr w:type="spellEnd"/>
      <w:r w:rsidRPr="00C1212A">
        <w:rPr>
          <w:sz w:val="28"/>
          <w:szCs w:val="28"/>
        </w:rPr>
        <w:t xml:space="preserve"> управления содержанием сайтов </w:t>
      </w:r>
      <w:proofErr w:type="spellStart"/>
      <w:r w:rsidRPr="00C1212A">
        <w:rPr>
          <w:sz w:val="28"/>
          <w:szCs w:val="28"/>
        </w:rPr>
        <w:t>iPHPortal</w:t>
      </w:r>
      <w:proofErr w:type="spellEnd"/>
      <w:r w:rsidRPr="00C1212A">
        <w:rPr>
          <w:sz w:val="28"/>
          <w:szCs w:val="28"/>
        </w:rPr>
        <w:t xml:space="preserve"> и система управления школьным сайтом </w:t>
      </w:r>
      <w:proofErr w:type="spellStart"/>
      <w:r w:rsidRPr="00C1212A">
        <w:rPr>
          <w:sz w:val="28"/>
          <w:szCs w:val="28"/>
        </w:rPr>
        <w:t>iSchool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http://phportal.informika.ru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дистанционного обучения «Прометей»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http://www.prometeus.ru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Системы дистанционного обучения и средства разработки электронных ресурсов компании «</w:t>
      </w:r>
      <w:proofErr w:type="spellStart"/>
      <w:r w:rsidRPr="00C1212A">
        <w:rPr>
          <w:sz w:val="28"/>
          <w:szCs w:val="28"/>
        </w:rPr>
        <w:t>ГиперМетод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http://www.learnware.ru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Системы дистанционного обучения </w:t>
      </w:r>
      <w:proofErr w:type="spellStart"/>
      <w:r w:rsidRPr="00C1212A">
        <w:rPr>
          <w:sz w:val="28"/>
          <w:szCs w:val="28"/>
        </w:rPr>
        <w:t>Competentum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http://www.competentum.ru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Система дистанционного обучения </w:t>
      </w:r>
      <w:proofErr w:type="spellStart"/>
      <w:r w:rsidRPr="00C1212A">
        <w:rPr>
          <w:sz w:val="28"/>
          <w:szCs w:val="28"/>
        </w:rPr>
        <w:t>WebTutor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http://www.websoft.ru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Школьные страницы: бесплатный </w:t>
      </w:r>
      <w:proofErr w:type="spellStart"/>
      <w:r w:rsidRPr="00C1212A">
        <w:rPr>
          <w:sz w:val="28"/>
          <w:szCs w:val="28"/>
        </w:rPr>
        <w:t>хостинг</w:t>
      </w:r>
      <w:proofErr w:type="spellEnd"/>
      <w:r w:rsidRPr="00C1212A">
        <w:rPr>
          <w:sz w:val="28"/>
          <w:szCs w:val="28"/>
        </w:rPr>
        <w:t xml:space="preserve"> сайтов московских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http://schools.keldysh.ru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6. Энциклопедии, словари, справочники, каталоги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ВСЕОБУЧ — все об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http://www.edu-all.ru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«История образования»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http://museum.edu.ru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Педагогическая периодика: каталог статей российской образовательной прессы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http://periodika.websib.ru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Бизнес-словарь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http://www.businessvoc.ru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Большой энциклопедический и исторический словари </w:t>
      </w:r>
      <w:proofErr w:type="spellStart"/>
      <w:r w:rsidRPr="00C1212A">
        <w:rPr>
          <w:sz w:val="28"/>
          <w:szCs w:val="28"/>
        </w:rPr>
        <w:t>он-лайн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ВикиЗнание</w:t>
      </w:r>
      <w:proofErr w:type="spellEnd"/>
      <w:r w:rsidRPr="00C1212A">
        <w:rPr>
          <w:sz w:val="28"/>
          <w:szCs w:val="28"/>
        </w:rPr>
        <w:t>: гипертекстовая электронная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http://www.wikiznanie.ru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Википедия</w:t>
      </w:r>
      <w:proofErr w:type="spellEnd"/>
      <w:r w:rsidRPr="00C1212A">
        <w:rPr>
          <w:sz w:val="28"/>
          <w:szCs w:val="28"/>
        </w:rPr>
        <w:t>: свободная многоязычная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http://ru.wikipedia.org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Мегаэнциклопедия</w:t>
      </w:r>
      <w:proofErr w:type="spellEnd"/>
      <w:r w:rsidRPr="00C1212A">
        <w:rPr>
          <w:sz w:val="28"/>
          <w:szCs w:val="28"/>
        </w:rPr>
        <w:t xml:space="preserve"> портала «Кирилл и </w:t>
      </w:r>
      <w:proofErr w:type="spellStart"/>
      <w:r w:rsidRPr="00C1212A">
        <w:rPr>
          <w:sz w:val="28"/>
          <w:szCs w:val="28"/>
        </w:rPr>
        <w:t>Мефодий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http://www.megabook.ru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МультиЛекс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Online</w:t>
      </w:r>
      <w:proofErr w:type="spellEnd"/>
      <w:r w:rsidRPr="00C1212A">
        <w:rPr>
          <w:sz w:val="28"/>
          <w:szCs w:val="28"/>
        </w:rPr>
        <w:t xml:space="preserve">: электронные словари </w:t>
      </w:r>
      <w:proofErr w:type="spellStart"/>
      <w:r w:rsidRPr="00C1212A">
        <w:rPr>
          <w:sz w:val="28"/>
          <w:szCs w:val="28"/>
        </w:rPr>
        <w:t>онлайн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http://online.multilex.ru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Нобелевские лауреаты: биографические статьи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http://www.n-t.org/nl/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Педагогический энциклопедический 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http://dictionary.fio.ru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Рубрикон</w:t>
      </w:r>
      <w:proofErr w:type="spellEnd"/>
      <w:r w:rsidRPr="00C1212A">
        <w:rPr>
          <w:sz w:val="28"/>
          <w:szCs w:val="28"/>
        </w:rPr>
        <w:t>: энциклопедии, словари, справочники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http://www.rubricon.com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Русские словари. Служба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http://www.slovari.ru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http://www.rambler.ru/dict/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Словари и энциклопедии </w:t>
      </w:r>
      <w:proofErr w:type="spellStart"/>
      <w:r w:rsidRPr="00C1212A">
        <w:rPr>
          <w:sz w:val="28"/>
          <w:szCs w:val="28"/>
        </w:rPr>
        <w:t>on-line</w:t>
      </w:r>
      <w:proofErr w:type="spellEnd"/>
      <w:r w:rsidRPr="00C1212A">
        <w:rPr>
          <w:sz w:val="28"/>
          <w:szCs w:val="28"/>
        </w:rPr>
        <w:t xml:space="preserve"> на </w:t>
      </w:r>
      <w:proofErr w:type="spellStart"/>
      <w:r w:rsidRPr="00C1212A">
        <w:rPr>
          <w:sz w:val="28"/>
          <w:szCs w:val="28"/>
        </w:rPr>
        <w:t>Академик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http://dic.academic.ru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Словари русского языка на портале «</w:t>
      </w:r>
      <w:proofErr w:type="spellStart"/>
      <w:r w:rsidRPr="00C1212A">
        <w:rPr>
          <w:sz w:val="28"/>
          <w:szCs w:val="28"/>
        </w:rPr>
        <w:t>Грамота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http://slovari.gramota.ru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Служба тематических толковых словарей «</w:t>
      </w:r>
      <w:proofErr w:type="spellStart"/>
      <w:r w:rsidRPr="00C1212A">
        <w:rPr>
          <w:sz w:val="28"/>
          <w:szCs w:val="28"/>
        </w:rPr>
        <w:t>Глоссарий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http://www.glossary.ru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Толковый словарь живого великорусского языка В.И. Даля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http://vidahl.agava.ru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«</w:t>
      </w:r>
      <w:proofErr w:type="spellStart"/>
      <w:r w:rsidRPr="00C1212A">
        <w:rPr>
          <w:sz w:val="28"/>
          <w:szCs w:val="28"/>
        </w:rPr>
        <w:t>Кругосвет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http://www.krugosvet.ru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«Природа науки. 200 законов мироздания»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http://www.elementy.ru/trefil/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Яндекс</w:t>
      </w:r>
      <w:proofErr w:type="gramStart"/>
      <w:r w:rsidRPr="00C1212A">
        <w:rPr>
          <w:sz w:val="28"/>
          <w:szCs w:val="28"/>
        </w:rPr>
        <w:t>.С</w:t>
      </w:r>
      <w:proofErr w:type="gramEnd"/>
      <w:r w:rsidRPr="00C1212A">
        <w:rPr>
          <w:sz w:val="28"/>
          <w:szCs w:val="28"/>
        </w:rPr>
        <w:t>ловари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http://slovari.yandex.ru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Sokr.Ru</w:t>
      </w:r>
      <w:proofErr w:type="spellEnd"/>
      <w:r w:rsidRPr="00C1212A">
        <w:rPr>
          <w:sz w:val="28"/>
          <w:szCs w:val="28"/>
        </w:rPr>
        <w:t>: словарь сокращений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http://www.sokr.ru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7. Ресурсы для администрации и методистов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 и методистов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учителю: Сетевое объединение методистов (СОМ)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http://som.fsio.ru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Газета «Управление школой»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http://upr.1september.ru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Журнал «Вестник образования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http://www.vestniknews.ru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Инновационная образовательная сеть «Эврика»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http://www.eurekanet.ru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«Право в сфере образования»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http://zakon.edu.ru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Комплексные проекты модернизации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http://www.kpmo.ru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Образовательная программа </w:t>
      </w:r>
      <w:proofErr w:type="spellStart"/>
      <w:r w:rsidRPr="00C1212A">
        <w:rPr>
          <w:sz w:val="28"/>
          <w:szCs w:val="28"/>
        </w:rPr>
        <w:t>Intel</w:t>
      </w:r>
      <w:proofErr w:type="spellEnd"/>
      <w:r w:rsidRPr="00C1212A">
        <w:rPr>
          <w:sz w:val="28"/>
          <w:szCs w:val="28"/>
        </w:rPr>
        <w:t xml:space="preserve"> «Обучение для будущего»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http://www.iteach.ru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Образовательные проекты компании «Кирилл и </w:t>
      </w:r>
      <w:proofErr w:type="spellStart"/>
      <w:r w:rsidRPr="00C1212A">
        <w:rPr>
          <w:sz w:val="28"/>
          <w:szCs w:val="28"/>
        </w:rPr>
        <w:t>Мефодий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портал «Учеба»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http://www.ucheba.com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Практикум эффективного управления: библиотека по вопросам управления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http://edu.direktor.ru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движения общественно активных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http://www.cs-network.ru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«5баллов» (новости образования, вузы России, тесты, рефераты)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Профильное обучение в старшей школе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http://www.profile-edu.ru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Сетевое взаимодействие школ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http://www.school-net.ru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Сетевые исследовательские лаборатории «Школа для всех»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http://www.setilab.ru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Сеть творческих учителей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http://www.it-n.ru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Хронобус</w:t>
      </w:r>
      <w:proofErr w:type="spellEnd"/>
      <w:r w:rsidRPr="00C1212A">
        <w:rPr>
          <w:sz w:val="28"/>
          <w:szCs w:val="28"/>
        </w:rPr>
        <w:t>: системы для информатизации административной деятельности образовательных учреждений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http://www.chronobus.ru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Школьные управляющие советы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http://www.boards-edu.ru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Школьный сектор Ассоциации RELARN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http://school-sector.relarn.ru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8. Ресурсы для дистанционных форм обучения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Виртуальная школа Кирилла и </w:t>
      </w:r>
      <w:proofErr w:type="spellStart"/>
      <w:r w:rsidRPr="00C1212A">
        <w:rPr>
          <w:sz w:val="28"/>
          <w:szCs w:val="28"/>
        </w:rPr>
        <w:t>Мефодия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http://vschool.km.ru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Интернет-школа «</w:t>
      </w:r>
      <w:proofErr w:type="spellStart"/>
      <w:r w:rsidRPr="00C1212A">
        <w:rPr>
          <w:sz w:val="28"/>
          <w:szCs w:val="28"/>
        </w:rPr>
        <w:t>Просвещение.ru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http://www.internet-school.ru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Образовательный сайт </w:t>
      </w:r>
      <w:proofErr w:type="spellStart"/>
      <w:r w:rsidRPr="00C1212A">
        <w:rPr>
          <w:sz w:val="28"/>
          <w:szCs w:val="28"/>
        </w:rPr>
        <w:t>TeachPro.ru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http://www.teachpro.ru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Обучающие сетевые олимпиады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http://oso.rcsz.ru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Открытый колледж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Центр дистанционного образования «</w:t>
      </w:r>
      <w:proofErr w:type="spellStart"/>
      <w:r w:rsidRPr="00C1212A">
        <w:rPr>
          <w:sz w:val="28"/>
          <w:szCs w:val="28"/>
        </w:rPr>
        <w:t>Эйдос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http://www.eidos.ru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i-Школа (школа дистанционной поддержки образования детей-инвалидов)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http://www.home-edu.ru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9. Информационная поддержка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</w:t>
      </w:r>
      <w:r w:rsidRPr="00C1212A">
        <w:rPr>
          <w:sz w:val="28"/>
          <w:szCs w:val="28"/>
        </w:rPr>
        <w:lastRenderedPageBreak/>
        <w:t>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информационной поддержки Единого государственного экзамена в компьютерной форме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Республике Адыгея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http://www.gas01.ru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Республике Саха (Якутия)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http://www.egesakha.ru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Алтайском крае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http://ege.uni-altai.ru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Вологодской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http://ege.edu35.ru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Воронеже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http://ege.vrn.ru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Калининградской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http://www.ege.baltinform.ru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Калужской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http://www.ege.kaluga.ru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Кировской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http://edu-43.kirov.ru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Костромской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http://www.ege-kostroma.ru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Московской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http://www.rcoi.net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Мурманской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http://www.ege.moipkro.ru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Оренбургской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http://www.ege56.ru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Свердловской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http://www.irro.ru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Читинской области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http://www.ege.chita.ru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Единый государственный экзамен в Санкт-Петербурге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http://www.ege.spb.ru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10. Ресурсы для абитуриентов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</w:t>
      </w:r>
      <w:proofErr w:type="spellStart"/>
      <w:r w:rsidRPr="00C1212A">
        <w:rPr>
          <w:sz w:val="28"/>
          <w:szCs w:val="28"/>
        </w:rPr>
        <w:t>специальности</w:t>
      </w:r>
      <w:proofErr w:type="gramStart"/>
      <w:r w:rsidRPr="00C1212A">
        <w:rPr>
          <w:sz w:val="28"/>
          <w:szCs w:val="28"/>
        </w:rPr>
        <w:t>.В</w:t>
      </w:r>
      <w:proofErr w:type="spellEnd"/>
      <w:proofErr w:type="gramEnd"/>
      <w:r w:rsidRPr="00C1212A">
        <w:rPr>
          <w:sz w:val="28"/>
          <w:szCs w:val="28"/>
        </w:rPr>
        <w:t xml:space="preserve"> разделе не приведены ссылки на сайты отдельных вузов; </w:t>
      </w:r>
      <w:proofErr w:type="gramStart"/>
      <w:r w:rsidRPr="00C1212A">
        <w:rPr>
          <w:sz w:val="28"/>
          <w:szCs w:val="28"/>
        </w:rPr>
        <w:t xml:space="preserve">их можно найти в многочисленных </w:t>
      </w:r>
      <w:proofErr w:type="spellStart"/>
      <w:r w:rsidRPr="00C1212A">
        <w:rPr>
          <w:sz w:val="28"/>
          <w:szCs w:val="28"/>
        </w:rPr>
        <w:t>интернет-справочниках</w:t>
      </w:r>
      <w:proofErr w:type="spellEnd"/>
      <w:r w:rsidRPr="00C1212A">
        <w:rPr>
          <w:sz w:val="28"/>
          <w:szCs w:val="28"/>
        </w:rPr>
        <w:t>, а также среди ресурсов, включенных в Федеральный образовательный портал «Российское образование».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Все вузы России: справочник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http://abitur.nica.ru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Все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http://www.edunews.ru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ВСЕВЕД: все об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http://www.ed.vseved.ru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Интернет-портал «Абитуриент»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http://www.abitu.ru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Информационно-поисковая система «</w:t>
      </w:r>
      <w:proofErr w:type="spellStart"/>
      <w:r w:rsidRPr="00C1212A">
        <w:rPr>
          <w:sz w:val="28"/>
          <w:szCs w:val="28"/>
        </w:rPr>
        <w:t>Знание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»: образование в Москве и за рубежом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http://www.znania.ru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Информационно-справочная система педагогического объединения «РАДУГА»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http://www.detiplus.ru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в 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http://www.obrazovan.ru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Проект </w:t>
      </w:r>
      <w:proofErr w:type="spellStart"/>
      <w:r w:rsidRPr="00C1212A">
        <w:rPr>
          <w:sz w:val="28"/>
          <w:szCs w:val="28"/>
        </w:rPr>
        <w:t>Examen</w:t>
      </w:r>
      <w:proofErr w:type="spellEnd"/>
      <w:r w:rsidRPr="00C1212A">
        <w:rPr>
          <w:sz w:val="28"/>
          <w:szCs w:val="28"/>
        </w:rPr>
        <w:t>: все о высшем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http://www.examen.ru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«5баллов» (новости образования, вузы России, тесты, рефераты)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Портал </w:t>
      </w:r>
      <w:proofErr w:type="spellStart"/>
      <w:r w:rsidRPr="00C1212A">
        <w:rPr>
          <w:sz w:val="28"/>
          <w:szCs w:val="28"/>
        </w:rPr>
        <w:t>Abiturcenter.ru</w:t>
      </w:r>
      <w:proofErr w:type="spellEnd"/>
      <w:r w:rsidRPr="00C1212A">
        <w:rPr>
          <w:sz w:val="28"/>
          <w:szCs w:val="28"/>
        </w:rPr>
        <w:t xml:space="preserve">: Учебно-научный центр </w:t>
      </w:r>
      <w:proofErr w:type="spellStart"/>
      <w:r w:rsidRPr="00C1212A">
        <w:rPr>
          <w:sz w:val="28"/>
          <w:szCs w:val="28"/>
        </w:rPr>
        <w:t>довузовского</w:t>
      </w:r>
      <w:proofErr w:type="spellEnd"/>
      <w:r w:rsidRPr="00C1212A">
        <w:rPr>
          <w:sz w:val="28"/>
          <w:szCs w:val="28"/>
        </w:rPr>
        <w:t xml:space="preserve">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http://www.abiturcenter.ru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Справочник «Высшее профессиональное образование в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http://www.he.znanie.info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Университеты Москвы: информационный портал о столичных университетах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http://www.moscow-high.ru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11. Ресурсы по предметам образовательной программы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</w:t>
      </w:r>
      <w:r w:rsidRPr="00C1212A">
        <w:rPr>
          <w:sz w:val="28"/>
          <w:szCs w:val="28"/>
        </w:rPr>
        <w:lastRenderedPageBreak/>
        <w:t>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Раздел предназначен для учителей, методистов и учащихся образовательных учреждений.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Российская астрономическая сеть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http://college.ru/astronomy/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Astrolab.ru</w:t>
      </w:r>
      <w:proofErr w:type="spellEnd"/>
      <w:r w:rsidRPr="00C1212A">
        <w:rPr>
          <w:sz w:val="28"/>
          <w:szCs w:val="28"/>
        </w:rPr>
        <w:t>: сайт для любителей астрономии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http://www.astrolab.ru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HERITAGE — Астрономическое наследие: Астрономическое образование с сохранением традиций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http://heritage.sai.msu.ru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Азбука звездного неба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http://www.astro-azbuka.info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http://astro.physfac.bspu.secna.ru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 и космонавтика: сайт К. Арбузова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http://www.m31.spb.ru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Астрономия: проект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http://www.astro.websib.ru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Астрономия: сайт Н.Е. </w:t>
      </w:r>
      <w:proofErr w:type="spellStart"/>
      <w:r w:rsidRPr="00C1212A">
        <w:rPr>
          <w:sz w:val="28"/>
          <w:szCs w:val="28"/>
        </w:rPr>
        <w:t>Коржова</w:t>
      </w:r>
      <w:proofErr w:type="spellEnd"/>
      <w:r w:rsidRPr="00C1212A">
        <w:rPr>
          <w:sz w:val="28"/>
          <w:szCs w:val="28"/>
        </w:rPr>
        <w:t xml:space="preserve"> и Д.В. </w:t>
      </w:r>
      <w:proofErr w:type="gramStart"/>
      <w:r w:rsidRPr="00C1212A">
        <w:rPr>
          <w:sz w:val="28"/>
          <w:szCs w:val="28"/>
        </w:rPr>
        <w:t>Сеченых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http://www.space.vsi.ru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Метеориты: научно-популярный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http://www.meteorite.narod.ru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</w:t>
      </w:r>
      <w:proofErr w:type="spellStart"/>
      <w:r w:rsidRPr="00C1212A">
        <w:rPr>
          <w:sz w:val="28"/>
          <w:szCs w:val="28"/>
        </w:rPr>
        <w:t>Астрогалактика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http://www.astrogalaxy.ru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«Галактика»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http://moscowaleks.narod.ru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«Космический мир»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http://www.cosmoworld.ru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«Планетные системы»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http://www.allplanets.ru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«Солнечная система»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http://www.galspace.spb.ru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Школьная астрономия 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http://school.astro.spbu.ru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Электронная библиотека астронома-любителя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http://www.astrolib.ru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Биология и экология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«Биология» и сайт для учителя «Я иду на урок биологии»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http://bio.1september.ru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Биология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http://www.college.ru/biology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Herba</w:t>
      </w:r>
      <w:proofErr w:type="spellEnd"/>
      <w:r w:rsidRPr="00C1212A">
        <w:rPr>
          <w:sz w:val="28"/>
          <w:szCs w:val="28"/>
        </w:rPr>
        <w:t>: ботанический сервер Московского университета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http://www.herba.msu.ru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BioDat</w:t>
      </w:r>
      <w:proofErr w:type="spellEnd"/>
      <w:r w:rsidRPr="00C1212A">
        <w:rPr>
          <w:sz w:val="28"/>
          <w:szCs w:val="28"/>
        </w:rPr>
        <w:t>: информационно-аналитический сайт о природе России и экологии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http://www.biodat.ru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FlorAnimal</w:t>
      </w:r>
      <w:proofErr w:type="spellEnd"/>
      <w:r w:rsidRPr="00C1212A">
        <w:rPr>
          <w:sz w:val="28"/>
          <w:szCs w:val="28"/>
        </w:rPr>
        <w:t>: портал о растениях и животных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http://www.floranimal.ru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Forest.ru</w:t>
      </w:r>
      <w:proofErr w:type="spellEnd"/>
      <w:r w:rsidRPr="00C1212A">
        <w:rPr>
          <w:sz w:val="28"/>
          <w:szCs w:val="28"/>
        </w:rPr>
        <w:t xml:space="preserve">: все о </w:t>
      </w:r>
      <w:proofErr w:type="spellStart"/>
      <w:r w:rsidRPr="00C1212A">
        <w:rPr>
          <w:sz w:val="28"/>
          <w:szCs w:val="28"/>
        </w:rPr>
        <w:t>росийских</w:t>
      </w:r>
      <w:proofErr w:type="spellEnd"/>
      <w:r w:rsidRPr="00C1212A">
        <w:rPr>
          <w:sz w:val="28"/>
          <w:szCs w:val="28"/>
        </w:rPr>
        <w:t xml:space="preserve"> лесах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http://www.forest.ru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Биология: сайт преподавателя биологии А.Г. </w:t>
      </w:r>
      <w:proofErr w:type="spellStart"/>
      <w:r w:rsidRPr="00C1212A">
        <w:rPr>
          <w:sz w:val="28"/>
          <w:szCs w:val="28"/>
        </w:rPr>
        <w:t>Козленко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http://www.kozlenkoa.narod.ru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БиоДан</w:t>
      </w:r>
      <w:proofErr w:type="spellEnd"/>
      <w:r w:rsidRPr="00C1212A">
        <w:rPr>
          <w:sz w:val="28"/>
          <w:szCs w:val="28"/>
        </w:rPr>
        <w:t xml:space="preserve"> — Тропинка в загадочный мир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http://www.biodan.narod.ru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Внешкольная экология: программа «Школьная экологическая инициатива»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http://www.eco.nw.ru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моим ученикам: сайт учителя биологии А.П. Позднякова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http://www.biolog188.narod.ru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Дарвиновский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http://www.darwin.museum.ru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Живые существа: электронная иллюстрированная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http://www.livt.net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Занимательно о ботанике. Жизнь растений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http://plant.geoman.ru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Изучаем биологию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http://learnbiology.narod.ru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Концепции современного естествознания: электронное учебное пособие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http://nrc.edu.ru/est/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Медицинская энциклопедия. Анатомический атлас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http://med.claw.ru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животных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http://animal.geoman.ru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Опорно-двигательная система человека: образовательный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http://www.skeletos.zharko.ru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Палеоэнтомология</w:t>
      </w:r>
      <w:proofErr w:type="spellEnd"/>
      <w:r w:rsidRPr="00C1212A">
        <w:rPr>
          <w:sz w:val="28"/>
          <w:szCs w:val="28"/>
        </w:rPr>
        <w:t xml:space="preserve">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http://www.palaeoentomolog.ru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Проблемы эволюции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http://www.macroevolution.narod.ru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Редкие и исчезающие животные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http://www.nature.ok.ru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Санкт-Петербургская общественная организация содействия экологическому образованию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http://www.aseko.ru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Теория эволюции как она есть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http://evolution.powernet.ru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Чарлз</w:t>
      </w:r>
      <w:proofErr w:type="spellEnd"/>
      <w:r w:rsidRPr="00C1212A">
        <w:rPr>
          <w:sz w:val="28"/>
          <w:szCs w:val="28"/>
        </w:rPr>
        <w:t xml:space="preserve"> Дарвин: биография и книги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http://charles-darwin.narod.ru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Экологическое образование детей и изучение природы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http://www.ecosystema.ru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«География» и сайт для учителя «Я иду на урок географии»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GeoPort.ru</w:t>
      </w:r>
      <w:proofErr w:type="spellEnd"/>
      <w:r w:rsidRPr="00C1212A">
        <w:rPr>
          <w:sz w:val="28"/>
          <w:szCs w:val="28"/>
        </w:rPr>
        <w:t>: страноведческий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http://www.geoport.ru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lastRenderedPageBreak/>
        <w:t>GeoSite</w:t>
      </w:r>
      <w:proofErr w:type="spellEnd"/>
      <w:r w:rsidRPr="00C1212A">
        <w:rPr>
          <w:sz w:val="28"/>
          <w:szCs w:val="28"/>
        </w:rPr>
        <w:t xml:space="preserve"> — все о географии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http://www.geosite.com.ru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Библиотека по географии. Географическая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География. Планета Земля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География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: страноведческая журналистика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http://www.geografia.ru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 России: энциклопедические данные о субъектах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http://www.georus.by.ru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География: сайт А.Е. Капустина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http://geo2000.nm.ru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lastRenderedPageBreak/>
        <w:t>Гео-Тур</w:t>
      </w:r>
      <w:proofErr w:type="spellEnd"/>
      <w:r w:rsidRPr="00C1212A">
        <w:rPr>
          <w:sz w:val="28"/>
          <w:szCs w:val="28"/>
        </w:rPr>
        <w:t>: география стран и континентов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http://geo-tur.narod.ru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карт: интерактивные карты стран и городов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http://www.mirkart.ru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Народная энциклопедия городов и регионов России «Мой Город»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http://www.mojgorod.ru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WGEO — всемирная география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http://www.wgeo.ru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«Все флаги мира»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http://www.flags.ru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редких карт Александра Акопяна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http://www.karty.narod.ru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Страны мира: географический справочник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Территориальное устройство России: справочник-каталог «Вся Россия» по экономическим районам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http://www.terrus.ru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 w:rsidRPr="00C1212A">
        <w:rPr>
          <w:sz w:val="28"/>
          <w:szCs w:val="28"/>
        </w:rPr>
        <w:t>Фромберга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http://afromberg.narod.ru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Учебно-методическая лаборатория географии Московского института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http://geo.metodist.ru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Иностранные языки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ABC-online</w:t>
      </w:r>
      <w:proofErr w:type="spellEnd"/>
      <w:r w:rsidRPr="00C1212A">
        <w:rPr>
          <w:sz w:val="28"/>
          <w:szCs w:val="28"/>
        </w:rPr>
        <w:t>. Английский язык для всех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http://www.abc-english-grammar.com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lastRenderedPageBreak/>
        <w:t>Lang.Ru</w:t>
      </w:r>
      <w:proofErr w:type="spellEnd"/>
      <w:r w:rsidRPr="00C1212A">
        <w:rPr>
          <w:sz w:val="28"/>
          <w:szCs w:val="28"/>
        </w:rPr>
        <w:t>: интернет-справочник «Английский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Fluent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English</w:t>
      </w:r>
      <w:proofErr w:type="spellEnd"/>
      <w:r w:rsidRPr="00C1212A">
        <w:rPr>
          <w:sz w:val="28"/>
          <w:szCs w:val="28"/>
        </w:rPr>
        <w:t xml:space="preserve"> — образовательный проект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http://www.fluent-english.ru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E04E6C">
        <w:rPr>
          <w:sz w:val="28"/>
          <w:szCs w:val="28"/>
          <w:lang w:val="en-US"/>
        </w:rPr>
        <w:t>Native English.</w:t>
      </w:r>
      <w:r w:rsidRPr="00C1212A">
        <w:rPr>
          <w:sz w:val="28"/>
          <w:szCs w:val="28"/>
        </w:rPr>
        <w:t>Изучение английского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http://www.native-english.ru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School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English</w:t>
      </w:r>
      <w:proofErr w:type="spellEnd"/>
      <w:r w:rsidRPr="00C1212A">
        <w:rPr>
          <w:sz w:val="28"/>
          <w:szCs w:val="28"/>
        </w:rPr>
        <w:t xml:space="preserve">: 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для детей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http://www.englishforkids.ru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клуб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http://www.englishclub.narod.ru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Английский </w:t>
      </w:r>
      <w:proofErr w:type="spellStart"/>
      <w:r w:rsidRPr="00C1212A">
        <w:rPr>
          <w:sz w:val="28"/>
          <w:szCs w:val="28"/>
        </w:rPr>
        <w:t>язык.ru</w:t>
      </w:r>
      <w:proofErr w:type="spellEnd"/>
      <w:r w:rsidRPr="00C1212A">
        <w:rPr>
          <w:sz w:val="28"/>
          <w:szCs w:val="28"/>
        </w:rPr>
        <w:t xml:space="preserve"> — все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английский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http://www.english.language.ru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библиотеке Максима Мошкова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http://lib.ru/ENGLISH/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школе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http://englishaz.narod.ru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 детям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http://www.bilingual.ru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для дошкольника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http://kinder-english.narod.ru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Английский язык: как его выучить?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http://denistutor.narod.ru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proofErr w:type="spellStart"/>
      <w:r w:rsidRPr="00C1212A">
        <w:rPr>
          <w:sz w:val="28"/>
          <w:szCs w:val="28"/>
        </w:rPr>
        <w:t>Английскийязыкна</w:t>
      </w:r>
      <w:proofErr w:type="spellEnd"/>
      <w:r w:rsidRPr="00E04E6C">
        <w:rPr>
          <w:sz w:val="28"/>
          <w:szCs w:val="28"/>
          <w:lang w:val="en-US"/>
        </w:rPr>
        <w:t xml:space="preserve"> HomeEnglish.ru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http://www.homeenglish.ru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язык: проект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http://www.websib.ru/noos/english/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Английский язык: сайт Алексея Ермакова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http://www.alex-ermakov.ru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Выучи английский язык самостоятельно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http://www.learn-english.ru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Грамматика английского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http://www.mystudy.ru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Курсы английского языка для самостоятельного изучения: компьютерные программы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http://www.english4.ru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Уроки </w:t>
      </w:r>
      <w:proofErr w:type="spellStart"/>
      <w:r w:rsidRPr="00C1212A">
        <w:rPr>
          <w:sz w:val="28"/>
          <w:szCs w:val="28"/>
        </w:rPr>
        <w:t>он-лайн</w:t>
      </w:r>
      <w:proofErr w:type="spellEnd"/>
      <w:r w:rsidRPr="00C1212A">
        <w:rPr>
          <w:sz w:val="28"/>
          <w:szCs w:val="28"/>
        </w:rPr>
        <w:t xml:space="preserve"> по английскому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http://lessons.study.ru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Немецкий, французский и другие иностранные языки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EspanolNetR</w:t>
      </w:r>
      <w:proofErr w:type="spellEnd"/>
      <w:r w:rsidRPr="00C1212A">
        <w:rPr>
          <w:sz w:val="28"/>
          <w:szCs w:val="28"/>
        </w:rPr>
        <w:t>: материалы по испанскому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http://espanol.net.ru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Exams.ru</w:t>
      </w:r>
      <w:proofErr w:type="spellEnd"/>
      <w:r w:rsidRPr="00C1212A">
        <w:rPr>
          <w:sz w:val="28"/>
          <w:szCs w:val="28"/>
        </w:rPr>
        <w:t>: все о международных экзаменах по иностранным языкам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http://www.exams.ru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GrammaDe.ru</w:t>
      </w:r>
      <w:proofErr w:type="spellEnd"/>
      <w:r w:rsidRPr="00C1212A">
        <w:rPr>
          <w:sz w:val="28"/>
          <w:szCs w:val="28"/>
        </w:rPr>
        <w:t xml:space="preserve"> — немецкая грамматика и упражнения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http://www.grammade.ru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FRAN </w:t>
      </w:r>
      <w:proofErr w:type="spellStart"/>
      <w:r w:rsidRPr="00C1212A">
        <w:rPr>
          <w:sz w:val="28"/>
          <w:szCs w:val="28"/>
        </w:rPr>
        <w:t>cité</w:t>
      </w:r>
      <w:proofErr w:type="spellEnd"/>
      <w:r w:rsidRPr="00C1212A">
        <w:rPr>
          <w:sz w:val="28"/>
          <w:szCs w:val="28"/>
        </w:rPr>
        <w:t xml:space="preserve">: газета для </w:t>
      </w:r>
      <w:proofErr w:type="gramStart"/>
      <w:r w:rsidRPr="00C1212A">
        <w:rPr>
          <w:sz w:val="28"/>
          <w:szCs w:val="28"/>
        </w:rPr>
        <w:t>изучающих</w:t>
      </w:r>
      <w:proofErr w:type="gramEnd"/>
      <w:r w:rsidRPr="00C1212A">
        <w:rPr>
          <w:sz w:val="28"/>
          <w:szCs w:val="28"/>
        </w:rPr>
        <w:t xml:space="preserve"> французский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http://www.francite.ru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Linguistic.ru</w:t>
      </w:r>
      <w:proofErr w:type="spellEnd"/>
      <w:r w:rsidRPr="00C1212A">
        <w:rPr>
          <w:sz w:val="28"/>
          <w:szCs w:val="28"/>
        </w:rPr>
        <w:t xml:space="preserve"> — все о языках, лингвистике, переводе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http://www.linguistic.ru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Uz-Translations</w:t>
      </w:r>
      <w:proofErr w:type="spellEnd"/>
      <w:r w:rsidRPr="00C1212A">
        <w:rPr>
          <w:sz w:val="28"/>
          <w:szCs w:val="28"/>
        </w:rPr>
        <w:t xml:space="preserve">: </w:t>
      </w:r>
      <w:proofErr w:type="spellStart"/>
      <w:r w:rsidRPr="00C1212A">
        <w:rPr>
          <w:sz w:val="28"/>
          <w:szCs w:val="28"/>
        </w:rPr>
        <w:t>мультиязыковый</w:t>
      </w:r>
      <w:proofErr w:type="spellEnd"/>
      <w:r w:rsidRPr="00C1212A">
        <w:rPr>
          <w:sz w:val="28"/>
          <w:szCs w:val="28"/>
        </w:rPr>
        <w:t xml:space="preserve">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http://uztranslations.net.ru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Ассоциация преподавателей-практиков французского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http://clubfr.narod.ru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 об экзамене TOEFL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http://www.toefl.ru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Изучение и преподавание иностранных языков: сайт А. Соболева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http://teach-learn.narod.ru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Изучение языков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http://www.languages-study.com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Немецкий язык </w:t>
      </w:r>
      <w:proofErr w:type="spellStart"/>
      <w:r w:rsidRPr="00C1212A">
        <w:rPr>
          <w:sz w:val="28"/>
          <w:szCs w:val="28"/>
        </w:rPr>
        <w:t>он-лайн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http://www.deutsch-uni.com.ru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proofErr w:type="gramStart"/>
      <w:r w:rsidRPr="00C1212A">
        <w:rPr>
          <w:sz w:val="28"/>
          <w:szCs w:val="28"/>
        </w:rPr>
        <w:t>O</w:t>
      </w:r>
      <w:proofErr w:type="gramEnd"/>
      <w:r w:rsidRPr="00C1212A">
        <w:rPr>
          <w:sz w:val="28"/>
          <w:szCs w:val="28"/>
        </w:rPr>
        <w:t>нлайн-переводчик</w:t>
      </w:r>
      <w:proofErr w:type="spellEnd"/>
      <w:r w:rsidRPr="00C1212A">
        <w:rPr>
          <w:sz w:val="28"/>
          <w:szCs w:val="28"/>
        </w:rPr>
        <w:t xml:space="preserve"> компании ПРОМТ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http://www.translate.ru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Портал изучения немецкого языка </w:t>
      </w:r>
      <w:proofErr w:type="spellStart"/>
      <w:r w:rsidRPr="00C1212A">
        <w:rPr>
          <w:sz w:val="28"/>
          <w:szCs w:val="28"/>
        </w:rPr>
        <w:t>StudyGerman.ru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http://www.studygerman.ru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Портал изучения французского языка </w:t>
      </w:r>
      <w:proofErr w:type="spellStart"/>
      <w:r w:rsidRPr="00C1212A">
        <w:rPr>
          <w:sz w:val="28"/>
          <w:szCs w:val="28"/>
        </w:rPr>
        <w:t>StudyFrench.ru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http://www.studyfrench.ru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Учим французский язык самостоятельно: сайт А. Большова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http://www.vzmakh.ru/french/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Языки народов мира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http://languages.report.ru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Языковой портал Ильи Франка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http://www.franklang.ru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информационно-коммуникационные технологии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материалы по информатике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Библиотека учебных курсов </w:t>
      </w:r>
      <w:proofErr w:type="spellStart"/>
      <w:r w:rsidRPr="00C1212A">
        <w:rPr>
          <w:sz w:val="28"/>
          <w:szCs w:val="28"/>
        </w:rPr>
        <w:t>Microsoft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http://www.microsoft.com/Rus/Msdnaa/Curricula/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компьютерный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http://www.computer-museum.ru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«Информатика»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Дидактические материалы по информатике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http://comp-science.narod.ru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Интернет-университет информационных технологий (</w:t>
      </w:r>
      <w:proofErr w:type="spellStart"/>
      <w:r w:rsidRPr="00C1212A">
        <w:rPr>
          <w:sz w:val="28"/>
          <w:szCs w:val="28"/>
        </w:rPr>
        <w:t>ИНТУИТ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http://www.intuit.ru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в школе: сайт М.Б. Львовского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http://marklv.narod.ru/inf/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в школе: сайт И.Е. Смирновой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http://infoschool.narod.ru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Информатика для учителей: сайт С.В. </w:t>
      </w:r>
      <w:proofErr w:type="gramStart"/>
      <w:r w:rsidRPr="00C1212A">
        <w:rPr>
          <w:sz w:val="28"/>
          <w:szCs w:val="28"/>
        </w:rPr>
        <w:t>Сырцовой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http://www.syrtsovasv.narod.ru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информация: сайт для учителей информатики и учеников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http://www.phis.org.ru/informatika/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Информатика и информационные технологии в образовании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http://www.rusedu.info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Информатика и информационные технологии: </w:t>
      </w:r>
      <w:proofErr w:type="spellStart"/>
      <w:r w:rsidRPr="00C1212A">
        <w:rPr>
          <w:sz w:val="28"/>
          <w:szCs w:val="28"/>
        </w:rPr>
        <w:t>майт</w:t>
      </w:r>
      <w:proofErr w:type="spellEnd"/>
      <w:r w:rsidRPr="00C1212A">
        <w:rPr>
          <w:sz w:val="28"/>
          <w:szCs w:val="28"/>
        </w:rPr>
        <w:t xml:space="preserve"> лаборатории информатики МИОО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http://iit.metodist.ru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Информатика: учебник Л.З. </w:t>
      </w:r>
      <w:proofErr w:type="spellStart"/>
      <w:r w:rsidRPr="00C1212A">
        <w:rPr>
          <w:sz w:val="28"/>
          <w:szCs w:val="28"/>
        </w:rPr>
        <w:t>Шауцуковой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http://book.kbsu.ru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Информатор: учебно-познавательный сайт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http://school87.kubannet.ru/info/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Информация для </w:t>
      </w:r>
      <w:proofErr w:type="spellStart"/>
      <w:r w:rsidRPr="00C1212A">
        <w:rPr>
          <w:sz w:val="28"/>
          <w:szCs w:val="28"/>
        </w:rPr>
        <w:t>информатиков</w:t>
      </w:r>
      <w:proofErr w:type="spellEnd"/>
      <w:r w:rsidRPr="00C1212A">
        <w:rPr>
          <w:sz w:val="28"/>
          <w:szCs w:val="28"/>
        </w:rPr>
        <w:t>: сайт О.В.Трушина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http://trushinov.chat.ru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Интернета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http://www.nethistory.ru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ИТ-образование</w:t>
      </w:r>
      <w:proofErr w:type="spellEnd"/>
      <w:r w:rsidRPr="00C1212A">
        <w:rPr>
          <w:sz w:val="28"/>
          <w:szCs w:val="28"/>
        </w:rPr>
        <w:t xml:space="preserve"> в России: сайт открытого е-консорциума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http://www.edu-it.ru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Компьютерные телекоммуникации: курс учителя информатики Н.С. Антонова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http://distant.463.jscc.ru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Клякс@.net: Информатика в школе. Компьютер на уроках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http://www.klyaksa.net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Материалы к урокам информатики (О.А. </w:t>
      </w:r>
      <w:proofErr w:type="spellStart"/>
      <w:r w:rsidRPr="00C1212A">
        <w:rPr>
          <w:sz w:val="28"/>
          <w:szCs w:val="28"/>
        </w:rPr>
        <w:t>Тузова</w:t>
      </w:r>
      <w:proofErr w:type="spellEnd"/>
      <w:r w:rsidRPr="00C1212A">
        <w:rPr>
          <w:sz w:val="28"/>
          <w:szCs w:val="28"/>
        </w:rPr>
        <w:t>, С.-Петербург, школа № 550)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http://school.ort.spb.ru/library.html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Методические и дидактические материалы к урокам информатики: сайт Е.Р. </w:t>
      </w:r>
      <w:proofErr w:type="spellStart"/>
      <w:r w:rsidRPr="00C1212A">
        <w:rPr>
          <w:sz w:val="28"/>
          <w:szCs w:val="28"/>
        </w:rPr>
        <w:t>Кочелаевой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http://ekochelaeva.narod.ru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детский клуб «Компьютер»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http://www.child.ru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Негосударственное образовательное учреждение «</w:t>
      </w:r>
      <w:proofErr w:type="spellStart"/>
      <w:r w:rsidRPr="00C1212A">
        <w:rPr>
          <w:sz w:val="28"/>
          <w:szCs w:val="28"/>
        </w:rPr>
        <w:t>Роботландия+</w:t>
      </w:r>
      <w:proofErr w:type="spellEnd"/>
      <w:r w:rsidRPr="00C1212A">
        <w:rPr>
          <w:sz w:val="28"/>
          <w:szCs w:val="28"/>
        </w:rPr>
        <w:t>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http://www.botik.ru/~robot/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Открытые системы: издания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http://www.osp.ru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Персональный компьютер, или «Азбука PC» для начинающих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http://www.orakul.spb.ru/azbuka.htm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Преподавание информатики в школе. </w:t>
      </w:r>
      <w:proofErr w:type="spellStart"/>
      <w:r w:rsidRPr="00C1212A">
        <w:rPr>
          <w:sz w:val="28"/>
          <w:szCs w:val="28"/>
        </w:rPr>
        <w:t>Dedinsky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school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page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http://www.axel.nm.ru/prog/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Портал </w:t>
      </w:r>
      <w:proofErr w:type="spellStart"/>
      <w:r w:rsidRPr="00C1212A">
        <w:rPr>
          <w:sz w:val="28"/>
          <w:szCs w:val="28"/>
        </w:rPr>
        <w:t>CITForum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http://www.citforum.ru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Социальная информатика: факультатив для школьников-технарей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http://www.sinf2000.narod.ru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Самарский лицей информационных технологий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http://www.samlit.samara.ru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Теоретический минимум по информатике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http://teormin.ifmo.ru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модели компьютера, или «Популярно о работе компьютера»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http://emc.km.ru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Школьный университет: </w:t>
      </w:r>
      <w:proofErr w:type="gramStart"/>
      <w:r w:rsidRPr="00C1212A">
        <w:rPr>
          <w:sz w:val="28"/>
          <w:szCs w:val="28"/>
        </w:rPr>
        <w:t>профильное</w:t>
      </w:r>
      <w:proofErr w:type="gramEnd"/>
      <w:r w:rsidRPr="00C1212A">
        <w:rPr>
          <w:sz w:val="28"/>
          <w:szCs w:val="28"/>
        </w:rPr>
        <w:t xml:space="preserve"> и индивидуальное </w:t>
      </w:r>
      <w:proofErr w:type="spellStart"/>
      <w:r w:rsidRPr="00C1212A">
        <w:rPr>
          <w:sz w:val="28"/>
          <w:szCs w:val="28"/>
        </w:rPr>
        <w:t>ИТ-обучение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http://www.itdrom.com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компьютерной графики, мультимедиа и САПР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http://niac.natm.ru/graphinfo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персонального компьютера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http://mega.km.ru/pc/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Учебные материалы по алгоритмизации и программированию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Алгоритмы, методы, </w:t>
      </w:r>
      <w:proofErr w:type="spellStart"/>
      <w:r w:rsidRPr="00C1212A">
        <w:rPr>
          <w:sz w:val="28"/>
          <w:szCs w:val="28"/>
        </w:rPr>
        <w:t>исходники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http://algolist.manual.ru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Библиотека алгоритмов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http://alglib.sources.ru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Дискретная математика: алгоритмы (проект </w:t>
      </w:r>
      <w:proofErr w:type="spellStart"/>
      <w:r w:rsidRPr="00C1212A">
        <w:rPr>
          <w:sz w:val="28"/>
          <w:szCs w:val="28"/>
        </w:rPr>
        <w:t>Computer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Algorithm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Tutor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http://rain.ifmo.ru/cat/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соревнований по спортивному программированию с проверяющей системой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http://acm.timus.ru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Изучаем алгоритмизацию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http://inform-school.narod.ru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Некоторые математические алгоритмы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http://algorithm.narod.ru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и программирование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http://www.mathprog.narod.ru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Первые шаги: уроки программирования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http://www.firststeps.ru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Программируем на Лого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http://school.ort.spb.ru/library/logo/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Российская</w:t>
      </w:r>
      <w:proofErr w:type="gramEnd"/>
      <w:r w:rsidRPr="00C1212A">
        <w:rPr>
          <w:sz w:val="28"/>
          <w:szCs w:val="28"/>
        </w:rPr>
        <w:t xml:space="preserve"> интернет-школа информатики и программирования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http://ips.ifmo.ru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CodeNet</w:t>
      </w:r>
      <w:proofErr w:type="spellEnd"/>
      <w:r w:rsidRPr="00C1212A">
        <w:rPr>
          <w:sz w:val="28"/>
          <w:szCs w:val="28"/>
        </w:rPr>
        <w:t xml:space="preserve"> — все для программиста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http://www.codenet.ru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HTML-справочник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http://html.manual.ru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Visual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Basic</w:t>
      </w:r>
      <w:proofErr w:type="spellEnd"/>
      <w:r w:rsidRPr="00C1212A">
        <w:rPr>
          <w:sz w:val="28"/>
          <w:szCs w:val="28"/>
        </w:rPr>
        <w:t xml:space="preserve"> для детей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http://www.vbkids.narod.ru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Олимпиады и контрольно-измерительные материалы по информатике и </w:t>
      </w:r>
      <w:proofErr w:type="gramStart"/>
      <w:r w:rsidRPr="00C1212A">
        <w:rPr>
          <w:sz w:val="28"/>
          <w:szCs w:val="28"/>
        </w:rPr>
        <w:t>ИТ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Олимпиадная информатика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http://www.olympiads.ru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Олимпиада по кибернетике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http://cyber-net.spb.ru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Олимпиады по информатике: сайт </w:t>
      </w:r>
      <w:proofErr w:type="spellStart"/>
      <w:r w:rsidRPr="00C1212A">
        <w:rPr>
          <w:sz w:val="28"/>
          <w:szCs w:val="28"/>
        </w:rPr>
        <w:t>Мытищинской</w:t>
      </w:r>
      <w:proofErr w:type="spellEnd"/>
      <w:r w:rsidRPr="00C1212A">
        <w:rPr>
          <w:sz w:val="28"/>
          <w:szCs w:val="28"/>
        </w:rPr>
        <w:t xml:space="preserve"> школы программистов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http://www.informatics.ru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Олимпиады школьников по информатике в Санкт-Петербурге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http://neerc.ifmo.ru/school/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Онлайн-тестирование</w:t>
      </w:r>
      <w:proofErr w:type="spellEnd"/>
      <w:r w:rsidRPr="00C1212A">
        <w:rPr>
          <w:sz w:val="28"/>
          <w:szCs w:val="28"/>
        </w:rPr>
        <w:t xml:space="preserve"> и сертификация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http://test.specialist.ru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Онлайн-тестирование</w:t>
      </w:r>
      <w:proofErr w:type="spellEnd"/>
      <w:r w:rsidRPr="00C1212A">
        <w:rPr>
          <w:sz w:val="28"/>
          <w:szCs w:val="28"/>
        </w:rPr>
        <w:t xml:space="preserve"> по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http://tests.academy.ru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Тесты по информатике и информационным технологиям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http://www.junior.ru/wwwexam/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Уральские олимпиады по программированию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http://contest.ur.ru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 xml:space="preserve">ECDL (The European Computer Driving </w:t>
      </w:r>
      <w:proofErr w:type="spellStart"/>
      <w:r w:rsidRPr="00E04E6C">
        <w:rPr>
          <w:sz w:val="28"/>
          <w:szCs w:val="28"/>
          <w:lang w:val="en-US"/>
        </w:rPr>
        <w:t>Licence</w:t>
      </w:r>
      <w:proofErr w:type="spellEnd"/>
      <w:r w:rsidRPr="00E04E6C">
        <w:rPr>
          <w:sz w:val="28"/>
          <w:szCs w:val="28"/>
          <w:lang w:val="en-US"/>
        </w:rPr>
        <w:t xml:space="preserve">): </w:t>
      </w:r>
      <w:proofErr w:type="spellStart"/>
      <w:r w:rsidRPr="00C1212A">
        <w:rPr>
          <w:sz w:val="28"/>
          <w:szCs w:val="28"/>
        </w:rPr>
        <w:t>сертификациянавыковвладениякомпьютером</w:t>
      </w:r>
      <w:proofErr w:type="spellEnd"/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http://www.ecdl.ru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«История» и сайт для учителя «Я иду на урок истории»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Коллекция «Исторические документы»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http://historydoc.edu.ru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65 лет битве под Москвой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http://pobeda.mosreg.ru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Аллея славы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http://glory.rin.ru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Великая Отечественная война: краткое описание, биографии полководцев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http://www.1941-1945.ru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декабристов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http://decemb.hobby.ru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Герои страны: патриотический интернет-проект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http://www.warheroes.ru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Династия Романовых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http://www.moscowkremlin.ru/romanovs.html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Интернет-проект «1812 год»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http://www.museum.ru/museum/1812/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России с древнейших времен до наших дней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http://rushistory.stsland.ru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Ленинград. Блокада. Подвиг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http://blokada.otrok.ru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Наша Победа. День за днем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http://www.9may.ru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Образование Киевской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http://oldru.narod.ru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история: подборка публикаций и документов по истории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http://lants.tellur.ru/history/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Правители России и Советского Союза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http://www.praviteli.org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Проект «ПОБЕДИТЕЛИ: Солдаты Великой войны»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http://www.pobediteli.ru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РККА — </w:t>
      </w:r>
      <w:proofErr w:type="spellStart"/>
      <w:r w:rsidRPr="00C1212A">
        <w:rPr>
          <w:sz w:val="28"/>
          <w:szCs w:val="28"/>
        </w:rPr>
        <w:t>Рабоче-Крестьянская</w:t>
      </w:r>
      <w:proofErr w:type="spellEnd"/>
      <w:r w:rsidRPr="00C1212A">
        <w:rPr>
          <w:sz w:val="28"/>
          <w:szCs w:val="28"/>
        </w:rPr>
        <w:t xml:space="preserve"> Красная Армия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http://www.rkka.ru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Родина: Российский исторический иллюстрированный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http://www.istrodina.com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Русский биографический словарь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http://www.rulex.ru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Сайт «Я помню»: воспоминания о Великой Отечественной войне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http://www.iremember.ru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Советский Союз: сборник статей, рассказов, воспоминаний и документов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http://soyuzssr.narod.ru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Сталинградская битва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http://battle.volgadmin.ru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Старые газеты: история СССР, войны и предвоенного периода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http://www.oldgazette.ru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Страницы русской истории в живописи: картинная галерея Александра Петрова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http://art-rus.narod.ru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Этнография народов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http://www.ethnos.nw.ru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Historic.Ru</w:t>
      </w:r>
      <w:proofErr w:type="spellEnd"/>
      <w:r w:rsidRPr="00C1212A">
        <w:rPr>
          <w:sz w:val="28"/>
          <w:szCs w:val="28"/>
        </w:rPr>
        <w:t>: Всемирная история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Биография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: биографии исторических личностей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http://www.biografia.ru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Великая французская революция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http://liberte.newmail.ru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 в лицах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http://rulers.narod.ru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история: единое научно-образовательное пространство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http://www.worldhist.ru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Всемирная история: сайт Д. Гришина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http://www.world-history.ru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Всемирная история: учебники и книги С.А. Нефедова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http://hist1.narod.ru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Вторая мировая война: каталог ресурсов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http://www.1939-1945.net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Древняя Греция: история, искусство, мифология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http://www.ellada.spb.ru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Древнего мира: электронное приложение к учебнику для 5-го класса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http://www.ancienthistory.spb.ru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Древнего Рима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http://www.ancientrome.ru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Компьютер на уроках истории, обществознания и права: сайт А.И. Чернова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http://lesson-history.narod.ru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Холодная война: история и персоналии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http://www.coldwar.ru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ХРОНОС — Всемирная история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http://www.hrono.ru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Отечественная и зарубежная 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«Литература» и сайт для учителя «Я иду на урок литературы»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http://litera.edu.ru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lastRenderedPageBreak/>
        <w:t>Biblio</w:t>
      </w:r>
      <w:proofErr w:type="gramStart"/>
      <w:r w:rsidRPr="00C1212A">
        <w:rPr>
          <w:sz w:val="28"/>
          <w:szCs w:val="28"/>
        </w:rPr>
        <w:t>Гид</w:t>
      </w:r>
      <w:proofErr w:type="spellEnd"/>
      <w:proofErr w:type="gramEnd"/>
      <w:r w:rsidRPr="00C1212A">
        <w:rPr>
          <w:sz w:val="28"/>
          <w:szCs w:val="28"/>
        </w:rPr>
        <w:t xml:space="preserve"> — книги и дети: проект Российской государственной детской библиотеки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http://www.bibliogid.ru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Kidsbook</w:t>
      </w:r>
      <w:proofErr w:type="spellEnd"/>
      <w:r w:rsidRPr="00C1212A">
        <w:rPr>
          <w:sz w:val="28"/>
          <w:szCs w:val="28"/>
        </w:rPr>
        <w:t>: библиотека детской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http://kidsbook.narod.ru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литературных героев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http://www.likt590.ru/project/museum/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помощь молодому педагогу: сайт учителя русского языка и литературы Л.О. Красовской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http://skolakras.narod.ru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Древнерусская литература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http://pisatel.org/old/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http://ruslit.ioso.ru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Методика преподавания литературы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http://metlit.nm.ru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Мифология Греции, Рима, Египта и Индии: иллюстрированная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http://www.foxdesign.ru/legend/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Русская виртуальная библиотека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http://www.rvb.ru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Слова: поэзия Серебряного века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Стихия: классическая русская / советская поэзия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http://litera.ru/stixiya/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Фундаментальная электронная библиотека «Русская литература и фольклор»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http://www.feb-web.ru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Писатели и литературные произведения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Академик Дмитрий </w:t>
      </w:r>
      <w:proofErr w:type="spellStart"/>
      <w:r w:rsidRPr="00C1212A">
        <w:rPr>
          <w:sz w:val="28"/>
          <w:szCs w:val="28"/>
        </w:rPr>
        <w:t>Сереевич</w:t>
      </w:r>
      <w:proofErr w:type="spellEnd"/>
      <w:r w:rsidRPr="00C1212A">
        <w:rPr>
          <w:sz w:val="28"/>
          <w:szCs w:val="28"/>
        </w:rPr>
        <w:t xml:space="preserve"> Лихачев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http://likhachev.lfond.spb.ru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Белинский </w:t>
      </w:r>
      <w:proofErr w:type="spellStart"/>
      <w:r w:rsidRPr="00C1212A">
        <w:rPr>
          <w:sz w:val="28"/>
          <w:szCs w:val="28"/>
        </w:rPr>
        <w:t>Виссарион</w:t>
      </w:r>
      <w:proofErr w:type="spellEnd"/>
      <w:r w:rsidRPr="00C1212A">
        <w:rPr>
          <w:sz w:val="28"/>
          <w:szCs w:val="28"/>
        </w:rPr>
        <w:t xml:space="preserve"> Григорьевич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http://www.belinskiy.net.ru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Булгаковская</w:t>
      </w:r>
      <w:proofErr w:type="spellEnd"/>
      <w:r w:rsidRPr="00C1212A">
        <w:rPr>
          <w:sz w:val="28"/>
          <w:szCs w:val="28"/>
        </w:rPr>
        <w:t xml:space="preserve"> энциклопедия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http://www.bulgakov.ru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Герцен Александр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http://www.gercen.net.ru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Гоголь Николай Васильевич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http://www.nikolaygogol.org.ru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Гончаров Иван Александрович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http://www.goncharov.spb.ru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Грибоедов Александр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http://www.griboedow.net.ru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Добролюбов Николай Александрович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http://www.dobrolyubov.net.ru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Достоевский Федор Михайлович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http://www.dostoevskiy.net.ru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Жуковский Василий Андреевич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http://www.zhukovskiy.net.ru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Лев Толстой и «Ясная Поляна»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http://www.tolstoy.ru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Карамзин Николай Михайлович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http://www.karamzin.net.ru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Крылов Иван Андреевич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http://www.krylov.net.ru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Куприн Александр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http://www.kuprin.org.ru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Лермонтов Михаил Юрьевич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http://www.lermontow.org.ru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Островский Александр Николаевич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http://www.ostrovskiy.org.ru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Некрасов Николай Алексеевич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http://www.nekrasow.org.ru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Пушкин Александр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http://www.aleksandrpushkin.net.ru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Салтыков-Щедрин Михаил </w:t>
      </w:r>
      <w:proofErr w:type="spellStart"/>
      <w:r w:rsidRPr="00C1212A">
        <w:rPr>
          <w:sz w:val="28"/>
          <w:szCs w:val="28"/>
        </w:rPr>
        <w:t>Евграфович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http://www.saltykov.net.ru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Толстой Лев Николаевич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http://www.levtolstoy.org.ru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Тургенев Иван Сергеевич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http://www.turgenev.org.ru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Тютчев Федор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http://www.tutchev.net.ru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Фонвизин Денис Иванович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http://www.fonvisin.net.ru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Чернышевский Николай Гаврилович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http://www.chernishevskiy.net.ru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Чехов Антон Павлович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http://www.antonchehov.org.ru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«Математика»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http://www.mathematics.ru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Math.ru</w:t>
      </w:r>
      <w:proofErr w:type="spellEnd"/>
      <w:r w:rsidRPr="00C1212A">
        <w:rPr>
          <w:sz w:val="28"/>
          <w:szCs w:val="28"/>
        </w:rPr>
        <w:t>: Математика и образование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центр непрерывного математического образования (МЦНМО)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lastRenderedPageBreak/>
        <w:t>Allmath.ru</w:t>
      </w:r>
      <w:proofErr w:type="spellEnd"/>
      <w:r w:rsidRPr="00C1212A">
        <w:rPr>
          <w:sz w:val="28"/>
          <w:szCs w:val="28"/>
        </w:rPr>
        <w:t xml:space="preserve"> — вся математика в одном месте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http://www.allmath.ru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EqWorld</w:t>
      </w:r>
      <w:proofErr w:type="spellEnd"/>
      <w:r w:rsidRPr="00C1212A">
        <w:rPr>
          <w:sz w:val="28"/>
          <w:szCs w:val="28"/>
        </w:rPr>
        <w:t>: Мир математических уравнений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http://eqworld.ipmnet.ru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Exponenta.ru</w:t>
      </w:r>
      <w:proofErr w:type="spellEnd"/>
      <w:r w:rsidRPr="00C1212A">
        <w:rPr>
          <w:sz w:val="28"/>
          <w:szCs w:val="28"/>
        </w:rPr>
        <w:t>: образовательный математический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http://www.exponenta.ru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Вся элементарная математика: </w:t>
      </w:r>
      <w:proofErr w:type="gramStart"/>
      <w:r w:rsidRPr="00C1212A">
        <w:rPr>
          <w:sz w:val="28"/>
          <w:szCs w:val="28"/>
        </w:rPr>
        <w:t>Средняя</w:t>
      </w:r>
      <w:proofErr w:type="gramEnd"/>
      <w:r w:rsidRPr="00C1212A">
        <w:rPr>
          <w:sz w:val="28"/>
          <w:szCs w:val="28"/>
        </w:rPr>
        <w:t xml:space="preserve"> математическая интернет-школа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http://www.bymath.net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Геометрический портал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http://www.neive.by.ru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Графики функций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http://graphfunk.narod.ru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Дидактические материалы по информатике и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http://comp-science.narod.ru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Дискретная математика: алгоритмы (проект </w:t>
      </w:r>
      <w:proofErr w:type="spellStart"/>
      <w:r w:rsidRPr="00C1212A">
        <w:rPr>
          <w:sz w:val="28"/>
          <w:szCs w:val="28"/>
        </w:rPr>
        <w:t>Computer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Algorithm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Tutor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http://rain.ifmo.ru/cat/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ЕГЭ по математике: подготовка к тестированию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http://www.uztest.ru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по геометрии: информационно-поисковая система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http://zadachi.mccme.ru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Задачник для подготовки к олимпиадам по математике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http://tasks.ceemat.ru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Занимательная математика — школьникам (олимпиады, игры, конкурсы по математике)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http://www.math-on-line.com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Интернет-проект «Задачи»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http://www.problems.ru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Математические этюды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http://www.etudes.ru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Математика </w:t>
      </w:r>
      <w:proofErr w:type="spellStart"/>
      <w:r w:rsidRPr="00C1212A">
        <w:rPr>
          <w:sz w:val="28"/>
          <w:szCs w:val="28"/>
        </w:rPr>
        <w:t>on-line</w:t>
      </w:r>
      <w:proofErr w:type="spellEnd"/>
      <w:r w:rsidRPr="00C1212A">
        <w:rPr>
          <w:sz w:val="28"/>
          <w:szCs w:val="28"/>
        </w:rPr>
        <w:t>: справочная информация в помощь студенту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http://www.mathem.h1.ru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Математика в помощь школьнику и студенту (тесты по математике </w:t>
      </w:r>
      <w:proofErr w:type="spellStart"/>
      <w:r w:rsidRPr="00C1212A">
        <w:rPr>
          <w:sz w:val="28"/>
          <w:szCs w:val="28"/>
        </w:rPr>
        <w:t>online</w:t>
      </w:r>
      <w:proofErr w:type="spellEnd"/>
      <w:r w:rsidRPr="00C1212A">
        <w:rPr>
          <w:sz w:val="28"/>
          <w:szCs w:val="28"/>
        </w:rPr>
        <w:t>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http://www.mathtest.ru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Математика для </w:t>
      </w:r>
      <w:proofErr w:type="gramStart"/>
      <w:r w:rsidRPr="00C1212A">
        <w:rPr>
          <w:sz w:val="28"/>
          <w:szCs w:val="28"/>
        </w:rPr>
        <w:t>поступающих</w:t>
      </w:r>
      <w:proofErr w:type="gramEnd"/>
      <w:r w:rsidRPr="00C1212A">
        <w:rPr>
          <w:sz w:val="28"/>
          <w:szCs w:val="28"/>
        </w:rPr>
        <w:t xml:space="preserve"> в вузы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http://www.matematika.agava.ru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Математика: Консультационный центр преподавателей и выпускников МГУ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Математика и программирование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http://www.mathprog.narod.ru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Математические олимпиады и олимпиадные задачи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http://www.zaba.ru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Международный математический конкурс «Кенгуру»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http://www.kenguru.sp.ru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Методика преподавания математики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http://methmath.chat.ru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математическая олимпиада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http://olympiads.mccme.ru/mmo/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Решебник.Ru</w:t>
      </w:r>
      <w:proofErr w:type="spellEnd"/>
      <w:r w:rsidRPr="00C1212A">
        <w:rPr>
          <w:sz w:val="28"/>
          <w:szCs w:val="28"/>
        </w:rPr>
        <w:t>: Высшая математика и эконометрика — задачи, решения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http://www.reshebnik.ru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Сайт элементарной математики Дмитрия Гущина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http://www.mathnet.spb.ru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Турнир городов — Международная математическая олимпиада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http://www.turgor.ru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Мировая художественная культура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«Искусство»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«Мировая художественная культура»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http://artclassic.edu.ru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Музыкальная коллекция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http://music.edu.ru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«Архитектура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http://www.archi.ru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«Культура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http://www.russianculture.ru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Портал «Музеи России»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Antiqua</w:t>
      </w:r>
      <w:proofErr w:type="spellEnd"/>
      <w:r w:rsidRPr="00C1212A">
        <w:rPr>
          <w:sz w:val="28"/>
          <w:szCs w:val="28"/>
        </w:rPr>
        <w:t xml:space="preserve"> — энциклопедия древнегреческой и римской мифологии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http://www.greekroman.ru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Archi-tec.ru</w:t>
      </w:r>
      <w:proofErr w:type="spellEnd"/>
      <w:r w:rsidRPr="00C1212A">
        <w:rPr>
          <w:sz w:val="28"/>
          <w:szCs w:val="28"/>
        </w:rPr>
        <w:t xml:space="preserve"> — история архитектуры, стили архитектуры, мировая архитектура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http://www.archi-tec.ru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ARTYX.ru</w:t>
      </w:r>
      <w:proofErr w:type="spellEnd"/>
      <w:r w:rsidRPr="00C1212A">
        <w:rPr>
          <w:sz w:val="28"/>
          <w:szCs w:val="28"/>
        </w:rPr>
        <w:t>: Всеобщая история искусств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http://www.artyx.ru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Belcanto.Ru</w:t>
      </w:r>
      <w:proofErr w:type="spellEnd"/>
      <w:r w:rsidRPr="00C1212A">
        <w:rPr>
          <w:sz w:val="28"/>
          <w:szCs w:val="28"/>
        </w:rPr>
        <w:t xml:space="preserve"> — в мире оперы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http://www.belcanto.ru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Classic-Music.ru</w:t>
      </w:r>
      <w:proofErr w:type="spellEnd"/>
      <w:r w:rsidRPr="00C1212A">
        <w:rPr>
          <w:sz w:val="28"/>
          <w:szCs w:val="28"/>
        </w:rPr>
        <w:t xml:space="preserve"> — классическая музыка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http://www.classic-music.ru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World</w:t>
      </w:r>
      <w:proofErr w:type="spellEnd"/>
      <w:r w:rsidRPr="00C1212A">
        <w:rPr>
          <w:sz w:val="28"/>
          <w:szCs w:val="28"/>
        </w:rPr>
        <w:t xml:space="preserve"> </w:t>
      </w:r>
      <w:proofErr w:type="spellStart"/>
      <w:r w:rsidRPr="00C1212A">
        <w:rPr>
          <w:sz w:val="28"/>
          <w:szCs w:val="28"/>
        </w:rPr>
        <w:t>Art</w:t>
      </w:r>
      <w:proofErr w:type="spellEnd"/>
      <w:r w:rsidRPr="00C1212A">
        <w:rPr>
          <w:sz w:val="28"/>
          <w:szCs w:val="28"/>
        </w:rPr>
        <w:t xml:space="preserve"> — мировое искусство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http://www.world-art.ru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Архитектура Москвы: материалы для занятий по </w:t>
      </w:r>
      <w:proofErr w:type="spellStart"/>
      <w:r w:rsidRPr="00C1212A">
        <w:rPr>
          <w:sz w:val="28"/>
          <w:szCs w:val="28"/>
        </w:rPr>
        <w:t>москововедению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http://e-project.redu.ru/mos/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картинная галерея Александра Петрова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http://petrov-gallery.narod.ru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каталог икон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http://www.wco.ru/icons/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живописи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http://www.museum-online.ru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музей Лувр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http://louvre.historic.ru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Государственная Третьяковская галерея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http://www.tretyakov.ru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Русский музей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Государственный Эрмитаж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http://www.hermitagemuseum.org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Древний мир. От первобытности до Рима: электронное приложение к учебнику по МХК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http://www.mhk.spb.ru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Замки Европы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http://www.castles.narod.ru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Импрессионизм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http://www.impressionism.ru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История изобразительного искусства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http://www.arthistory.ru/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Московский Кремль: виртуальная экскурсия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http://www.moscowkremlin.ru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Музеи Московского Кремля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http://www.kremlin.museum.ru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Народы и религии мира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http://www.cbook.ru/peoples/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Репин Илья Ефимович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http://www.ilyarepin.org.ru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Российская история в зеркале изобразительного искусства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http://www.sgu.ru/rus_hist/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Современная мировая живопись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http://www.wm-painting.ru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Санкт-Петербурга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http://www.encspb.ru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Обществознание. Экономика. Право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Официальная Россия: сервер органов государственной власти Российской Федерации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Президент России: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http://www.president.kremlin.ru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Президент России — гражданам школьного возраста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http://www.uznay-prezidenta.ru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Государственная Дума: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http://www.duma.gov.ru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Федеральная служба государственной статистики: базы данных, статистическая информация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http://www.gks.ru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Economicus.Ru</w:t>
      </w:r>
      <w:proofErr w:type="spellEnd"/>
      <w:r w:rsidRPr="00C1212A">
        <w:rPr>
          <w:sz w:val="28"/>
          <w:szCs w:val="28"/>
        </w:rPr>
        <w:t>: экономический портал. Проект Института «Экономическая школа»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50 лекций по микроэкономике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http://50.economicus.ru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экономическая библиотека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http://econom.nsc.ru/jep/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Вопросы школьного экономического образования: международный учебно-методический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http://econom.nsu.ru/dovuz/journal/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Галерея экономистов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http://gallery.economicus.ru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Интернет-сервер «АКДИ Экономика и жизнь»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http://www.economics.ru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Информационно-аналитический портал «Наследие»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http://www.nasledie.ru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Инфотека</w:t>
      </w:r>
      <w:proofErr w:type="spellEnd"/>
      <w:r w:rsidRPr="00C1212A">
        <w:rPr>
          <w:sz w:val="28"/>
          <w:szCs w:val="28"/>
        </w:rPr>
        <w:t xml:space="preserve"> «Основы экономики»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http://infoteka.economicus.ru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Книги по экономике, финансам, менеджменту и маркетингу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http://www.aup.ru/books/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Макроэкономика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http://hsemacro.narod.ru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Московская школа прав человека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http://www.mshr-ngo.ru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Обществознание в школе: сайт учителя по обществознанию В.П. Данилова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http://danur-w.narod.ru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Организация Объединенных Наций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http://www.un.org/russian/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Основы экономики: вводный курс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http://be.economicus.ru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Открытая экономика: информационно-аналитический сервер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http://www.opec.ru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Открытые курсы бизнеса и экономики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http://www.college.ru/economics/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Права человека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http://www.hro.org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Программа ЮНЕСКО «Информация для всех»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http://www.ifap.ru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Социальные и экономические права в России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http://www.seprava.ru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Соционет</w:t>
      </w:r>
      <w:proofErr w:type="spellEnd"/>
      <w:r w:rsidRPr="00C1212A">
        <w:rPr>
          <w:sz w:val="28"/>
          <w:szCs w:val="28"/>
        </w:rPr>
        <w:t>: информационное пространство по общественным наукам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http://socionet.ru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СМИ.ru</w:t>
      </w:r>
      <w:proofErr w:type="spellEnd"/>
      <w:r w:rsidRPr="00C1212A">
        <w:rPr>
          <w:sz w:val="28"/>
          <w:szCs w:val="28"/>
        </w:rPr>
        <w:t xml:space="preserve"> — средства массовой информации в Интернете: каталог российских СМИ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http://www.smi.ru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Уполномоченный по правам человека в Российской Федерации: официальный сайт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http://ombudsman.gov.ru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Уроки географии и экономики: сайт учителя географии А.Э. </w:t>
      </w:r>
      <w:proofErr w:type="spellStart"/>
      <w:r w:rsidRPr="00C1212A">
        <w:rPr>
          <w:sz w:val="28"/>
          <w:szCs w:val="28"/>
        </w:rPr>
        <w:t>Фромберга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http://afromberg.narod.ru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Центр </w:t>
      </w:r>
      <w:proofErr w:type="gramStart"/>
      <w:r w:rsidRPr="00C1212A">
        <w:rPr>
          <w:sz w:val="28"/>
          <w:szCs w:val="28"/>
        </w:rPr>
        <w:t>экономического</w:t>
      </w:r>
      <w:proofErr w:type="gramEnd"/>
      <w:r w:rsidRPr="00C1212A">
        <w:rPr>
          <w:sz w:val="28"/>
          <w:szCs w:val="28"/>
        </w:rPr>
        <w:t xml:space="preserve"> и </w:t>
      </w:r>
      <w:proofErr w:type="spellStart"/>
      <w:r w:rsidRPr="00C1212A">
        <w:rPr>
          <w:sz w:val="28"/>
          <w:szCs w:val="28"/>
        </w:rPr>
        <w:t>бизнес-образования</w:t>
      </w:r>
      <w:proofErr w:type="spellEnd"/>
      <w:r w:rsidRPr="00C1212A">
        <w:rPr>
          <w:sz w:val="28"/>
          <w:szCs w:val="28"/>
        </w:rPr>
        <w:t>: в помощь учителю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http://www.cebe.sib.ru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Экономика и право на сервере Новосибирской открытой образовательной сети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http://www.websib.ru/noos/economy/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Энциклопедия маркетинга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http://www.marketing.spb.ru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«Русский язык» и сайт для учителя «Я иду на урок русского языка»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Грамота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: справочно-информационный портал «Русский язык»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«Диктанты — русский язык» Российского общеобразовательного портала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http://language.edu.ru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Культура письменной речи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http://www.gramma.ru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Владимир Даль. Электронное издание собрания сочинений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http://www.philolog.ru/dahl/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Имена.org — популярно об именах и фамилиях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http://www.imena.org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Искусство слова: авторская методика преподавания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http://www.gimn13.tl.ru/rus/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русского языка и литературы Института содержания и методов обучения РАО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http://ruslit.ioso.ru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Крылатые слова и выражения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http://slova.ndo.ru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Международная ассоциация преподавателей русского языка и литературы (МАПРЯЛ)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http://www.mapryal.org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слова русского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http://www.rusword.org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Национальный корпус русского языка: информационно-справочная система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http://www.ruscorpora.ru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Опорный орфографический компакт: пособие по орфографии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http://yamal.org/ook/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Основные правила грамматики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http://www.stihi-rus.ru/pravila.htm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Риторика, русский язык и культура речи, </w:t>
      </w:r>
      <w:proofErr w:type="spellStart"/>
      <w:r w:rsidRPr="00C1212A">
        <w:rPr>
          <w:sz w:val="28"/>
          <w:szCs w:val="28"/>
        </w:rPr>
        <w:t>лингвокультурология</w:t>
      </w:r>
      <w:proofErr w:type="spellEnd"/>
      <w:r w:rsidRPr="00C1212A">
        <w:rPr>
          <w:sz w:val="28"/>
          <w:szCs w:val="28"/>
        </w:rPr>
        <w:t xml:space="preserve">: электронные </w:t>
      </w:r>
      <w:proofErr w:type="spellStart"/>
      <w:r w:rsidRPr="00C1212A">
        <w:rPr>
          <w:sz w:val="28"/>
          <w:szCs w:val="28"/>
        </w:rPr>
        <w:t>лингвокультурологические</w:t>
      </w:r>
      <w:proofErr w:type="spellEnd"/>
      <w:r w:rsidRPr="00C1212A">
        <w:rPr>
          <w:sz w:val="28"/>
          <w:szCs w:val="28"/>
        </w:rPr>
        <w:t xml:space="preserve"> курсы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http://gramota.ru/book/ritorika/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Российское общество преподавателей русского языка и литературы: портал «Русское слово»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http://www.ropryal.ru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Рукописные памятники Древней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http://www.lrc-lib.ru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Русская грамматика: академическая грамматика Института русского языка РАН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http://rusgram.narod.ru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Русская фонетика: </w:t>
      </w:r>
      <w:proofErr w:type="spellStart"/>
      <w:r w:rsidRPr="00C1212A">
        <w:rPr>
          <w:sz w:val="28"/>
          <w:szCs w:val="28"/>
        </w:rPr>
        <w:t>мультимедийный</w:t>
      </w:r>
      <w:proofErr w:type="spellEnd"/>
      <w:r w:rsidRPr="00C1212A">
        <w:rPr>
          <w:sz w:val="28"/>
          <w:szCs w:val="28"/>
        </w:rPr>
        <w:t xml:space="preserve"> интернет-учебник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http://www.philol.msu.ru/rus/galya-1/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Русское письмо: происхождение письменности, рукописи, шрифты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http://character.webzone.ru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Светозар</w:t>
      </w:r>
      <w:proofErr w:type="spellEnd"/>
      <w:r w:rsidRPr="00C1212A">
        <w:rPr>
          <w:sz w:val="28"/>
          <w:szCs w:val="28"/>
        </w:rPr>
        <w:t>: Открытая международная олимпиада школьников по русскому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http://www.svetozar.ru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Свиток — История письменности на Руси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http://www.ivki.ru/svitok/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Система дистанционного обучения «Веди» — Русский язык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http://vedi.aesc.msu.ru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Словесник: сайт для учителей Е.В. Архиповой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http://slovesnik-oka.narod.ru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Справочная служба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http://spravka.gramota.ru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Тесты по русскому языку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http://likbez.spb.ru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Центр развития русского языка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r w:rsidRPr="00E04E6C">
        <w:rPr>
          <w:sz w:val="28"/>
          <w:szCs w:val="28"/>
          <w:lang w:val="en-US"/>
        </w:rPr>
        <w:t>http://www.ruscenter.ru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  <w:proofErr w:type="spellStart"/>
      <w:r w:rsidRPr="00C1212A">
        <w:rPr>
          <w:sz w:val="28"/>
          <w:szCs w:val="28"/>
        </w:rPr>
        <w:t>Филологическийпортал</w:t>
      </w:r>
      <w:proofErr w:type="spellEnd"/>
      <w:r w:rsidRPr="00E04E6C">
        <w:rPr>
          <w:sz w:val="28"/>
          <w:szCs w:val="28"/>
          <w:lang w:val="en-US"/>
        </w:rPr>
        <w:t xml:space="preserve"> Philology.ru</w:t>
      </w:r>
    </w:p>
    <w:p w:rsidR="00C1212A" w:rsidRPr="00E04E6C" w:rsidRDefault="00C1212A" w:rsidP="00C1212A">
      <w:pPr>
        <w:jc w:val="center"/>
        <w:rPr>
          <w:sz w:val="28"/>
          <w:szCs w:val="28"/>
          <w:lang w:val="en-US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http://www.philology.ru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Электронные пособия по русскому языку для школьников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http://learning-russian.gramota.ru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«Физика» Издательского дома «Первое сентября»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«Естественнонаучные эксперименты»: физика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http://experiment.edu.ru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Виртуальный методический кабинет учителя физики и астрономии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http://www.gomulina.orc.ru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Задачи по физике с решениями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http://fizzzika.narod.ru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Занимательная физика в вопросах и ответах: сайт заслуженного учителя РФ В. </w:t>
      </w:r>
      <w:proofErr w:type="spellStart"/>
      <w:r w:rsidRPr="00C1212A">
        <w:rPr>
          <w:sz w:val="28"/>
          <w:szCs w:val="28"/>
        </w:rPr>
        <w:t>Елькина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http://elkin52.narod.ru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Заочная физико-техническая школа при МФТИ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http://www.school.mipt.ru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Кабинет физики Санкт-Петербургской академии </w:t>
      </w:r>
      <w:proofErr w:type="spellStart"/>
      <w:r w:rsidRPr="00C1212A">
        <w:rPr>
          <w:sz w:val="28"/>
          <w:szCs w:val="28"/>
        </w:rPr>
        <w:t>постдипломного</w:t>
      </w:r>
      <w:proofErr w:type="spellEnd"/>
      <w:r w:rsidRPr="00C1212A">
        <w:rPr>
          <w:sz w:val="28"/>
          <w:szCs w:val="28"/>
        </w:rPr>
        <w:t xml:space="preserve"> педагогического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http://www.edu.delfa.net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Кафедра и лаборатория физики Московского института открытого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http://fizkaf.narod.ru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Квант: научно-популярный физико-математический журнал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http://kvant.mccme.ru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Информационные технологии в преподавании физики: сайт И.Я. Филипповой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http://ifilip.narod.ru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Классная физика: сайт учителя физики Е.А. </w:t>
      </w:r>
      <w:proofErr w:type="spellStart"/>
      <w:r w:rsidRPr="00C1212A">
        <w:rPr>
          <w:sz w:val="28"/>
          <w:szCs w:val="28"/>
        </w:rPr>
        <w:t>Балдиной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http://class-fizika.narod.ru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Краткий справочник по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http://www.physics.vir.ru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физики: физический эксперимент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http://demo.home.nov.ru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Образовательный сервер «Оптика»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http://optics.ifmo.ru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Обучающие трехуровневые тесты по физике: сайт В.И. </w:t>
      </w:r>
      <w:proofErr w:type="spellStart"/>
      <w:r w:rsidRPr="00C1212A">
        <w:rPr>
          <w:sz w:val="28"/>
          <w:szCs w:val="28"/>
        </w:rPr>
        <w:t>Регельмана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http://www.physics-regelman.com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Онлайн-преобразователь</w:t>
      </w:r>
      <w:proofErr w:type="spellEnd"/>
      <w:r w:rsidRPr="00C1212A">
        <w:rPr>
          <w:sz w:val="28"/>
          <w:szCs w:val="28"/>
        </w:rPr>
        <w:t xml:space="preserve"> единиц измерения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http://www.decoder.ru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Региональный центр открытого физического образования физического факультета СПбГУ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http://www.phys.spb.ru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Сервер кафедры общей физики физфака МГУ: физический практикум и демонстрации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http://genphys.phys.msu.ru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Теория относительности: интернет-учебник по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http://www.relativity.ru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Термодинамика: электронный учебник по физике для 7-го и 8-го классов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http://fn.bmstu.ru/phys/bib/I-NET/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Уроки по молекулярной физике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http://marklv.narod.ru/mkt/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Физика в </w:t>
      </w:r>
      <w:proofErr w:type="spellStart"/>
      <w:r w:rsidRPr="00C1212A">
        <w:rPr>
          <w:sz w:val="28"/>
          <w:szCs w:val="28"/>
        </w:rPr>
        <w:t>анимациях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http://physics.nad.ru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 Интернете: журнал-дайджест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http://fim.samara.ws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вокруг нас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http://physics03.narod.ru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Физика для учителей: сайт В.Н. Егоровой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http://fisika.home.nov.ru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Физика</w:t>
      </w:r>
      <w:proofErr w:type="gramStart"/>
      <w:r w:rsidRPr="00C1212A">
        <w:rPr>
          <w:sz w:val="28"/>
          <w:szCs w:val="28"/>
        </w:rPr>
        <w:t>.р</w:t>
      </w:r>
      <w:proofErr w:type="gramEnd"/>
      <w:r w:rsidRPr="00C1212A">
        <w:rPr>
          <w:sz w:val="28"/>
          <w:szCs w:val="28"/>
        </w:rPr>
        <w:t>у</w:t>
      </w:r>
      <w:proofErr w:type="spellEnd"/>
      <w:r w:rsidRPr="00C1212A">
        <w:rPr>
          <w:sz w:val="28"/>
          <w:szCs w:val="28"/>
        </w:rPr>
        <w:t>: сайт для учащихся и преподавателей физики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http://www.fizika.ru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Физика студентам и школьникам: сайт А.Н. </w:t>
      </w:r>
      <w:proofErr w:type="spellStart"/>
      <w:r w:rsidRPr="00C1212A">
        <w:rPr>
          <w:sz w:val="28"/>
          <w:szCs w:val="28"/>
        </w:rPr>
        <w:t>Варгина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http://www.physica.ru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Физикомп</w:t>
      </w:r>
      <w:proofErr w:type="spellEnd"/>
      <w:r w:rsidRPr="00C1212A">
        <w:rPr>
          <w:sz w:val="28"/>
          <w:szCs w:val="28"/>
        </w:rPr>
        <w:t>: в помощь начинающему физику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http://physicomp.lipetsk.ru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Электродинамика: учение с увлечением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http://physics.5ballov.ru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Элементы: популярный сайт о фундаментальной науке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http://www.elementy.ru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Эрудит: биографии ученых и изобретателей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http://erudite.nm.ru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Ядерная физика в Интернете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http://nuclphys.sinp.msu.ru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Газета «Химия» и сайт для учителя «Я иду на урок химии»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http://him.1september.ru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ChemNet</w:t>
      </w:r>
      <w:proofErr w:type="spellEnd"/>
      <w:r w:rsidRPr="00C1212A">
        <w:rPr>
          <w:sz w:val="28"/>
          <w:szCs w:val="28"/>
        </w:rPr>
        <w:t>: портал фундаментального химического образования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http://www.chemnet.ru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АЛХИМИК: сайт Л.Ю. </w:t>
      </w:r>
      <w:proofErr w:type="spellStart"/>
      <w:r w:rsidRPr="00C1212A">
        <w:rPr>
          <w:sz w:val="28"/>
          <w:szCs w:val="28"/>
        </w:rPr>
        <w:t>Аликберовой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http://www.alhimik.ru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Основы химии: образовательный сайт для школьников и студентов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http://www.hemi.nsu.ru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 в Открытом колледже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http://www.chemistry.ru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r w:rsidRPr="00C1212A">
        <w:rPr>
          <w:sz w:val="28"/>
          <w:szCs w:val="28"/>
        </w:rPr>
        <w:t>WebElements</w:t>
      </w:r>
      <w:proofErr w:type="spellEnd"/>
      <w:r w:rsidRPr="00C1212A">
        <w:rPr>
          <w:sz w:val="28"/>
          <w:szCs w:val="28"/>
        </w:rPr>
        <w:t xml:space="preserve">: </w:t>
      </w:r>
      <w:proofErr w:type="spellStart"/>
      <w:r w:rsidRPr="00C1212A">
        <w:rPr>
          <w:sz w:val="28"/>
          <w:szCs w:val="28"/>
        </w:rPr>
        <w:t>онлайн-справочник</w:t>
      </w:r>
      <w:proofErr w:type="spellEnd"/>
      <w:r w:rsidRPr="00C1212A">
        <w:rPr>
          <w:sz w:val="28"/>
          <w:szCs w:val="28"/>
        </w:rPr>
        <w:t xml:space="preserve"> химических элементов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http://webelements.narod.ru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Белок и все о нем в биологии и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http://belok-s.narod.ru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Виртуальная химическая школа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http://maratakm.narod.ru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Занимательная химия: все о металлах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http://all-met.narod.ru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Мир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http://chem.km.ru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Кабинет химии: сайт Л.В. Рахмановой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http://www.104.webstolica.ru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Коллекция «Естественнонаучные эксперименты»: 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http://experiment.edu.ru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Органическая химия: электронный учебник для средней школы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http://www.chemistry.ssu.samara.ru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Химия для всех: иллюстрированные материалы по общей, органической и неорганической химии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http://school-sector.relarn.ru/nsm/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Химия для школьников: сайт Дмитрия </w:t>
      </w:r>
      <w:proofErr w:type="spellStart"/>
      <w:r w:rsidRPr="00C1212A">
        <w:rPr>
          <w:sz w:val="28"/>
          <w:szCs w:val="28"/>
        </w:rPr>
        <w:t>Болотова</w:t>
      </w:r>
      <w:proofErr w:type="spell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http://chemistry.r2.ru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Школьная химия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http://schoolchemistry.by.ru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Электронная библиотека по химии и технике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http://rushim.ru/books/books.htm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12. Рекомендации по использованию каталога образовательных ресурсов сети Интернет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процесса. Информатизация является одним из основных факторов, заставляющих образование совершенствоваться. Развиваются содержание и методы обучения, меняется роль педагога, который постепенно превращается из транслятора знаний в организатора деятельности обучаемых по приобретению новых знаний, умений и навыков. Существенным средством информатизации выступают образовательные информационные ресурсы, опубликованные в сети Интернет. Не случайно их своевременное и корректное использование всеми специалистами, работающими в системе образования, служит залогом эффективной подготовки учащихся.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каталог, ориентированный на общее образование, содержит ссылки на основные ресурсы сети Интернет, разработанные специально для системы образования. Использование каталога позволит администрациям школ, учителям, ученикам и их родителям получить первоначальное представление о видах информационных ресурсов, имеющихся в Сети и нацеленных на использование в школах. Для многих ресурсы, представленные в каталоге, могут оказаться первыми ресурсами, полученными из сети Интернет и примененными в образовательной деятельности.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Все образовательные ресурсы, собранные в каталоге, опубликованы на русском языке в российском сегменте сети Интернет. Для удобства использования проведена многоуровневая классификация ресурсов по видам и назначению. К каждому разделу и подразделу каталога дана краткая аннотация, освещающая содержание перечисляемых ресурсов и информирующая о том, кому ресурсы адресованы. Это должно упростить и существенно ускорить поиск нужного образовательного ресурса.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 и систематизированные в нем ресурсы сети Интернет предназначены для использования в системе общего образования в следующих целях: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·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Кроме того, использование каталога позволит специалистам определить потребности системы образования в информационных ресурсах по отдельным тематическим направлениям; предоставить органам управления образованием, педагогам, обучаемым и родителям дополнительные возможности по выбору наиболее качественных и педагогически эффективных средств обучения и информационного сопровождения учебного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 издании собраны ссылки на образовательные ресурсы разных типов. Среди таких ресурсов можно выделить образовательные </w:t>
      </w:r>
      <w:proofErr w:type="spellStart"/>
      <w:proofErr w:type="gramStart"/>
      <w:r w:rsidRPr="00C1212A">
        <w:rPr>
          <w:sz w:val="28"/>
          <w:szCs w:val="28"/>
        </w:rPr>
        <w:t>интернет-порталы</w:t>
      </w:r>
      <w:proofErr w:type="spellEnd"/>
      <w:proofErr w:type="gramEnd"/>
      <w:r w:rsidRPr="00C1212A">
        <w:rPr>
          <w:sz w:val="28"/>
          <w:szCs w:val="28"/>
        </w:rPr>
        <w:t>, которые, в свою очередь, представляют собой каталоги ресурсов; сервисные и инструментальные компьютерные программные средства; электронное представление бумажных изданий; электронные учебные средства и средства измерения результатов обучения; ресурсы, содержащие новостную информацию, объявления и средства для общения участников образовательного процесса.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Наибольшее количество ресурсов, вошедших практически во все разделы и подразделы настоящего каталога, ориентировано на использование учителями и школьниками в ходе учебного процесса, в том числе в традиционной системе обучения в соответствии с государственными </w:t>
      </w:r>
      <w:r w:rsidRPr="00C1212A">
        <w:rPr>
          <w:sz w:val="28"/>
          <w:szCs w:val="28"/>
        </w:rPr>
        <w:lastRenderedPageBreak/>
        <w:t xml:space="preserve">образовательными стандартами и примерными программами по каждой учебной дисциплине. Определенная часть образовательных ресурсов предназначена для применения во </w:t>
      </w:r>
      <w:proofErr w:type="spellStart"/>
      <w:r w:rsidRPr="00C1212A">
        <w:rPr>
          <w:sz w:val="28"/>
          <w:szCs w:val="28"/>
        </w:rPr>
        <w:t>внеучебной</w:t>
      </w:r>
      <w:proofErr w:type="spellEnd"/>
      <w:r w:rsidRPr="00C1212A">
        <w:rPr>
          <w:sz w:val="28"/>
          <w:szCs w:val="28"/>
        </w:rPr>
        <w:t xml:space="preserve"> и внеурочной работе школьников, углубления знаний и самостоятельного изучения (школьниками и абитуриентами). Выделяются ресурсы справочного и энциклопедического характера, а также средства измерения, контроля и оценки результатов учебной деятельности. Как правило, тип образовательного ресурса отражен в его названии, а также в заголовке раздела (подраздела) и тексте аннотации.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Ресурсы, собранные в каталоге, прошли предварительный отбор. Все они доступны в сети Интернет довольно давно и надежно функционируют; накоплен положительный опыт их применения в системе общего образования. Для доступа к ресурсам и их использования не требуется каких-либо специальных аппаратных или программных средств, за исключением стандартных обозревателей (браузеров, навигаторов), которыми традиционно пользуются все работающие с большинством ресурсов, опубликованных в сети Интернет. Для работы с любым ресурсом каталога достаточно указать в специальной строке обозревателя на компьютере, имеющем доступ к сети Интернет, адрес ресурса в том виде, в каком он приводится в тексте каталога. Никаких дополнительных сведений для получения доступа к ресурсам не требуется. Работа с содержательным наполнением и подсистемами отдельных ресурсов осуществляется согласно правилам и соглашениям, принятым разработчиками ресурсов. Обычно такие правила приводятся в справочном разделе или документации, сопровождающих ресурс, которые также публикуются в сети Интернет вместе с ресурсом или являются частью его содержания.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Настоящий каталог адресован, в первую очередь, педагогам, с учетом интересов и профессиональных потребностей которых отобраны и классифицированы образовательные ресурсы. Вместе с тем собранные в каталоге ресурсы будут полезны для учащихся, абитуриентов, родителей, сотрудников администраций образовательных учреждений, а также для общественности.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Используя ресурсы каталога, педагоги смогут более эффективно управлять познавательной деятельностью школьников; оперативно отслеживать результаты их обучения и воспитания; принимать обоснованные и целесообразные меры по повышению уровня </w:t>
      </w:r>
      <w:proofErr w:type="spellStart"/>
      <w:r w:rsidRPr="00C1212A">
        <w:rPr>
          <w:sz w:val="28"/>
          <w:szCs w:val="28"/>
        </w:rPr>
        <w:t>обученности</w:t>
      </w:r>
      <w:proofErr w:type="spellEnd"/>
      <w:r w:rsidRPr="00C1212A">
        <w:rPr>
          <w:sz w:val="28"/>
          <w:szCs w:val="28"/>
        </w:rPr>
        <w:t xml:space="preserve"> и качества знаний учащихся; целенаправленно совершенствовать собственное педагогическое мастерство; иметь оперативный адресный доступ к интересующей их информации учебного, методического и организационного характера. Педагоги, занимающиеся разработкой собственных информационных ресурсов, приобретут дополнительную возможность использовать фрагменты собранных в каталоге образовательных ресурсов, естественно, давая необходимые ссылки и соблюдая авторское право.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Для учащихся доступ к каталогу и образовательным ресурсам сети Интернет обеспечит основной и дополнительный учебный материал, необходимый для успешной учебы,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 сферы образования; узнавать о проводимых олимпиадах, конкурсах; получать консультации; общаться с педагогами и сверстниками.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>Абитуриенты найдут в приводимых ресурсах полезную для себя интернет-информацию — сведения об институтах, университетах и академиях, в том числе о сроках и условиях поступления; учебные и методические материалы, необходимые для подготовки к вступительным испытаниям.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gramStart"/>
      <w:r w:rsidRPr="00C1212A">
        <w:rPr>
          <w:sz w:val="28"/>
          <w:szCs w:val="28"/>
        </w:rPr>
        <w:t xml:space="preserve">Родители школьников и представители общественности, воспользовавшись систематизированными в каталоге </w:t>
      </w:r>
      <w:proofErr w:type="spellStart"/>
      <w:r w:rsidRPr="00C1212A">
        <w:rPr>
          <w:sz w:val="28"/>
          <w:szCs w:val="28"/>
        </w:rPr>
        <w:t>интернет-ресурсами</w:t>
      </w:r>
      <w:proofErr w:type="spellEnd"/>
      <w:r w:rsidRPr="00C1212A">
        <w:rPr>
          <w:sz w:val="28"/>
          <w:szCs w:val="28"/>
        </w:rPr>
        <w:t>, смогут расширить свои знания о функционировании и развитии федеральной и региональных систем образования, ознакомиться с учебными планами, программами и рекомендациями педагогов, внести посильный вклад в повышение качества образования.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Администрация образовательных учреждений, используя предлагаемые ресурсы сети Интернет, сможет принимать эффективные управленческие решения на основе знания действующего законодательства и нормативных документов, объективно оценивать деятельность педагогов, оперативно взаимодействовать с коллегами, повысить общий уровень планирования и администрирования деятельности образовательного учреждения.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proofErr w:type="spellStart"/>
      <w:proofErr w:type="gramStart"/>
      <w:r w:rsidRPr="00C1212A">
        <w:rPr>
          <w:sz w:val="28"/>
          <w:szCs w:val="28"/>
        </w:rPr>
        <w:t>Б</w:t>
      </w:r>
      <w:proofErr w:type="gramEnd"/>
      <w:r w:rsidRPr="00C1212A">
        <w:rPr>
          <w:sz w:val="28"/>
          <w:szCs w:val="28"/>
        </w:rPr>
        <w:t>óльшая</w:t>
      </w:r>
      <w:proofErr w:type="spellEnd"/>
      <w:r w:rsidRPr="00C1212A">
        <w:rPr>
          <w:sz w:val="28"/>
          <w:szCs w:val="28"/>
        </w:rPr>
        <w:t xml:space="preserve"> часть ресурсов каталога нацелена на повышение эффективности обучения школьников по 13 дисциплинам образовательной программы основного общего и среднего (полного) общего образования. Названия дисциплин использованы в качестве заголовков подразделов каталога, что сокращает время поиска интересующих пользователя учебных или методических ресурсов.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Основными дидактическими целями использования приводимых в каталоге образовательных ресурсов сети Интернет по отдельным дисциплинам являются сообщение сведений; формирование, совершенствование и закрепление знаний, умений и навыков; повышение мотивации к учению; контроль усвоения; обобщение и другие цели. Использование таких ресурсов создает дополнительные возможности для восприятия, осмысления и фиксации знаний школьниками, развития у них творческого, теоретического, модульно-рефлексивного мышления, а также формирования </w:t>
      </w:r>
      <w:proofErr w:type="spellStart"/>
      <w:r w:rsidRPr="00C1212A">
        <w:rPr>
          <w:sz w:val="28"/>
          <w:szCs w:val="28"/>
        </w:rPr>
        <w:t>операционального</w:t>
      </w:r>
      <w:proofErr w:type="spellEnd"/>
      <w:r w:rsidRPr="00C1212A">
        <w:rPr>
          <w:sz w:val="28"/>
          <w:szCs w:val="28"/>
        </w:rPr>
        <w:t xml:space="preserve"> мышления, обеспечивающего выбор оптимальных решений.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Педагоги, использующие образовательные ресурсы сети Интернет, должны предварительно соотносить их с основными компонентами реализуемой методической системы обучения — ее целями, содержанием, методами, организационными формами и применяемыми средствами обучения. Привлекаемые ресурсы должны вписываться в эту систему, не противоречить ей, соответствовать ее компонентам.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Особое внимание следует уделить подбору и разработке методов обучения с использованием образовательных ресурсов сети Интернет. </w:t>
      </w:r>
      <w:proofErr w:type="gramStart"/>
      <w:r w:rsidRPr="00C1212A">
        <w:rPr>
          <w:sz w:val="28"/>
          <w:szCs w:val="28"/>
        </w:rPr>
        <w:t>В числе таких методов могут быть предложены поиск и использование школьниками учебной информации, значимой с точки зрения целей обучения, проектно-исследовательская деятельность обучаемых, основанная на взаимодействии с ресурсами сети Интернет, использование коммуникационных компонентов таких ресурсов для учебного общения учащихся и педагогов.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Во всех случаях применения образовательных ресурсов сети Интернет педагоги </w:t>
      </w:r>
      <w:proofErr w:type="gramStart"/>
      <w:r w:rsidRPr="00C1212A">
        <w:rPr>
          <w:sz w:val="28"/>
          <w:szCs w:val="28"/>
        </w:rPr>
        <w:t>должны</w:t>
      </w:r>
      <w:proofErr w:type="gramEnd"/>
      <w:r w:rsidRPr="00C1212A">
        <w:rPr>
          <w:sz w:val="28"/>
          <w:szCs w:val="28"/>
        </w:rPr>
        <w:t xml:space="preserve"> прежде всего решить задачу подбора нужной учебной информации из образовательных ресурсов и методики ее использования учащимися. Сам преподаватель может использовать содержательное наполнение таких ресурсов при подготовке конспектов уроков, заданий для самостоятельных и практических работ, тестовых и контрольных заданий, сценариев проведения внеурочных и </w:t>
      </w:r>
      <w:proofErr w:type="spellStart"/>
      <w:r w:rsidRPr="00C1212A">
        <w:rPr>
          <w:sz w:val="28"/>
          <w:szCs w:val="28"/>
        </w:rPr>
        <w:t>внеучебных</w:t>
      </w:r>
      <w:proofErr w:type="spellEnd"/>
      <w:r w:rsidRPr="00C1212A">
        <w:rPr>
          <w:sz w:val="28"/>
          <w:szCs w:val="28"/>
        </w:rPr>
        <w:t xml:space="preserve"> мероприятий.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Использование образовательных ресурсов, систематизированных в каталоге, дает возможность организовать деятельность обучаемых по поиску актуальной и достоверной информации, предоставляет в распоряжение учителей дополнительные методы их использования в процессе консультирования и в самостоятельной работе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При проведении занятий в малых группах рекомендуется реализация специальных методов обучения, ориентированных на привлечение ресурсов сети Интернет. Каждый учащийся может работать за компьютером индивидуально, а педагог будет лишь направлять действия школьников, не подавляя их взаимодействие с образовательным ресурсом. Такой подход позволяет придать общению </w:t>
      </w:r>
      <w:proofErr w:type="gramStart"/>
      <w:r w:rsidRPr="00C1212A">
        <w:rPr>
          <w:sz w:val="28"/>
          <w:szCs w:val="28"/>
        </w:rPr>
        <w:t>обучаемых</w:t>
      </w:r>
      <w:proofErr w:type="gramEnd"/>
      <w:r w:rsidRPr="00C1212A">
        <w:rPr>
          <w:sz w:val="28"/>
          <w:szCs w:val="28"/>
        </w:rPr>
        <w:t xml:space="preserve"> характер учебной взаимопомощи. Обращаясь к образовательным ресурсам и общаясь между собой, учащиеся получают реальные возможности для развития своих творческих способностей.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 xml:space="preserve">Следует помнить, </w:t>
      </w:r>
      <w:proofErr w:type="gramStart"/>
      <w:r w:rsidRPr="00C1212A">
        <w:rPr>
          <w:sz w:val="28"/>
          <w:szCs w:val="28"/>
        </w:rPr>
        <w:t>что</w:t>
      </w:r>
      <w:proofErr w:type="gramEnd"/>
      <w:r w:rsidRPr="00C1212A">
        <w:rPr>
          <w:sz w:val="28"/>
          <w:szCs w:val="28"/>
        </w:rPr>
        <w:t xml:space="preserve"> несмотря на целесообразность использования школьниками перечисленных образовательных ресурсов, важнейшее значение для восприятия учебного материала имеет живая речь преподавателя, которую невозможно заменить какими-либо другими средствами и технологиями. Для достижения наиболее эффективного восприятия, учителю следует сочетать использование ресурсов с устной речью, которая должна строиться с учетом уровня интеллектуального развития и мировоззрения учащихся. Педагогам необходимо уделять внимание и тому, чтобы учащиеся правильно называли изучаемое, корректно излагали и комментировали содержание ресурсов сети Интернет.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 xml:space="preserve">Основным принципом построения настоящего каталога стало включение в него только качественных, педагогически эффективных образовательных ресурсов сети Интернет, отвечающих потребностям системы образования и однозначно позиционируемых в системе классификации, принятой для организации каталога. Мнение о качестве ресурсов было составлено на основании опыта педагогов, использующих такие ресурсы в своей профессиональной деятельности. Однако следует учитывать, что качество большинства приводимых ресурсов не подвергалось профессиональной экспертной оценке. Этот факт, а также постоянное обновление образовательных ресурсов в Сети обусловливают возможность появления в их содержании неточностей, противоречивой и недостоверной информации. </w:t>
      </w:r>
      <w:proofErr w:type="gramStart"/>
      <w:r w:rsidRPr="00C1212A">
        <w:rPr>
          <w:sz w:val="28"/>
          <w:szCs w:val="28"/>
        </w:rPr>
        <w:t>В связи с этим следует вырабатывать у обучающихся критическое мышление, обеспечивающее адекватное отношение к информации, получаемой из ресурсов Сети.</w:t>
      </w:r>
      <w:proofErr w:type="gramEnd"/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Используя образовательные ресурсы Интернет, педагог должен продемонстрировать ученикам, что даже в популярных, известных изданиях может содержаться неточная, недостоверная и некорректная информация, обратить их внимание на опасность информации рекламного характера, содержащей подчас умышленные искажения фактов, некорректное обращение с ними. Формированию у школьников критического мышления способствуют индивидуальные и проблемные методы обучения.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lastRenderedPageBreak/>
        <w:t>Необходимо также учитывать, что применение ресурсов сети Интернет требует одновременной работы сразу нескольких каналов восприятия — зрительного, слухового, тактильного. Это может привести к умственным и эмоциональным перегрузкам учеников. Очень часто они не могут самостоятельно справиться с переработкой больших объемов информации, опубликованной в Сети, испытывают трудности в нахождении необходимых ресурсов, попадают под влияние негативной информации. Настоящий каталог призван способствовать предотвращению возможных нежелательных последствий внедрения телекоммуникационных технологий в обучение школьников.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Предлагаемый каталог содержит далеко не все ресурсы Интернет, применение которых в отечественной системе образования представляется целесообразным. Он предназначен лишь для приобщения педагогов к работе с телекоммуникациями. Дальнейшее путешествие по образовательным ресурсам Сети возможно с помощью образовательных порталов, адреса которых приведены в настоящем издании.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В ближайшем будущем будет опубликована следующая, более обширная версия каталога. Все замечания, пожелания и предложения, адресованные авторскому коллективу, окажут большую помощь в дальнейшей работе над каталогом.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Отзывы и предложения по содержанию каталога можно присылать по адресу: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125009, Москва, ул</w:t>
      </w:r>
      <w:proofErr w:type="gramStart"/>
      <w:r w:rsidRPr="00C1212A">
        <w:rPr>
          <w:sz w:val="28"/>
          <w:szCs w:val="28"/>
        </w:rPr>
        <w:t>.Т</w:t>
      </w:r>
      <w:proofErr w:type="gramEnd"/>
      <w:r w:rsidRPr="00C1212A">
        <w:rPr>
          <w:sz w:val="28"/>
          <w:szCs w:val="28"/>
        </w:rPr>
        <w:t>верская, д.11, ГНИИ ИТТ «</w:t>
      </w:r>
      <w:proofErr w:type="spellStart"/>
      <w:r w:rsidRPr="00C1212A">
        <w:rPr>
          <w:sz w:val="28"/>
          <w:szCs w:val="28"/>
        </w:rPr>
        <w:t>Информика</w:t>
      </w:r>
      <w:proofErr w:type="spellEnd"/>
      <w:r w:rsidRPr="00C1212A">
        <w:rPr>
          <w:sz w:val="28"/>
          <w:szCs w:val="28"/>
        </w:rPr>
        <w:t>».</w:t>
      </w: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C1212A" w:rsidRPr="00C1212A" w:rsidRDefault="00C1212A" w:rsidP="00C1212A">
      <w:pPr>
        <w:jc w:val="center"/>
        <w:rPr>
          <w:sz w:val="28"/>
          <w:szCs w:val="28"/>
        </w:rPr>
      </w:pPr>
    </w:p>
    <w:p w:rsidR="003E3CA7" w:rsidRPr="00C1212A" w:rsidRDefault="00C1212A" w:rsidP="00C1212A">
      <w:pPr>
        <w:jc w:val="center"/>
        <w:rPr>
          <w:sz w:val="28"/>
          <w:szCs w:val="28"/>
        </w:rPr>
      </w:pPr>
      <w:r w:rsidRPr="00C1212A">
        <w:rPr>
          <w:sz w:val="28"/>
          <w:szCs w:val="28"/>
        </w:rPr>
        <w:t>Электронный адрес: katalog@infomika.ru</w:t>
      </w:r>
    </w:p>
    <w:sectPr w:rsidR="003E3CA7" w:rsidRPr="00C1212A" w:rsidSect="003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2A"/>
    <w:rsid w:val="003E3CA7"/>
    <w:rsid w:val="00C1212A"/>
    <w:rsid w:val="00C20D14"/>
    <w:rsid w:val="00E04E6C"/>
    <w:rsid w:val="00F3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94E5-DCAA-4BB5-B347-91EC2D5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152</Pages>
  <Words>14644</Words>
  <Characters>83472</Characters>
  <Application>Microsoft Office Word</Application>
  <DocSecurity>0</DocSecurity>
  <Lines>695</Lines>
  <Paragraphs>195</Paragraphs>
  <ScaleCrop>false</ScaleCrop>
  <Company>Reanimator Extreme Edition</Company>
  <LinksUpToDate>false</LinksUpToDate>
  <CharactersWithSpaces>97921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Лаура</cp:lastModifiedBy>
  <cp:revision>2</cp:revision>
  <dcterms:created xsi:type="dcterms:W3CDTF">2019-08-08T04:45:00Z</dcterms:created>
  <dcterms:modified xsi:type="dcterms:W3CDTF">2019-08-08T04:45:00Z</dcterms:modified>
</cp:coreProperties>
</file>