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  <w:id w:val="2093124470"/>
        <w:docPartObj>
          <w:docPartGallery w:val="Table of Contents"/>
          <w:docPartUnique/>
        </w:docPartObj>
      </w:sdtPr>
      <w:sdtEndPr>
        <w:rPr>
          <w:rFonts w:cs="Times New Roman"/>
          <w:b w:val="0"/>
          <w:bCs/>
          <w:noProof/>
          <w:szCs w:val="28"/>
        </w:rPr>
      </w:sdtEndPr>
      <w:sdtContent>
        <w:p w14:paraId="21F69877" w14:textId="6C267780" w:rsidR="00CC68AC" w:rsidRPr="000B5786" w:rsidRDefault="008D6BE1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муниципальное </w:t>
          </w:r>
          <w:r w:rsidR="006F647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бюджетное общеобразовательное учреждение </w:t>
          </w:r>
        </w:p>
        <w:p w14:paraId="0C43D0BF" w14:textId="1669A2BE" w:rsidR="00CC68AC" w:rsidRDefault="006F6474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города </w:t>
          </w:r>
          <w:r w:rsidR="002909C7">
            <w:rPr>
              <w:rFonts w:ascii="Times New Roman" w:hAnsi="Times New Roman" w:cs="Times New Roman"/>
              <w:b/>
              <w:bCs/>
              <w:sz w:val="28"/>
              <w:szCs w:val="28"/>
            </w:rPr>
            <w:t>Ростова-на-Дону «Школа №</w:t>
          </w:r>
          <w:r w:rsidR="003B2B91">
            <w:rPr>
              <w:rFonts w:ascii="Times New Roman" w:hAnsi="Times New Roman" w:cs="Times New Roman"/>
              <w:b/>
              <w:bCs/>
              <w:sz w:val="28"/>
              <w:szCs w:val="28"/>
            </w:rPr>
            <w:t>6</w:t>
          </w:r>
        </w:p>
        <w:p w14:paraId="087D95CE" w14:textId="427BEBC2" w:rsidR="003B2B91" w:rsidRDefault="003B2B91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имени Героя Советского Союза </w:t>
          </w:r>
          <w:r w:rsidR="0060199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Самохина </w:t>
          </w:r>
          <w:r w:rsidR="006B0F9C">
            <w:rPr>
              <w:rFonts w:ascii="Times New Roman" w:hAnsi="Times New Roman" w:cs="Times New Roman"/>
              <w:b/>
              <w:bCs/>
              <w:sz w:val="28"/>
              <w:szCs w:val="28"/>
            </w:rPr>
            <w:t>Н.Е.»</w:t>
          </w:r>
        </w:p>
        <w:p w14:paraId="2A699EA1" w14:textId="77777777" w:rsidR="002909C7" w:rsidRPr="000B5786" w:rsidRDefault="002909C7" w:rsidP="002909C7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20ABD5C1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B340096" w14:textId="77777777" w:rsidR="00CC68AC" w:rsidRPr="000B5786" w:rsidRDefault="00CC68AC" w:rsidP="007B3573">
          <w:pPr>
            <w:jc w:val="center"/>
            <w:rPr>
              <w:b/>
              <w:bCs/>
              <w:sz w:val="28"/>
              <w:szCs w:val="28"/>
            </w:rPr>
          </w:pPr>
        </w:p>
        <w:p w14:paraId="15077288" w14:textId="77777777" w:rsidR="00CC68AC" w:rsidRPr="000B5786" w:rsidRDefault="00CC68AC" w:rsidP="007B3573">
          <w:pPr>
            <w:rPr>
              <w:b/>
              <w:bCs/>
              <w:sz w:val="32"/>
              <w:szCs w:val="32"/>
            </w:rPr>
          </w:pPr>
        </w:p>
        <w:p w14:paraId="59C17E95" w14:textId="77777777" w:rsidR="00CC68AC" w:rsidRPr="000B5786" w:rsidRDefault="00CC68AC" w:rsidP="007B3573">
          <w:pPr>
            <w:rPr>
              <w:b/>
              <w:bCs/>
              <w:sz w:val="32"/>
              <w:szCs w:val="32"/>
            </w:rPr>
          </w:pPr>
        </w:p>
        <w:p w14:paraId="6F21F64A" w14:textId="77777777" w:rsidR="00CC68AC" w:rsidRPr="000B5786" w:rsidRDefault="00CC68AC" w:rsidP="007B3573">
          <w:pPr>
            <w:rPr>
              <w:b/>
              <w:bCs/>
              <w:sz w:val="32"/>
              <w:szCs w:val="32"/>
            </w:rPr>
          </w:pPr>
        </w:p>
        <w:p w14:paraId="04F25EC3" w14:textId="77777777" w:rsidR="00CC68AC" w:rsidRPr="000B5786" w:rsidRDefault="00CC68AC" w:rsidP="007B3573">
          <w:pPr>
            <w:rPr>
              <w:b/>
              <w:bCs/>
              <w:sz w:val="32"/>
              <w:szCs w:val="32"/>
            </w:rPr>
          </w:pPr>
        </w:p>
        <w:p w14:paraId="612A0547" w14:textId="77777777" w:rsidR="00CC68AC" w:rsidRPr="000B5786" w:rsidRDefault="00CC68AC" w:rsidP="007B3573">
          <w:pPr>
            <w:rPr>
              <w:b/>
              <w:bCs/>
              <w:sz w:val="32"/>
              <w:szCs w:val="32"/>
            </w:rPr>
          </w:pPr>
        </w:p>
        <w:p w14:paraId="2419559A" w14:textId="77777777" w:rsidR="00CC68AC" w:rsidRPr="000B5786" w:rsidRDefault="00CC68AC" w:rsidP="007B3573">
          <w:pPr>
            <w:rPr>
              <w:b/>
              <w:bCs/>
              <w:sz w:val="32"/>
              <w:szCs w:val="32"/>
            </w:rPr>
          </w:pPr>
        </w:p>
        <w:p w14:paraId="41335BE7" w14:textId="0D8462B1" w:rsidR="00CC68AC" w:rsidRDefault="00CC68AC" w:rsidP="00D858D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5125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ИНДИВИДУАЛЬНЫЙ </w:t>
          </w: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ПРОЕКТ</w:t>
          </w:r>
        </w:p>
        <w:p w14:paraId="6A5977C5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на тему</w:t>
          </w:r>
          <w:r w:rsidRPr="00346156">
            <w:rPr>
              <w:rFonts w:ascii="Times New Roman" w:hAnsi="Times New Roman" w:cs="Times New Roman"/>
              <w:b/>
              <w:bCs/>
              <w:sz w:val="28"/>
              <w:szCs w:val="28"/>
            </w:rPr>
            <w:t>:</w:t>
          </w: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0554AC04" w14:textId="77777777" w:rsidR="00CC68AC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1C57DB10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>«ВЛИЯНИЕ СОЦИАЛЬНЫХ СЕТЕЙ НА ПОДРОСТКОВ»</w:t>
          </w:r>
        </w:p>
        <w:p w14:paraId="717BC4D5" w14:textId="77777777" w:rsidR="00CC68AC" w:rsidRPr="000B5786" w:rsidRDefault="00CC68AC" w:rsidP="007B3573">
          <w:pPr>
            <w:jc w:val="center"/>
            <w:rPr>
              <w:b/>
              <w:bCs/>
              <w:sz w:val="28"/>
              <w:szCs w:val="28"/>
            </w:rPr>
          </w:pPr>
        </w:p>
        <w:p w14:paraId="343B1F48" w14:textId="77777777" w:rsidR="00CC68AC" w:rsidRPr="000B5786" w:rsidRDefault="00CC68AC" w:rsidP="007B3573">
          <w:pPr>
            <w:jc w:val="center"/>
            <w:rPr>
              <w:b/>
              <w:bCs/>
              <w:sz w:val="28"/>
              <w:szCs w:val="28"/>
            </w:rPr>
          </w:pPr>
        </w:p>
        <w:p w14:paraId="5B2BE964" w14:textId="77777777" w:rsidR="00CC68AC" w:rsidRPr="000B5786" w:rsidRDefault="00CC68AC" w:rsidP="007B3573">
          <w:pPr>
            <w:jc w:val="center"/>
            <w:rPr>
              <w:b/>
              <w:bCs/>
              <w:sz w:val="28"/>
              <w:szCs w:val="28"/>
            </w:rPr>
          </w:pPr>
        </w:p>
        <w:p w14:paraId="3EA5922C" w14:textId="77777777" w:rsidR="00CC68AC" w:rsidRPr="000B5786" w:rsidRDefault="00CC68AC" w:rsidP="007B3573">
          <w:pPr>
            <w:ind w:left="424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0E56A96" w14:textId="77777777" w:rsidR="00CC68AC" w:rsidRPr="000B5786" w:rsidRDefault="00CC68AC" w:rsidP="007B3573">
          <w:pPr>
            <w:ind w:left="4248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2C36FD12" w14:textId="77777777" w:rsidR="00CC68AC" w:rsidRPr="000B5786" w:rsidRDefault="00CC68AC" w:rsidP="007B3573">
          <w:pPr>
            <w:ind w:left="4248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49769B0" w14:textId="77777777" w:rsidR="00CC68AC" w:rsidRPr="000B5786" w:rsidRDefault="00CC68AC" w:rsidP="007B3573">
          <w:pPr>
            <w:ind w:left="4248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FBE7016" w14:textId="77777777" w:rsidR="00CC68AC" w:rsidRPr="000B5786" w:rsidRDefault="00CC68AC" w:rsidP="007B3573">
          <w:pPr>
            <w:ind w:left="4248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57DECC17" w14:textId="77777777" w:rsidR="00CC68AC" w:rsidRDefault="00CC68AC" w:rsidP="007B3573">
          <w:pPr>
            <w:ind w:left="424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</w:t>
          </w:r>
        </w:p>
        <w:p w14:paraId="34140C89" w14:textId="77777777" w:rsidR="00992815" w:rsidRDefault="00CC68AC" w:rsidP="007B3573">
          <w:pPr>
            <w:ind w:left="424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</w:p>
        <w:p w14:paraId="19486EDE" w14:textId="72111615" w:rsidR="00CC68AC" w:rsidRPr="000B5786" w:rsidRDefault="00CC68AC" w:rsidP="005523D8">
          <w:pPr>
            <w:ind w:left="424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>Выполнила</w:t>
          </w:r>
          <w:r w:rsidR="00AB7D5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учащаяся </w:t>
          </w:r>
          <w:r w:rsidR="00D12C88">
            <w:rPr>
              <w:rFonts w:ascii="Times New Roman" w:hAnsi="Times New Roman" w:cs="Times New Roman"/>
              <w:b/>
              <w:bCs/>
              <w:sz w:val="28"/>
              <w:szCs w:val="28"/>
            </w:rPr>
            <w:t>10 класса</w:t>
          </w: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>:</w:t>
          </w:r>
        </w:p>
        <w:p w14:paraId="0AD1EC54" w14:textId="77777777" w:rsidR="00CC68AC" w:rsidRPr="000B5786" w:rsidRDefault="00CC68AC" w:rsidP="005523D8">
          <w:pPr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Ляшенко Владислава Андреевна </w:t>
          </w:r>
        </w:p>
        <w:p w14:paraId="03885D5D" w14:textId="36A46D5B" w:rsidR="00CC68AC" w:rsidRPr="000B5786" w:rsidRDefault="00E70308" w:rsidP="00E70308">
          <w:pPr>
            <w:ind w:left="4248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</w:t>
          </w:r>
          <w:r w:rsidR="00D12C88">
            <w:rPr>
              <w:rFonts w:ascii="Times New Roman" w:hAnsi="Times New Roman" w:cs="Times New Roman"/>
              <w:b/>
              <w:bCs/>
              <w:sz w:val="28"/>
              <w:szCs w:val="28"/>
            </w:rPr>
            <w:t>Научный руководитель</w:t>
          </w:r>
          <w:r w:rsidR="00CC68AC"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>:</w:t>
          </w:r>
        </w:p>
        <w:p w14:paraId="217265F8" w14:textId="608E40E1" w:rsidR="00CC68AC" w:rsidRPr="000B5786" w:rsidRDefault="005523D8" w:rsidP="005523D8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                    </w:t>
          </w:r>
          <w:r w:rsidR="00E7030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5E6AA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CC68AC"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Денищенко </w:t>
          </w:r>
          <w:r w:rsidR="00CC68AC"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>Галина Васильевна</w:t>
          </w:r>
        </w:p>
        <w:p w14:paraId="3CBEA2E0" w14:textId="646CF90D" w:rsidR="00CC68AC" w:rsidRPr="000B5786" w:rsidRDefault="005523D8" w:rsidP="005523D8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                  </w:t>
          </w:r>
          <w:r w:rsidR="009209D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</w:t>
          </w:r>
          <w:r w:rsidR="009F4DE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881973">
            <w:rPr>
              <w:rFonts w:ascii="Times New Roman" w:hAnsi="Times New Roman" w:cs="Times New Roman"/>
              <w:b/>
              <w:bCs/>
              <w:sz w:val="28"/>
              <w:szCs w:val="28"/>
            </w:rPr>
            <w:t>Допуск к за</w:t>
          </w:r>
          <w:r w:rsidR="00552105">
            <w:rPr>
              <w:rFonts w:ascii="Times New Roman" w:hAnsi="Times New Roman" w:cs="Times New Roman"/>
              <w:b/>
              <w:bCs/>
              <w:sz w:val="28"/>
              <w:szCs w:val="28"/>
            </w:rPr>
            <w:t>щите</w:t>
          </w:r>
          <w:r w:rsidR="00881973">
            <w:rPr>
              <w:rFonts w:ascii="Times New Roman" w:hAnsi="Times New Roman" w:cs="Times New Roman"/>
              <w:b/>
              <w:bCs/>
              <w:sz w:val="28"/>
              <w:szCs w:val="28"/>
            </w:rPr>
            <w:t>:</w:t>
          </w:r>
          <w:r w:rsidR="005E6AA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_________</w:t>
          </w:r>
          <w:r w:rsidR="009209D6">
            <w:rPr>
              <w:rFonts w:ascii="Times New Roman" w:hAnsi="Times New Roman" w:cs="Times New Roman"/>
              <w:b/>
              <w:bCs/>
              <w:sz w:val="28"/>
              <w:szCs w:val="28"/>
            </w:rPr>
            <w:t>___</w:t>
          </w:r>
          <w:r w:rsidR="009F4DE5">
            <w:rPr>
              <w:rFonts w:ascii="Times New Roman" w:hAnsi="Times New Roman" w:cs="Times New Roman"/>
              <w:b/>
              <w:bCs/>
              <w:sz w:val="28"/>
              <w:szCs w:val="28"/>
            </w:rPr>
            <w:t>_</w:t>
          </w:r>
        </w:p>
        <w:p w14:paraId="787B45A9" w14:textId="77777777" w:rsidR="00CC68AC" w:rsidRPr="000B5786" w:rsidRDefault="00CC68AC" w:rsidP="005523D8">
          <w:pPr>
            <w:ind w:left="4248"/>
            <w:jc w:val="right"/>
            <w:rPr>
              <w:b/>
              <w:bCs/>
              <w:sz w:val="28"/>
              <w:szCs w:val="28"/>
            </w:rPr>
          </w:pPr>
        </w:p>
        <w:p w14:paraId="2C2C5FE1" w14:textId="77777777" w:rsidR="00CC68AC" w:rsidRPr="000B5786" w:rsidRDefault="00CC68AC" w:rsidP="007B3573">
          <w:pPr>
            <w:ind w:left="6372"/>
            <w:jc w:val="right"/>
            <w:rPr>
              <w:b/>
              <w:bCs/>
              <w:sz w:val="28"/>
              <w:szCs w:val="28"/>
            </w:rPr>
          </w:pPr>
        </w:p>
        <w:p w14:paraId="3D66FB67" w14:textId="77777777" w:rsidR="00CC68AC" w:rsidRPr="000B5786" w:rsidRDefault="00CC68AC" w:rsidP="007B3573">
          <w:pPr>
            <w:ind w:left="3540"/>
            <w:jc w:val="right"/>
            <w:rPr>
              <w:b/>
              <w:bCs/>
              <w:sz w:val="28"/>
              <w:szCs w:val="28"/>
            </w:rPr>
          </w:pPr>
        </w:p>
        <w:p w14:paraId="32C76EE4" w14:textId="77777777" w:rsidR="00CC68AC" w:rsidRPr="000B5786" w:rsidRDefault="00CC68AC" w:rsidP="007B3573">
          <w:pPr>
            <w:ind w:left="3540"/>
            <w:jc w:val="right"/>
            <w:rPr>
              <w:b/>
              <w:bCs/>
              <w:sz w:val="28"/>
              <w:szCs w:val="28"/>
            </w:rPr>
          </w:pPr>
        </w:p>
        <w:p w14:paraId="27F5FDD1" w14:textId="77777777" w:rsidR="00CC68AC" w:rsidRPr="000B5786" w:rsidRDefault="00CC68AC" w:rsidP="007B3573">
          <w:pPr>
            <w:ind w:left="3540"/>
            <w:rPr>
              <w:b/>
              <w:bCs/>
              <w:sz w:val="28"/>
              <w:szCs w:val="28"/>
            </w:rPr>
          </w:pPr>
          <w:r w:rsidRPr="000B5786">
            <w:rPr>
              <w:b/>
              <w:bCs/>
              <w:sz w:val="28"/>
              <w:szCs w:val="28"/>
            </w:rPr>
            <w:t xml:space="preserve">      </w:t>
          </w:r>
        </w:p>
        <w:p w14:paraId="2316FE5D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428FB8B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14416CE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2C2B9376" w14:textId="77777777" w:rsidR="00CC68AC" w:rsidRPr="000B5786" w:rsidRDefault="00CC68AC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D45A0FD" w14:textId="77777777" w:rsidR="00B803C5" w:rsidRDefault="00B803C5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1CA58571" w14:textId="77777777" w:rsidR="00B803C5" w:rsidRDefault="00B803C5" w:rsidP="007B357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E9CD629" w14:textId="0DFFF78A" w:rsidR="00183B32" w:rsidRDefault="00B704A1" w:rsidP="001B578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город </w:t>
          </w:r>
          <w:r w:rsidR="00CC68AC" w:rsidRPr="000B5786">
            <w:rPr>
              <w:rFonts w:ascii="Times New Roman" w:hAnsi="Times New Roman" w:cs="Times New Roman"/>
              <w:b/>
              <w:bCs/>
              <w:sz w:val="28"/>
              <w:szCs w:val="28"/>
            </w:rPr>
            <w:t>Ростов-на-Дону</w:t>
          </w:r>
          <w:r w:rsidR="00DD3E8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552105">
            <w:rPr>
              <w:rFonts w:ascii="Times New Roman" w:hAnsi="Times New Roman" w:cs="Times New Roman"/>
              <w:b/>
              <w:bCs/>
              <w:sz w:val="28"/>
              <w:szCs w:val="28"/>
            </w:rPr>
            <w:t>–</w:t>
          </w:r>
          <w:r w:rsidR="000D48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202</w:t>
          </w:r>
          <w:r w:rsidR="00D9795D">
            <w:rPr>
              <w:rFonts w:ascii="Times New Roman" w:hAnsi="Times New Roman" w:cs="Times New Roman"/>
              <w:b/>
              <w:bCs/>
              <w:sz w:val="28"/>
              <w:szCs w:val="28"/>
            </w:rPr>
            <w:t>2</w:t>
          </w:r>
          <w:r w:rsidR="0055210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год</w:t>
          </w:r>
        </w:p>
        <w:p w14:paraId="3AFB4787" w14:textId="023A38AC" w:rsidR="001B5785" w:rsidRDefault="001B5785" w:rsidP="001B578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  <w:sectPr w:rsidR="001B5785" w:rsidSect="00183B32">
              <w:footerReference w:type="even" r:id="rId7"/>
              <w:footerReference w:type="default" r:id="rId8"/>
              <w:pgSz w:w="11906" w:h="16838"/>
              <w:pgMar w:top="1134" w:right="850" w:bottom="1134" w:left="1701" w:header="708" w:footer="708" w:gutter="0"/>
              <w:pgNumType w:start="1"/>
              <w:cols w:space="708"/>
              <w:titlePg/>
              <w:docGrid w:linePitch="360"/>
            </w:sectPr>
          </w:pPr>
        </w:p>
        <w:p w14:paraId="5C7FA9A2" w14:textId="77777777" w:rsidR="003E3BA1" w:rsidRPr="003E3BA1" w:rsidRDefault="003E3BA1" w:rsidP="004802D7">
          <w:pPr>
            <w:keepNext/>
            <w:keepLines/>
            <w:spacing w:before="24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color w:val="000000" w:themeColor="text1"/>
              <w:sz w:val="28"/>
              <w:szCs w:val="28"/>
            </w:rPr>
          </w:pPr>
          <w:r w:rsidRPr="003E3BA1">
            <w:rPr>
              <w:rFonts w:ascii="Times New Roman" w:eastAsiaTheme="majorEastAsia" w:hAnsi="Times New Roman" w:cstheme="majorBidi"/>
              <w:b/>
              <w:color w:val="000000" w:themeColor="text1"/>
              <w:sz w:val="28"/>
              <w:szCs w:val="28"/>
            </w:rPr>
            <w:lastRenderedPageBreak/>
            <w:t>Оглавление</w:t>
          </w:r>
        </w:p>
        <w:p w14:paraId="289B81A5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eastAsiaTheme="majorEastAsia" w:hAnsi="Times New Roman" w:cstheme="majorBidi"/>
              <w:bCs/>
              <w:color w:val="000000" w:themeColor="text1"/>
              <w:sz w:val="28"/>
              <w:szCs w:val="28"/>
            </w:rPr>
          </w:pPr>
          <w:r w:rsidRPr="003E3BA1">
            <w:rPr>
              <w:rFonts w:ascii="Times New Roman" w:eastAsiaTheme="majorEastAsia" w:hAnsi="Times New Roman" w:cstheme="majorBidi"/>
              <w:bCs/>
              <w:color w:val="000000" w:themeColor="text1"/>
              <w:sz w:val="28"/>
              <w:szCs w:val="28"/>
            </w:rPr>
            <w:t>Введение…………………………………………………………………………3-4</w:t>
          </w:r>
        </w:p>
        <w:p w14:paraId="70C96FF4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eastAsiaTheme="majorEastAsia" w:hAnsi="Times New Roman" w:cstheme="majorBidi"/>
              <w:bCs/>
              <w:color w:val="000000" w:themeColor="text1"/>
              <w:sz w:val="28"/>
              <w:szCs w:val="28"/>
            </w:rPr>
          </w:pPr>
          <w:r w:rsidRPr="003E3BA1">
            <w:rPr>
              <w:rFonts w:ascii="Times New Roman" w:eastAsiaTheme="majorEastAsia" w:hAnsi="Times New Roman" w:cstheme="majorBidi"/>
              <w:bCs/>
              <w:color w:val="000000" w:themeColor="text1"/>
              <w:sz w:val="28"/>
              <w:szCs w:val="28"/>
            </w:rPr>
            <w:t xml:space="preserve">Глава 1. История возникновения социальных сетей </w:t>
          </w:r>
        </w:p>
        <w:p w14:paraId="7AD8DBBF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r w:rsidRPr="003E3BA1">
            <w:rPr>
              <w:rFonts w:ascii="Times New Roman" w:eastAsiaTheme="majorEastAsia" w:hAnsi="Times New Roman" w:cstheme="majorBidi"/>
              <w:bCs/>
              <w:color w:val="000000" w:themeColor="text1"/>
              <w:sz w:val="28"/>
              <w:szCs w:val="28"/>
            </w:rPr>
            <w:t xml:space="preserve">1.1. </w:t>
          </w:r>
          <w:r w:rsidRPr="003E3BA1">
            <w:rPr>
              <w:rFonts w:ascii="Times New Roman" w:hAnsi="Times New Roman" w:cs="Times New Roman"/>
              <w:bCs/>
              <w:noProof/>
              <w:sz w:val="28"/>
              <w:szCs w:val="28"/>
            </w:rPr>
            <w:t xml:space="preserve"> Как и когда появились социальные сети…………………………………...5 </w:t>
          </w:r>
        </w:p>
        <w:p w14:paraId="6C73352E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1.2. Популярные социальные сети в России…………………………………..5-6</w:t>
          </w:r>
        </w:p>
        <w:p w14:paraId="1ACC1D39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 xml:space="preserve">Глава </w:t>
          </w:r>
          <w:r w:rsidRPr="003E3BA1"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 xml:space="preserve">. Социальные сети в жизни современного подростка </w:t>
          </w:r>
        </w:p>
        <w:p w14:paraId="2389E2C2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2.1. Положительное влияние социальных сетей на современных подростков………………………………………………………………………....7</w:t>
          </w:r>
        </w:p>
        <w:p w14:paraId="7BCCF827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2.2. Отрицательное влияние социальных сетей на современных подростков………………………………………………………………………8-9</w:t>
          </w:r>
        </w:p>
        <w:p w14:paraId="0158DB8B" w14:textId="07A6ADEC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 xml:space="preserve">Глава 3. </w:t>
          </w:r>
          <w:r w:rsidR="00A7286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Зависимость от Интернета </w:t>
          </w:r>
        </w:p>
        <w:p w14:paraId="48EB2236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3.1.Анкетирование и результаты…………………………………………….10-15</w:t>
          </w:r>
        </w:p>
        <w:p w14:paraId="7F8C4CBA" w14:textId="77777777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3.2.Как избавиться от Интернет-зависимости………………………………15-16</w:t>
          </w:r>
        </w:p>
        <w:p w14:paraId="44688271" w14:textId="13131CB5" w:rsidR="003E3BA1" w:rsidRPr="003E3BA1" w:rsidRDefault="003E3BA1" w:rsidP="004464C6">
          <w:pPr>
            <w:keepNext/>
            <w:keepLines/>
            <w:spacing w:before="240" w:line="360" w:lineRule="auto"/>
            <w:jc w:val="both"/>
            <w:outlineLvl w:val="0"/>
            <w:rPr>
              <w:rFonts w:ascii="Times New Roman" w:hAnsi="Times New Roman" w:cs="Times New Roman"/>
              <w:noProof/>
              <w:sz w:val="28"/>
              <w:szCs w:val="28"/>
              <w:lang w:val="x-none"/>
            </w:rPr>
          </w:pP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Заключение…………………………………………………………………</w:t>
          </w:r>
          <w:r w:rsidR="00474168">
            <w:rPr>
              <w:rFonts w:ascii="Times New Roman" w:hAnsi="Times New Roman" w:cs="Times New Roman"/>
              <w:noProof/>
              <w:sz w:val="28"/>
              <w:szCs w:val="28"/>
            </w:rPr>
            <w:t>..</w:t>
          </w:r>
          <w:r w:rsidRPr="003E3BA1">
            <w:rPr>
              <w:rFonts w:ascii="Times New Roman" w:hAnsi="Times New Roman" w:cs="Times New Roman"/>
              <w:noProof/>
              <w:sz w:val="28"/>
              <w:szCs w:val="28"/>
            </w:rPr>
            <w:t>.17</w:t>
          </w:r>
          <w:r w:rsidR="00474168">
            <w:rPr>
              <w:rFonts w:ascii="Times New Roman" w:hAnsi="Times New Roman" w:cs="Times New Roman"/>
              <w:noProof/>
              <w:sz w:val="28"/>
              <w:szCs w:val="28"/>
            </w:rPr>
            <w:t>-18</w:t>
          </w:r>
        </w:p>
        <w:p w14:paraId="40B0DF9F" w14:textId="0CD77F36" w:rsidR="003E3BA1" w:rsidRDefault="002E7207" w:rsidP="004464C6">
          <w:pPr>
            <w:pStyle w:val="a3"/>
            <w:jc w:val="both"/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</w:pPr>
          <w:r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Сеисок используемой литературы</w:t>
          </w:r>
          <w:r w:rsidR="003E3BA1" w:rsidRPr="00ED2877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…………………………………………</w:t>
          </w:r>
          <w:r w:rsidR="008B17FB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..</w:t>
          </w:r>
          <w:r w:rsidR="003E3BA1" w:rsidRPr="00ED2877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1</w:t>
          </w:r>
          <w:r w:rsidR="00755092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9-20</w:t>
          </w:r>
        </w:p>
        <w:p w14:paraId="6DD7474C" w14:textId="4DB9222B" w:rsidR="00DE1516" w:rsidRPr="00257A68" w:rsidRDefault="00DE1516" w:rsidP="004464C6">
          <w:pPr>
            <w:pStyle w:val="a3"/>
            <w:jc w:val="both"/>
            <w:rPr>
              <w:b w:val="0"/>
              <w:bCs/>
              <w:szCs w:val="28"/>
            </w:rPr>
          </w:pPr>
          <w:r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Приложения…….</w:t>
          </w:r>
          <w:r w:rsidR="00501392" w:rsidRPr="00ED2877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……………………………………………………………</w:t>
          </w:r>
          <w:r w:rsidR="00501392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.2</w:t>
          </w:r>
          <w:r w:rsidR="00755092">
            <w:rPr>
              <w:rFonts w:eastAsiaTheme="minorEastAsia" w:cs="Times New Roman"/>
              <w:b w:val="0"/>
              <w:bCs/>
              <w:noProof/>
              <w:color w:val="auto"/>
              <w:szCs w:val="28"/>
            </w:rPr>
            <w:t>1-26</w:t>
          </w:r>
        </w:p>
        <w:p w14:paraId="5C8AB286" w14:textId="77777777" w:rsidR="00DE1516" w:rsidRDefault="00C07213" w:rsidP="004464C6">
          <w:pPr>
            <w:pStyle w:val="a3"/>
            <w:jc w:val="both"/>
            <w:rPr>
              <w:rFonts w:cs="Times New Roman"/>
              <w:b w:val="0"/>
              <w:bCs/>
              <w:noProof/>
              <w:szCs w:val="28"/>
            </w:rPr>
          </w:pPr>
        </w:p>
      </w:sdtContent>
    </w:sdt>
    <w:p w14:paraId="567EB2AD" w14:textId="3602D4C2" w:rsidR="00DE1516" w:rsidRDefault="00DE1516" w:rsidP="004464C6">
      <w:pPr>
        <w:pStyle w:val="a3"/>
        <w:jc w:val="both"/>
        <w:rPr>
          <w:rFonts w:cs="Times New Roman"/>
          <w:b w:val="0"/>
          <w:bCs/>
          <w:noProof/>
          <w:szCs w:val="28"/>
        </w:rPr>
      </w:pPr>
    </w:p>
    <w:p w14:paraId="02FD6E8F" w14:textId="1FE683F9" w:rsidR="00C770EE" w:rsidRPr="00DE1516" w:rsidRDefault="00C770EE" w:rsidP="004464C6">
      <w:pPr>
        <w:pStyle w:val="a3"/>
        <w:jc w:val="both"/>
        <w:rPr>
          <w:rFonts w:cs="Times New Roman"/>
          <w:b w:val="0"/>
          <w:bCs/>
          <w:noProof/>
          <w:szCs w:val="28"/>
        </w:rPr>
      </w:pPr>
    </w:p>
    <w:p w14:paraId="1ADD4B3A" w14:textId="740D3076" w:rsidR="00825A7D" w:rsidRPr="003E3BA1" w:rsidRDefault="00C770EE" w:rsidP="004464C6">
      <w:pPr>
        <w:pStyle w:val="a3"/>
        <w:jc w:val="both"/>
        <w:rPr>
          <w:rFonts w:eastAsiaTheme="minorEastAsia" w:cs="Times New Roman"/>
          <w:b w:val="0"/>
          <w:noProof/>
          <w:color w:val="auto"/>
          <w:szCs w:val="28"/>
        </w:rPr>
      </w:pPr>
      <w:r w:rsidRPr="005601AF">
        <w:rPr>
          <w:rFonts w:eastAsiaTheme="minorEastAsia" w:cs="Times New Roman"/>
          <w:b w:val="0"/>
          <w:noProof/>
          <w:color w:val="auto"/>
          <w:szCs w:val="28"/>
        </w:rPr>
        <w:t xml:space="preserve"> </w:t>
      </w:r>
    </w:p>
    <w:p w14:paraId="29AD209D" w14:textId="38D2E138" w:rsidR="00825A7D" w:rsidRDefault="00825A7D" w:rsidP="008D36C9">
      <w:pPr>
        <w:pStyle w:val="a3"/>
        <w:jc w:val="left"/>
        <w:rPr>
          <w:rFonts w:eastAsiaTheme="minorEastAsia" w:cs="Times New Roman"/>
          <w:b w:val="0"/>
          <w:bCs/>
          <w:noProof/>
          <w:color w:val="auto"/>
          <w:szCs w:val="28"/>
        </w:rPr>
        <w:sectPr w:rsidR="00825A7D" w:rsidSect="00183B3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59FAB9D" w14:textId="1A6D5AE4" w:rsidR="008F66CB" w:rsidRPr="00FA1A5F" w:rsidRDefault="00E95F06" w:rsidP="00DD3E8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A1A5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Введение</w:t>
      </w:r>
    </w:p>
    <w:p w14:paraId="09879B74" w14:textId="2D735FFC" w:rsidR="008F66CB" w:rsidRPr="009729F4" w:rsidRDefault="008F66CB" w:rsidP="00A169C5">
      <w:pPr>
        <w:pStyle w:val="a3"/>
        <w:ind w:firstLine="708"/>
        <w:jc w:val="both"/>
        <w:rPr>
          <w:rFonts w:eastAsiaTheme="minorEastAsia" w:cs="Times New Roman"/>
          <w:noProof/>
          <w:color w:val="auto"/>
          <w:szCs w:val="28"/>
        </w:rPr>
      </w:pPr>
      <w:r w:rsidRPr="008B6D6F">
        <w:rPr>
          <w:rFonts w:cs="Times New Roman"/>
          <w:b w:val="0"/>
          <w:bCs/>
          <w:szCs w:val="28"/>
        </w:rPr>
        <w:t xml:space="preserve">Интернет </w:t>
      </w:r>
      <w:r>
        <w:rPr>
          <w:rFonts w:cs="Times New Roman"/>
          <w:b w:val="0"/>
          <w:bCs/>
          <w:szCs w:val="28"/>
        </w:rPr>
        <w:t>стал настолько популярным и удобным ресурсом, что мы не представляем своё существование без него. Мы каждый день заходим в различные соцсети и даже не задумывае</w:t>
      </w:r>
      <w:r w:rsidR="00220679">
        <w:rPr>
          <w:rFonts w:cs="Times New Roman"/>
          <w:b w:val="0"/>
          <w:bCs/>
          <w:szCs w:val="28"/>
        </w:rPr>
        <w:t>мся</w:t>
      </w:r>
      <w:r>
        <w:rPr>
          <w:rFonts w:cs="Times New Roman"/>
          <w:b w:val="0"/>
          <w:bCs/>
          <w:szCs w:val="28"/>
        </w:rPr>
        <w:t xml:space="preserve"> об этом. Социальные сети появились недавно и вызвали высокий интерес у молодых пользователей. Это можно объяснить тем, что соцсети дают возможность человеку общаться с друзьями, слушать любимую музыку, смотреть </w:t>
      </w:r>
      <w:r w:rsidR="00D36BF5">
        <w:rPr>
          <w:rFonts w:cs="Times New Roman"/>
          <w:b w:val="0"/>
          <w:bCs/>
          <w:szCs w:val="28"/>
        </w:rPr>
        <w:t xml:space="preserve">фотографии, </w:t>
      </w:r>
      <w:r>
        <w:rPr>
          <w:rFonts w:cs="Times New Roman"/>
          <w:b w:val="0"/>
          <w:bCs/>
          <w:szCs w:val="28"/>
        </w:rPr>
        <w:t xml:space="preserve">видео и читать различные новости. </w:t>
      </w:r>
      <w:r w:rsidR="006B43A9">
        <w:rPr>
          <w:rFonts w:cs="Times New Roman"/>
          <w:b w:val="0"/>
          <w:bCs/>
          <w:szCs w:val="28"/>
        </w:rPr>
        <w:t xml:space="preserve">Выбирая эту тему, я ссылалась на ее актуальность </w:t>
      </w:r>
      <w:r w:rsidR="00D45D77">
        <w:rPr>
          <w:rFonts w:cs="Times New Roman"/>
          <w:b w:val="0"/>
          <w:bCs/>
          <w:szCs w:val="28"/>
        </w:rPr>
        <w:t xml:space="preserve">и на проблемы, которые могут испытывать современная молодёжь. </w:t>
      </w:r>
      <w:r w:rsidR="00653F58">
        <w:rPr>
          <w:rFonts w:cs="Times New Roman"/>
          <w:b w:val="0"/>
          <w:bCs/>
          <w:szCs w:val="28"/>
        </w:rPr>
        <w:t xml:space="preserve">В ходе выполнения </w:t>
      </w:r>
      <w:r w:rsidR="001371F3">
        <w:rPr>
          <w:rFonts w:cs="Times New Roman"/>
          <w:b w:val="0"/>
          <w:bCs/>
          <w:szCs w:val="28"/>
        </w:rPr>
        <w:t>проекта</w:t>
      </w:r>
      <w:r w:rsidR="00F571FE">
        <w:rPr>
          <w:rFonts w:cs="Times New Roman"/>
          <w:b w:val="0"/>
          <w:bCs/>
          <w:szCs w:val="28"/>
        </w:rPr>
        <w:t xml:space="preserve"> </w:t>
      </w:r>
      <w:r w:rsidR="001371F3">
        <w:rPr>
          <w:rFonts w:cs="Times New Roman"/>
          <w:b w:val="0"/>
          <w:bCs/>
          <w:szCs w:val="28"/>
        </w:rPr>
        <w:t>был проведён опрос среди старшеклассников</w:t>
      </w:r>
      <w:r w:rsidR="0053597F">
        <w:rPr>
          <w:rFonts w:cs="Times New Roman"/>
          <w:b w:val="0"/>
          <w:bCs/>
          <w:szCs w:val="28"/>
        </w:rPr>
        <w:t xml:space="preserve">, который позволил </w:t>
      </w:r>
      <w:r w:rsidR="005907C1">
        <w:rPr>
          <w:rFonts w:cs="Times New Roman"/>
          <w:b w:val="0"/>
          <w:bCs/>
          <w:szCs w:val="28"/>
        </w:rPr>
        <w:t xml:space="preserve">узнать </w:t>
      </w:r>
      <w:r w:rsidR="00141025">
        <w:rPr>
          <w:rFonts w:cs="Times New Roman"/>
          <w:b w:val="0"/>
          <w:bCs/>
          <w:szCs w:val="28"/>
        </w:rPr>
        <w:t xml:space="preserve">их мнение </w:t>
      </w:r>
      <w:r w:rsidR="00EF056D">
        <w:rPr>
          <w:rFonts w:cs="Times New Roman"/>
          <w:b w:val="0"/>
          <w:bCs/>
          <w:szCs w:val="28"/>
        </w:rPr>
        <w:t xml:space="preserve">по данной проблеме. </w:t>
      </w:r>
    </w:p>
    <w:p w14:paraId="32635688" w14:textId="0127F921" w:rsidR="008F66CB" w:rsidRDefault="008F66CB" w:rsidP="00A169C5">
      <w:pPr>
        <w:pStyle w:val="a3"/>
        <w:ind w:firstLine="708"/>
        <w:jc w:val="both"/>
        <w:rPr>
          <w:rFonts w:cs="Times New Roman"/>
          <w:b w:val="0"/>
          <w:bCs/>
          <w:szCs w:val="28"/>
        </w:rPr>
      </w:pPr>
      <w:r w:rsidRPr="008F3323">
        <w:rPr>
          <w:rFonts w:cs="Times New Roman"/>
          <w:szCs w:val="28"/>
        </w:rPr>
        <w:t>Актуальность</w:t>
      </w:r>
      <w:r w:rsidR="00217D72">
        <w:rPr>
          <w:rFonts w:cs="Times New Roman"/>
          <w:szCs w:val="28"/>
        </w:rPr>
        <w:t xml:space="preserve"> исследования</w:t>
      </w:r>
      <w:r w:rsidR="00A72EA6">
        <w:rPr>
          <w:rFonts w:cs="Times New Roman"/>
          <w:szCs w:val="28"/>
        </w:rPr>
        <w:t xml:space="preserve">. </w:t>
      </w:r>
      <w:r w:rsidR="00A72EA6">
        <w:rPr>
          <w:rFonts w:cs="Times New Roman"/>
          <w:b w:val="0"/>
          <w:bCs/>
          <w:szCs w:val="28"/>
        </w:rPr>
        <w:t>Сейчас Интернет широко распространен и есть практически у всех людей.</w:t>
      </w:r>
      <w:r w:rsidR="0063123F">
        <w:rPr>
          <w:rFonts w:cs="Times New Roman"/>
          <w:b w:val="0"/>
          <w:bCs/>
          <w:szCs w:val="28"/>
        </w:rPr>
        <w:t xml:space="preserve"> Молодёжь </w:t>
      </w:r>
      <w:r w:rsidR="00C468CA">
        <w:rPr>
          <w:rFonts w:cs="Times New Roman"/>
          <w:b w:val="0"/>
          <w:bCs/>
          <w:szCs w:val="28"/>
        </w:rPr>
        <w:t>посеща</w:t>
      </w:r>
      <w:r w:rsidR="00AF3DD6">
        <w:rPr>
          <w:rFonts w:cs="Times New Roman"/>
          <w:b w:val="0"/>
          <w:bCs/>
          <w:szCs w:val="28"/>
        </w:rPr>
        <w:t xml:space="preserve">ет </w:t>
      </w:r>
      <w:r w:rsidR="00C468CA">
        <w:rPr>
          <w:rFonts w:cs="Times New Roman"/>
          <w:b w:val="0"/>
          <w:bCs/>
          <w:szCs w:val="28"/>
        </w:rPr>
        <w:t xml:space="preserve"> </w:t>
      </w:r>
      <w:r w:rsidR="00BC2BE8">
        <w:rPr>
          <w:rFonts w:cs="Times New Roman"/>
          <w:b w:val="0"/>
          <w:bCs/>
          <w:szCs w:val="28"/>
        </w:rPr>
        <w:t xml:space="preserve">социальные сети </w:t>
      </w:r>
      <w:r w:rsidR="00041EFE">
        <w:rPr>
          <w:rFonts w:cs="Times New Roman"/>
          <w:b w:val="0"/>
          <w:bCs/>
          <w:szCs w:val="28"/>
        </w:rPr>
        <w:t xml:space="preserve">ежедневно </w:t>
      </w:r>
      <w:r w:rsidR="008108D6">
        <w:rPr>
          <w:rFonts w:cs="Times New Roman"/>
          <w:b w:val="0"/>
          <w:bCs/>
          <w:szCs w:val="28"/>
        </w:rPr>
        <w:t>для разных целей</w:t>
      </w:r>
      <w:r w:rsidR="00AF3DD6">
        <w:rPr>
          <w:rFonts w:cs="Times New Roman"/>
          <w:b w:val="0"/>
          <w:bCs/>
          <w:szCs w:val="28"/>
        </w:rPr>
        <w:t xml:space="preserve">, но главная цель – провести там своё свободное время. </w:t>
      </w:r>
      <w:r w:rsidR="00CB6F6D">
        <w:rPr>
          <w:rFonts w:cs="Times New Roman"/>
          <w:b w:val="0"/>
          <w:bCs/>
          <w:szCs w:val="28"/>
        </w:rPr>
        <w:t xml:space="preserve">Актуальность </w:t>
      </w:r>
      <w:r w:rsidRPr="007C14BE">
        <w:rPr>
          <w:rFonts w:cs="Times New Roman"/>
          <w:b w:val="0"/>
          <w:bCs/>
          <w:szCs w:val="28"/>
        </w:rPr>
        <w:t>моей работы</w:t>
      </w:r>
      <w:r>
        <w:rPr>
          <w:rFonts w:cs="Times New Roman"/>
          <w:szCs w:val="28"/>
        </w:rPr>
        <w:t xml:space="preserve"> </w:t>
      </w:r>
      <w:r w:rsidRPr="008F3323">
        <w:rPr>
          <w:rFonts w:cs="Times New Roman"/>
          <w:b w:val="0"/>
          <w:bCs/>
          <w:szCs w:val="28"/>
        </w:rPr>
        <w:t>заключается в том</w:t>
      </w:r>
      <w:r>
        <w:rPr>
          <w:rFonts w:cs="Times New Roman"/>
          <w:b w:val="0"/>
          <w:bCs/>
          <w:szCs w:val="28"/>
        </w:rPr>
        <w:t xml:space="preserve">, что она поднимает серьёзную проблему. Молодёжь становится зависимыми от социальных сетей и даже не замечают этого. Подростки проводят в них слишком много времени. Люди стали самовыражаться в интернете и забывают про реальный мир. Соцсети плохо влияют на психику подростков. Также возникают проблемы в адаптации к реальной жизни.   </w:t>
      </w:r>
    </w:p>
    <w:p w14:paraId="27FB6B63" w14:textId="0AC33F07" w:rsidR="008F66CB" w:rsidRPr="00677E72" w:rsidRDefault="008F66CB" w:rsidP="00A169C5">
      <w:pPr>
        <w:pStyle w:val="a3"/>
        <w:ind w:firstLine="708"/>
        <w:jc w:val="both"/>
        <w:rPr>
          <w:rFonts w:cs="Times New Roman"/>
          <w:b w:val="0"/>
          <w:bCs/>
          <w:szCs w:val="28"/>
        </w:rPr>
      </w:pPr>
      <w:r>
        <w:rPr>
          <w:rFonts w:cs="Times New Roman"/>
          <w:szCs w:val="28"/>
        </w:rPr>
        <w:t>Проблема</w:t>
      </w:r>
      <w:r w:rsidR="005A652D">
        <w:rPr>
          <w:rFonts w:cs="Times New Roman"/>
          <w:szCs w:val="28"/>
        </w:rPr>
        <w:t xml:space="preserve"> исследования. </w:t>
      </w:r>
      <w:r w:rsidR="005A652D">
        <w:rPr>
          <w:rFonts w:cs="Times New Roman"/>
          <w:b w:val="0"/>
          <w:bCs/>
          <w:szCs w:val="28"/>
        </w:rPr>
        <w:t>Проблема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 w:val="0"/>
          <w:bCs/>
          <w:szCs w:val="28"/>
        </w:rPr>
        <w:t xml:space="preserve">моей темы заключается в негативном влиянии соцсетей на подростков. </w:t>
      </w:r>
      <w:r w:rsidR="00AA3438">
        <w:rPr>
          <w:rFonts w:cs="Times New Roman"/>
          <w:b w:val="0"/>
          <w:bCs/>
          <w:szCs w:val="28"/>
        </w:rPr>
        <w:t xml:space="preserve">Интернет охватил </w:t>
      </w:r>
      <w:r w:rsidR="002C0F68">
        <w:rPr>
          <w:rFonts w:cs="Times New Roman"/>
          <w:b w:val="0"/>
          <w:bCs/>
          <w:szCs w:val="28"/>
        </w:rPr>
        <w:t>как и деятельность людей, так и их свободное время</w:t>
      </w:r>
      <w:r w:rsidR="00DE108D">
        <w:rPr>
          <w:rFonts w:cs="Times New Roman"/>
          <w:b w:val="0"/>
          <w:bCs/>
          <w:szCs w:val="28"/>
        </w:rPr>
        <w:t>. Подростки не замечают того,</w:t>
      </w:r>
      <w:r w:rsidR="00035CB4">
        <w:rPr>
          <w:rFonts w:cs="Times New Roman"/>
          <w:b w:val="0"/>
          <w:bCs/>
          <w:szCs w:val="28"/>
        </w:rPr>
        <w:t xml:space="preserve"> </w:t>
      </w:r>
      <w:r w:rsidR="00DE108D">
        <w:rPr>
          <w:rFonts w:cs="Times New Roman"/>
          <w:b w:val="0"/>
          <w:bCs/>
          <w:szCs w:val="28"/>
        </w:rPr>
        <w:t>сколько они тратят времени и сил</w:t>
      </w:r>
      <w:r w:rsidR="002E72F8">
        <w:rPr>
          <w:rFonts w:cs="Times New Roman"/>
          <w:b w:val="0"/>
          <w:bCs/>
          <w:szCs w:val="28"/>
        </w:rPr>
        <w:t>,</w:t>
      </w:r>
      <w:r w:rsidR="00DE108D">
        <w:rPr>
          <w:rFonts w:cs="Times New Roman"/>
          <w:b w:val="0"/>
          <w:bCs/>
          <w:szCs w:val="28"/>
        </w:rPr>
        <w:t xml:space="preserve"> сидя в Интернете. </w:t>
      </w:r>
    </w:p>
    <w:p w14:paraId="63C11199" w14:textId="5F060743" w:rsidR="00AD3537" w:rsidRDefault="00AD3537" w:rsidP="00A169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 исследования: </w:t>
      </w:r>
      <w:r w:rsidR="00753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подростки </w:t>
      </w:r>
      <w:r w:rsidR="00C73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15-16</w:t>
      </w:r>
      <w:r w:rsidR="00DE0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6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лет. </w:t>
      </w:r>
    </w:p>
    <w:p w14:paraId="23886650" w14:textId="42ECA56E" w:rsidR="004E12A5" w:rsidRDefault="004E12A5" w:rsidP="00A169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Предмет исследования: </w:t>
      </w:r>
      <w:r w:rsidR="008D4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социальные сети </w:t>
      </w:r>
      <w:r w:rsidR="00843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их </w:t>
      </w:r>
      <w:r w:rsidR="002E7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положительное и отрицательное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на подростков. </w:t>
      </w:r>
    </w:p>
    <w:p w14:paraId="2233C485" w14:textId="6057C55C" w:rsidR="00FD6F3A" w:rsidRDefault="008F66CB" w:rsidP="00A169C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C5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7E5C56">
        <w:rPr>
          <w:rFonts w:ascii="Times New Roman" w:hAnsi="Times New Roman" w:cs="Times New Roman"/>
          <w:bCs/>
          <w:sz w:val="28"/>
          <w:szCs w:val="28"/>
        </w:rPr>
        <w:t>моей работы</w:t>
      </w:r>
      <w:r w:rsidRPr="007E5C56">
        <w:rPr>
          <w:rFonts w:ascii="Times New Roman" w:hAnsi="Times New Roman" w:cs="Times New Roman"/>
          <w:sz w:val="28"/>
          <w:szCs w:val="28"/>
        </w:rPr>
        <w:t xml:space="preserve"> </w:t>
      </w:r>
      <w:r w:rsidRPr="007E5C56">
        <w:rPr>
          <w:rFonts w:ascii="Times New Roman" w:hAnsi="Times New Roman" w:cs="Times New Roman"/>
          <w:bCs/>
          <w:sz w:val="28"/>
          <w:szCs w:val="28"/>
        </w:rPr>
        <w:t>определит</w:t>
      </w:r>
      <w:r w:rsidR="00F175D3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166E3D">
        <w:rPr>
          <w:rFonts w:ascii="Times New Roman" w:hAnsi="Times New Roman" w:cs="Times New Roman"/>
          <w:bCs/>
          <w:sz w:val="28"/>
          <w:szCs w:val="28"/>
        </w:rPr>
        <w:t>зависимость у подростко</w:t>
      </w:r>
      <w:r w:rsidR="00CC43C9">
        <w:rPr>
          <w:rFonts w:ascii="Times New Roman" w:hAnsi="Times New Roman" w:cs="Times New Roman"/>
          <w:bCs/>
          <w:sz w:val="28"/>
          <w:szCs w:val="28"/>
        </w:rPr>
        <w:t>в</w:t>
      </w:r>
      <w:r w:rsidR="00856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469">
        <w:rPr>
          <w:rFonts w:ascii="Times New Roman" w:hAnsi="Times New Roman" w:cs="Times New Roman"/>
          <w:bCs/>
          <w:sz w:val="28"/>
          <w:szCs w:val="28"/>
        </w:rPr>
        <w:t>от</w:t>
      </w:r>
      <w:r w:rsidR="00856A90">
        <w:rPr>
          <w:rFonts w:ascii="Times New Roman" w:hAnsi="Times New Roman" w:cs="Times New Roman"/>
          <w:bCs/>
          <w:sz w:val="28"/>
          <w:szCs w:val="28"/>
        </w:rPr>
        <w:t xml:space="preserve"> социальны</w:t>
      </w:r>
      <w:r w:rsidR="00B8314C">
        <w:rPr>
          <w:rFonts w:ascii="Times New Roman" w:hAnsi="Times New Roman" w:cs="Times New Roman"/>
          <w:bCs/>
          <w:sz w:val="28"/>
          <w:szCs w:val="28"/>
        </w:rPr>
        <w:t>х</w:t>
      </w:r>
      <w:r w:rsidR="00856A90">
        <w:rPr>
          <w:rFonts w:ascii="Times New Roman" w:hAnsi="Times New Roman" w:cs="Times New Roman"/>
          <w:bCs/>
          <w:sz w:val="28"/>
          <w:szCs w:val="28"/>
        </w:rPr>
        <w:t xml:space="preserve"> сет</w:t>
      </w:r>
      <w:r w:rsidR="00B8314C">
        <w:rPr>
          <w:rFonts w:ascii="Times New Roman" w:hAnsi="Times New Roman" w:cs="Times New Roman"/>
          <w:bCs/>
          <w:sz w:val="28"/>
          <w:szCs w:val="28"/>
        </w:rPr>
        <w:t xml:space="preserve">ей. </w:t>
      </w:r>
    </w:p>
    <w:p w14:paraId="0297F4BE" w14:textId="44A62356" w:rsidR="00166563" w:rsidRPr="006219B8" w:rsidRDefault="008F66CB" w:rsidP="006219B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F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1DF0219B" w14:textId="3DA98EC4" w:rsidR="00166563" w:rsidRPr="006538C1" w:rsidRDefault="008F66CB" w:rsidP="006538C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63">
        <w:rPr>
          <w:rFonts w:ascii="Times New Roman" w:hAnsi="Times New Roman" w:cs="Times New Roman"/>
          <w:sz w:val="28"/>
          <w:szCs w:val="28"/>
        </w:rPr>
        <w:t xml:space="preserve">Выявить историю возникновения социальных сетей.  </w:t>
      </w:r>
    </w:p>
    <w:p w14:paraId="1EAD59AE" w14:textId="085BFB05" w:rsidR="00166563" w:rsidRPr="00166563" w:rsidRDefault="008F66CB" w:rsidP="00A169C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63">
        <w:rPr>
          <w:rFonts w:ascii="Times New Roman" w:hAnsi="Times New Roman" w:cs="Times New Roman"/>
          <w:sz w:val="28"/>
          <w:szCs w:val="28"/>
        </w:rPr>
        <w:t xml:space="preserve">Выявить самые востребованные молодежью сети. </w:t>
      </w:r>
    </w:p>
    <w:p w14:paraId="27442BDF" w14:textId="77777777" w:rsidR="0028653B" w:rsidRPr="0028653B" w:rsidRDefault="008F66CB" w:rsidP="00A169C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563">
        <w:rPr>
          <w:rFonts w:ascii="Times New Roman" w:hAnsi="Times New Roman" w:cs="Times New Roman"/>
          <w:sz w:val="28"/>
          <w:szCs w:val="28"/>
        </w:rPr>
        <w:t>Выявить позитивное и негативное влияние социальных сетей на современных подростков.</w:t>
      </w:r>
    </w:p>
    <w:p w14:paraId="1EF56AC9" w14:textId="18A49A64" w:rsidR="0012300F" w:rsidRPr="0012300F" w:rsidRDefault="008F66CB" w:rsidP="0012300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563">
        <w:rPr>
          <w:rFonts w:ascii="Times New Roman" w:hAnsi="Times New Roman" w:cs="Times New Roman"/>
          <w:sz w:val="28"/>
          <w:szCs w:val="28"/>
        </w:rPr>
        <w:t xml:space="preserve"> </w:t>
      </w:r>
      <w:r w:rsidR="005B3D3C" w:rsidRPr="00166563">
        <w:rPr>
          <w:rFonts w:ascii="Times New Roman" w:hAnsi="Times New Roman" w:cs="Times New Roman"/>
          <w:sz w:val="28"/>
          <w:szCs w:val="28"/>
        </w:rPr>
        <w:t>Провести анкетирование</w:t>
      </w:r>
      <w:r w:rsidRPr="001665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C3A3F9" w14:textId="09F92C35" w:rsidR="0012300F" w:rsidRPr="0012300F" w:rsidRDefault="0012300F" w:rsidP="004A3C1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их зависимость </w:t>
      </w:r>
      <w:r w:rsidR="00391C0C">
        <w:rPr>
          <w:rFonts w:ascii="Times New Roman" w:hAnsi="Times New Roman" w:cs="Times New Roman"/>
          <w:sz w:val="28"/>
          <w:szCs w:val="28"/>
        </w:rPr>
        <w:t xml:space="preserve">и </w:t>
      </w:r>
      <w:r w:rsidR="00694325">
        <w:rPr>
          <w:rFonts w:ascii="Times New Roman" w:hAnsi="Times New Roman" w:cs="Times New Roman"/>
          <w:sz w:val="28"/>
          <w:szCs w:val="28"/>
        </w:rPr>
        <w:t xml:space="preserve">сделать вывод. </w:t>
      </w:r>
    </w:p>
    <w:p w14:paraId="04F1F2A3" w14:textId="5B8B2B57" w:rsidR="008F66CB" w:rsidRDefault="008F66CB" w:rsidP="0047658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7F0">
        <w:rPr>
          <w:rFonts w:ascii="Times New Roman" w:hAnsi="Times New Roman" w:cs="Times New Roman"/>
          <w:sz w:val="28"/>
          <w:szCs w:val="28"/>
        </w:rPr>
        <w:t xml:space="preserve">Предлагается проверить следующую </w:t>
      </w:r>
      <w:r w:rsidRPr="007F17F0">
        <w:rPr>
          <w:rFonts w:ascii="Times New Roman" w:hAnsi="Times New Roman" w:cs="Times New Roman"/>
          <w:b/>
          <w:bCs/>
          <w:sz w:val="28"/>
          <w:szCs w:val="28"/>
        </w:rPr>
        <w:t>гипотезу</w:t>
      </w:r>
      <w:r w:rsidRPr="007F17F0">
        <w:rPr>
          <w:rFonts w:ascii="Times New Roman" w:hAnsi="Times New Roman" w:cs="Times New Roman"/>
          <w:sz w:val="28"/>
          <w:szCs w:val="28"/>
        </w:rPr>
        <w:t xml:space="preserve">: слишком частое посещение социальных сетей негативно влияет на подростков  и на их разум. </w:t>
      </w:r>
    </w:p>
    <w:p w14:paraId="050A93D5" w14:textId="16AE6C7D" w:rsidR="004504FB" w:rsidRPr="00560802" w:rsidRDefault="00560802" w:rsidP="0047658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выполнения работы были использованы следующие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</w:t>
      </w:r>
      <w:r w:rsidR="00A84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27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сбор и анализ информации </w:t>
      </w:r>
      <w:r w:rsidR="003157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127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Интернета, анкетирование, опрос среди учащихся </w:t>
      </w:r>
      <w:r w:rsidR="00C73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9-10</w:t>
      </w:r>
      <w:r w:rsidR="00822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</w:t>
      </w:r>
      <w:r w:rsidR="00BF3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33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="00770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9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</w:t>
      </w:r>
      <w:r w:rsidR="0021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опроса</w:t>
      </w:r>
      <w:r w:rsidR="00A469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сравнение</w:t>
      </w:r>
      <w:r w:rsidR="003C6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опроса</w:t>
      </w:r>
      <w:r w:rsidR="00A469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0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обработка полученных данных, </w:t>
      </w:r>
      <w:r w:rsidR="00476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высказывание выводов. </w:t>
      </w:r>
    </w:p>
    <w:p w14:paraId="50F60465" w14:textId="7C08DFEE" w:rsidR="008F66CB" w:rsidRPr="00B54044" w:rsidRDefault="008F66CB" w:rsidP="0047658A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 значимость</w:t>
      </w:r>
      <w:r w:rsidRPr="00B540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4044">
        <w:rPr>
          <w:rFonts w:ascii="Times New Roman" w:hAnsi="Times New Roman"/>
          <w:sz w:val="28"/>
          <w:szCs w:val="28"/>
        </w:rPr>
        <w:t>данного проекта состоит</w:t>
      </w:r>
      <w:r w:rsidRPr="00B54044">
        <w:rPr>
          <w:rStyle w:val="s1"/>
          <w:rFonts w:ascii="Times New Roman" w:hAnsi="Times New Roman"/>
          <w:sz w:val="28"/>
          <w:szCs w:val="28"/>
        </w:rPr>
        <w:t xml:space="preserve"> в</w:t>
      </w:r>
      <w:r w:rsidR="006D7D96">
        <w:rPr>
          <w:rStyle w:val="s1"/>
          <w:rFonts w:ascii="Times New Roman" w:hAnsi="Times New Roman"/>
          <w:sz w:val="28"/>
          <w:szCs w:val="28"/>
        </w:rPr>
        <w:t xml:space="preserve"> том, что ее можно использовать на уроках истории, </w:t>
      </w:r>
      <w:r w:rsidR="00381D9E">
        <w:rPr>
          <w:rStyle w:val="s1"/>
          <w:rFonts w:ascii="Times New Roman" w:hAnsi="Times New Roman"/>
          <w:sz w:val="28"/>
          <w:szCs w:val="28"/>
        </w:rPr>
        <w:t>обществознани</w:t>
      </w:r>
      <w:r w:rsidR="00CA1231">
        <w:rPr>
          <w:rStyle w:val="s1"/>
          <w:rFonts w:ascii="Times New Roman" w:hAnsi="Times New Roman"/>
          <w:sz w:val="28"/>
          <w:szCs w:val="28"/>
        </w:rPr>
        <w:t>я</w:t>
      </w:r>
      <w:r w:rsidR="00381D9E">
        <w:rPr>
          <w:rStyle w:val="s1"/>
          <w:rFonts w:ascii="Times New Roman" w:hAnsi="Times New Roman"/>
          <w:sz w:val="28"/>
          <w:szCs w:val="28"/>
        </w:rPr>
        <w:t xml:space="preserve">, литературы, технологии, биологии. </w:t>
      </w:r>
    </w:p>
    <w:p w14:paraId="4855EDA3" w14:textId="335059AF" w:rsidR="00C47A2E" w:rsidRDefault="00AF7DF9" w:rsidP="004E1471">
      <w:pPr>
        <w:pStyle w:val="p1"/>
        <w:spacing w:line="360" w:lineRule="auto"/>
        <w:ind w:firstLine="708"/>
        <w:jc w:val="both"/>
        <w:divId w:val="715741937"/>
        <w:rPr>
          <w:rFonts w:ascii="Times New Roman" w:hAnsi="Times New Roman"/>
          <w:sz w:val="28"/>
          <w:szCs w:val="28"/>
        </w:rPr>
      </w:pPr>
      <w:r w:rsidRPr="00EE5889">
        <w:rPr>
          <w:rFonts w:ascii="Times New Roman" w:hAnsi="Times New Roman"/>
          <w:b/>
          <w:bCs/>
          <w:sz w:val="28"/>
          <w:szCs w:val="28"/>
        </w:rPr>
        <w:t>Экспериментальная баз</w:t>
      </w:r>
      <w:r w:rsidR="004C244E" w:rsidRPr="00EE588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="004C244E" w:rsidRPr="00EE5889">
        <w:rPr>
          <w:rFonts w:ascii="Times New Roman" w:hAnsi="Times New Roman"/>
          <w:sz w:val="28"/>
          <w:szCs w:val="28"/>
        </w:rPr>
        <w:t>Мной был</w:t>
      </w:r>
      <w:r w:rsidR="0043789F">
        <w:rPr>
          <w:rFonts w:ascii="Times New Roman" w:hAnsi="Times New Roman"/>
          <w:sz w:val="28"/>
          <w:szCs w:val="28"/>
        </w:rPr>
        <w:t xml:space="preserve">о </w:t>
      </w:r>
      <w:r w:rsidR="004C244E" w:rsidRPr="00EE5889">
        <w:rPr>
          <w:rFonts w:ascii="Times New Roman" w:hAnsi="Times New Roman"/>
          <w:sz w:val="28"/>
          <w:szCs w:val="28"/>
        </w:rPr>
        <w:t>проведено анкетирование</w:t>
      </w:r>
      <w:r w:rsidR="00A428D4">
        <w:rPr>
          <w:rFonts w:ascii="Times New Roman" w:hAnsi="Times New Roman"/>
          <w:sz w:val="28"/>
          <w:szCs w:val="28"/>
        </w:rPr>
        <w:t xml:space="preserve"> среди учащихся 9-10 классов МБОУ «Школы №6»</w:t>
      </w:r>
      <w:r w:rsidR="00DB34C1">
        <w:rPr>
          <w:rFonts w:ascii="Times New Roman" w:hAnsi="Times New Roman"/>
          <w:sz w:val="28"/>
          <w:szCs w:val="28"/>
        </w:rPr>
        <w:t xml:space="preserve"> с целью </w:t>
      </w:r>
      <w:r w:rsidR="004E1471">
        <w:rPr>
          <w:rFonts w:ascii="Times New Roman" w:hAnsi="Times New Roman"/>
          <w:sz w:val="28"/>
          <w:szCs w:val="28"/>
        </w:rPr>
        <w:t>выя</w:t>
      </w:r>
      <w:r w:rsidR="00FE7EDB">
        <w:rPr>
          <w:rFonts w:ascii="Times New Roman" w:hAnsi="Times New Roman"/>
          <w:sz w:val="28"/>
          <w:szCs w:val="28"/>
        </w:rPr>
        <w:t xml:space="preserve">вления </w:t>
      </w:r>
      <w:r w:rsidR="004E1471">
        <w:rPr>
          <w:rFonts w:ascii="Times New Roman" w:hAnsi="Times New Roman"/>
          <w:sz w:val="28"/>
          <w:szCs w:val="28"/>
        </w:rPr>
        <w:t>зависимости</w:t>
      </w:r>
      <w:r w:rsidR="009E48EF">
        <w:rPr>
          <w:rFonts w:ascii="Times New Roman" w:hAnsi="Times New Roman"/>
          <w:sz w:val="28"/>
          <w:szCs w:val="28"/>
        </w:rPr>
        <w:t xml:space="preserve"> </w:t>
      </w:r>
      <w:r w:rsidR="00EC78E0">
        <w:rPr>
          <w:rFonts w:ascii="Times New Roman" w:hAnsi="Times New Roman"/>
          <w:sz w:val="28"/>
          <w:szCs w:val="28"/>
        </w:rPr>
        <w:t>от соцсетей</w:t>
      </w:r>
      <w:r w:rsidR="00A428D4">
        <w:rPr>
          <w:rFonts w:ascii="Times New Roman" w:hAnsi="Times New Roman"/>
          <w:sz w:val="28"/>
          <w:szCs w:val="28"/>
        </w:rPr>
        <w:t xml:space="preserve">. </w:t>
      </w:r>
    </w:p>
    <w:p w14:paraId="7BC6EF75" w14:textId="36D283F6" w:rsidR="008F66CB" w:rsidRPr="00EE5889" w:rsidRDefault="008F66CB" w:rsidP="00EE58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1CF70E" w14:textId="77777777" w:rsidR="008F66CB" w:rsidRDefault="008F66CB" w:rsidP="00CF460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99AA7" w14:textId="77777777" w:rsidR="008F66CB" w:rsidRDefault="008F66CB" w:rsidP="00CF460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E2D95" w14:textId="77777777" w:rsidR="00AC58FC" w:rsidRDefault="00AC58FC" w:rsidP="001547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1D202" w14:textId="77777777" w:rsidR="00FD22E9" w:rsidRDefault="00FD22E9" w:rsidP="00AC58F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03665" w14:textId="77777777" w:rsidR="00644DF9" w:rsidRDefault="00644DF9" w:rsidP="009521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DFA77" w14:textId="77777777" w:rsidR="00332ABB" w:rsidRDefault="00332ABB" w:rsidP="00945A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9F8B1" w14:textId="77777777" w:rsidR="00CA1231" w:rsidRDefault="00CA1231" w:rsidP="004378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7B00A" w14:textId="77777777" w:rsidR="00CA1231" w:rsidRDefault="00CA1231" w:rsidP="004378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37578" w14:textId="77777777" w:rsidR="00CA1231" w:rsidRDefault="00CA1231" w:rsidP="004378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6359E" w14:textId="77777777" w:rsidR="00CA1231" w:rsidRDefault="00CA1231" w:rsidP="004378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8ABC0" w14:textId="148E5456" w:rsidR="00D41BC4" w:rsidRPr="00D41BC4" w:rsidRDefault="00B91218" w:rsidP="004378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B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История возникновения социальных сетей</w:t>
      </w:r>
    </w:p>
    <w:p w14:paraId="70F9E2C3" w14:textId="656E68B0" w:rsidR="00D41BC4" w:rsidRPr="00F10638" w:rsidRDefault="00F10638" w:rsidP="00CF46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638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F10638">
        <w:rPr>
          <w:rFonts w:ascii="Times New Roman" w:hAnsi="Times New Roman" w:cs="Times New Roman"/>
          <w:b/>
          <w:noProof/>
          <w:sz w:val="28"/>
          <w:szCs w:val="28"/>
        </w:rPr>
        <w:t xml:space="preserve"> Как и когда появились социальные сети</w:t>
      </w:r>
    </w:p>
    <w:p w14:paraId="7DA1EBB5" w14:textId="0602DC57" w:rsidR="009C50D6" w:rsidRPr="00EA17C8" w:rsidRDefault="006D2EC1" w:rsidP="00CF4604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ED6B57" w:rsidRPr="00EA17C8">
        <w:rPr>
          <w:rFonts w:ascii="Times New Roman" w:hAnsi="Times New Roman" w:cs="Times New Roman"/>
          <w:sz w:val="28"/>
          <w:szCs w:val="28"/>
        </w:rPr>
        <w:t xml:space="preserve">сети появились недавно. </w:t>
      </w:r>
      <w:r w:rsidR="00302826" w:rsidRPr="00EA17C8">
        <w:rPr>
          <w:rFonts w:ascii="Times New Roman" w:hAnsi="Times New Roman" w:cs="Times New Roman"/>
          <w:sz w:val="28"/>
          <w:szCs w:val="28"/>
        </w:rPr>
        <w:t>Сам</w:t>
      </w:r>
      <w:r w:rsidR="000C6302" w:rsidRPr="00EA17C8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302826" w:rsidRPr="00EA17C8">
        <w:rPr>
          <w:rFonts w:ascii="Times New Roman" w:hAnsi="Times New Roman" w:cs="Times New Roman"/>
          <w:sz w:val="28"/>
          <w:szCs w:val="28"/>
        </w:rPr>
        <w:t xml:space="preserve"> «социальн</w:t>
      </w:r>
      <w:r w:rsidR="00464E78" w:rsidRPr="00EA17C8">
        <w:rPr>
          <w:rFonts w:ascii="Times New Roman" w:hAnsi="Times New Roman" w:cs="Times New Roman"/>
          <w:sz w:val="28"/>
          <w:szCs w:val="28"/>
        </w:rPr>
        <w:t xml:space="preserve">ая сеть» </w:t>
      </w:r>
      <w:r w:rsidR="000C6302" w:rsidRPr="00EA17C8">
        <w:rPr>
          <w:rFonts w:ascii="Times New Roman" w:hAnsi="Times New Roman" w:cs="Times New Roman"/>
          <w:sz w:val="28"/>
          <w:szCs w:val="28"/>
        </w:rPr>
        <w:t>появил</w:t>
      </w:r>
      <w:r w:rsidR="00766193" w:rsidRPr="00EA17C8">
        <w:rPr>
          <w:rFonts w:ascii="Times New Roman" w:hAnsi="Times New Roman" w:cs="Times New Roman"/>
          <w:sz w:val="28"/>
          <w:szCs w:val="28"/>
        </w:rPr>
        <w:t xml:space="preserve">ся </w:t>
      </w:r>
      <w:r w:rsidR="000C6302" w:rsidRPr="00EA17C8">
        <w:rPr>
          <w:rFonts w:ascii="Times New Roman" w:hAnsi="Times New Roman" w:cs="Times New Roman"/>
          <w:sz w:val="28"/>
          <w:szCs w:val="28"/>
        </w:rPr>
        <w:t>ещё в 1954</w:t>
      </w:r>
      <w:r>
        <w:rPr>
          <w:rFonts w:ascii="Times New Roman" w:hAnsi="Times New Roman" w:cs="Times New Roman"/>
          <w:sz w:val="28"/>
          <w:szCs w:val="28"/>
        </w:rPr>
        <w:t xml:space="preserve"> году. Этот термин ввёл </w:t>
      </w:r>
      <w:r w:rsidR="00E1056E" w:rsidRPr="00EA17C8">
        <w:rPr>
          <w:rFonts w:ascii="Times New Roman" w:hAnsi="Times New Roman" w:cs="Times New Roman"/>
          <w:sz w:val="28"/>
          <w:szCs w:val="28"/>
        </w:rPr>
        <w:t xml:space="preserve">Джеймс </w:t>
      </w:r>
      <w:r w:rsidR="00293338" w:rsidRPr="00EA17C8">
        <w:rPr>
          <w:rFonts w:ascii="Times New Roman" w:hAnsi="Times New Roman" w:cs="Times New Roman"/>
          <w:sz w:val="28"/>
          <w:szCs w:val="28"/>
        </w:rPr>
        <w:t>Барнс</w:t>
      </w:r>
      <w:r w:rsidR="007C404E">
        <w:rPr>
          <w:rFonts w:ascii="Times New Roman" w:hAnsi="Times New Roman" w:cs="Times New Roman"/>
          <w:sz w:val="28"/>
          <w:szCs w:val="28"/>
        </w:rPr>
        <w:t xml:space="preserve">. </w:t>
      </w:r>
      <w:r w:rsidR="00293338" w:rsidRPr="00EA17C8">
        <w:rPr>
          <w:rFonts w:ascii="Times New Roman" w:hAnsi="Times New Roman" w:cs="Times New Roman"/>
          <w:sz w:val="28"/>
          <w:szCs w:val="28"/>
        </w:rPr>
        <w:t xml:space="preserve"> </w:t>
      </w:r>
      <w:r w:rsidR="006D46C1" w:rsidRPr="00EA17C8">
        <w:rPr>
          <w:rFonts w:ascii="Times New Roman" w:hAnsi="Times New Roman" w:cs="Times New Roman"/>
          <w:sz w:val="28"/>
          <w:szCs w:val="28"/>
        </w:rPr>
        <w:t>Так же появление</w:t>
      </w:r>
      <w:r w:rsidR="00E77C83" w:rsidRPr="00EA17C8">
        <w:rPr>
          <w:rFonts w:ascii="Times New Roman" w:hAnsi="Times New Roman" w:cs="Times New Roman"/>
          <w:sz w:val="28"/>
          <w:szCs w:val="28"/>
        </w:rPr>
        <w:t xml:space="preserve"> социальных сетей </w:t>
      </w:r>
      <w:r w:rsidR="00474FD8" w:rsidRPr="00EA17C8">
        <w:rPr>
          <w:rFonts w:ascii="Times New Roman" w:hAnsi="Times New Roman" w:cs="Times New Roman"/>
          <w:sz w:val="28"/>
          <w:szCs w:val="28"/>
        </w:rPr>
        <w:t xml:space="preserve">и интернета </w:t>
      </w:r>
      <w:r w:rsidR="00EB3C11" w:rsidRPr="00EA17C8">
        <w:rPr>
          <w:rFonts w:ascii="Times New Roman" w:hAnsi="Times New Roman" w:cs="Times New Roman"/>
          <w:sz w:val="28"/>
          <w:szCs w:val="28"/>
        </w:rPr>
        <w:t xml:space="preserve">предвидел русский </w:t>
      </w:r>
      <w:r w:rsidR="00BE572B" w:rsidRPr="00EA17C8">
        <w:rPr>
          <w:rFonts w:ascii="Times New Roman" w:hAnsi="Times New Roman" w:cs="Times New Roman"/>
          <w:sz w:val="28"/>
          <w:szCs w:val="28"/>
        </w:rPr>
        <w:t xml:space="preserve">философ и писатель </w:t>
      </w:r>
      <w:r w:rsidR="00CC5538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Владимир Федорович Одоевский еще в 1835 г.</w:t>
      </w:r>
      <w:r w:rsidR="002A6F1C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461B79D1" w14:textId="64718959" w:rsidR="004E5725" w:rsidRPr="00EA17C8" w:rsidRDefault="004010F3" w:rsidP="00CF4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Само создание </w:t>
      </w:r>
      <w:r w:rsidR="00227CF0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соцсетей началось вместе с рождением самой Сети. </w:t>
      </w:r>
      <w:r w:rsidR="00EE4673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Туда входят электронные почты, разные чаты. </w:t>
      </w:r>
      <w:r w:rsidR="005C7762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Всё это было создано прежде всего для решения деловых вопросов</w:t>
      </w:r>
      <w:r w:rsidR="00D172FA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задач, а не только для </w:t>
      </w:r>
      <w:r w:rsidR="00126B1B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общения. </w:t>
      </w:r>
      <w:r w:rsidR="00B728D3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потом </w:t>
      </w:r>
      <w:r w:rsidR="00987E98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Интернет стал носить больше</w:t>
      </w:r>
      <w:r w:rsidR="0096313B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87E98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социально-развлекательную </w:t>
      </w:r>
      <w:r w:rsidR="004E5725" w:rsidRPr="00EA17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функцию. </w:t>
      </w:r>
    </w:p>
    <w:p w14:paraId="19B37906" w14:textId="43EC19D0" w:rsidR="001D4144" w:rsidRPr="00EA17C8" w:rsidRDefault="004E5725" w:rsidP="00CF4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</w:t>
      </w:r>
      <w:r w:rsidR="00F319D6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 первая социальная сеть </w:t>
      </w:r>
      <w:r w:rsidR="008D3BF4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появилась в 1995 году </w:t>
      </w:r>
      <w:r w:rsidR="00FF6C02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называлась она </w:t>
      </w:r>
      <w:r w:rsidR="00FF6C02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Classmates</w:t>
      </w:r>
      <w:r w:rsidR="00FF6C02" w:rsidRPr="00AC5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F6C02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="00324102" w:rsidRPr="00AC5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4102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оказалась очень </w:t>
      </w:r>
      <w:r w:rsidR="00CF267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востребовательной, и с этого момента началось массовое развитие </w:t>
      </w:r>
      <w:r w:rsidR="001D4144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социальных сетей. </w:t>
      </w:r>
    </w:p>
    <w:p w14:paraId="40BB7171" w14:textId="19A1F2D8" w:rsidR="00487090" w:rsidRPr="00EA17C8" w:rsidRDefault="001D4144" w:rsidP="00DE25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 уже</w:t>
      </w:r>
      <w:r w:rsidR="00DE2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725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2003–2004 год</w:t>
      </w:r>
      <w:r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США </w:t>
      </w:r>
      <w:r w:rsidR="005B36E3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появились такие соцсети как 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Facebook, LinkedIn, MySpace.</w:t>
      </w:r>
      <w:r w:rsidR="003445EC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России </w:t>
      </w:r>
      <w:r w:rsidR="003445EC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первые 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социальны</w:t>
      </w:r>
      <w:r w:rsidR="00A42F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медиа </w:t>
      </w:r>
      <w:r w:rsidR="005E2BCB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появились в </w:t>
      </w:r>
      <w:r w:rsidR="00251DB7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2006–2008 годам, когда появились «Одноклассники» и ВКонтакте.</w:t>
      </w:r>
    </w:p>
    <w:p w14:paraId="0B054429" w14:textId="58ABA80E" w:rsidR="00237403" w:rsidRPr="00EA17C8" w:rsidRDefault="00251DB7" w:rsidP="00CF4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тех пор  востребованность</w:t>
      </w:r>
      <w:r w:rsidR="00227788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социальные сети </w:t>
      </w:r>
      <w:r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росла</w:t>
      </w:r>
      <w:r w:rsidR="005E2BCB"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каждым годом</w:t>
      </w:r>
      <w:r w:rsidRPr="00EA1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по состоянию на 2021 год количество активных пользователей соцсетей в одной только России составило 99 млн, всего в стране проживает 145.9 миллионов человек. </w:t>
      </w:r>
    </w:p>
    <w:p w14:paraId="69402AAB" w14:textId="77777777" w:rsidR="00B97A21" w:rsidRDefault="00B97A21" w:rsidP="00CF4604">
      <w:pPr>
        <w:spacing w:line="360" w:lineRule="auto"/>
        <w:divId w:val="1515414412"/>
        <w:rPr>
          <w:rFonts w:ascii="Times New Roman" w:eastAsia="Times New Roman" w:hAnsi="Times New Roman" w:cs="Times New Roman"/>
          <w:sz w:val="28"/>
          <w:szCs w:val="28"/>
        </w:rPr>
      </w:pPr>
    </w:p>
    <w:p w14:paraId="64544050" w14:textId="3AD62F4D" w:rsidR="00150986" w:rsidRPr="00B97A21" w:rsidRDefault="00D74B3F" w:rsidP="00CF4604">
      <w:pPr>
        <w:spacing w:line="360" w:lineRule="auto"/>
        <w:divId w:val="15154144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A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1.2. </w:t>
      </w:r>
      <w:r w:rsidR="00150986" w:rsidRPr="00B97A21">
        <w:rPr>
          <w:rFonts w:ascii="Times New Roman" w:hAnsi="Times New Roman" w:cs="Times New Roman"/>
          <w:b/>
          <w:bCs/>
          <w:noProof/>
          <w:sz w:val="28"/>
          <w:szCs w:val="28"/>
        </w:rPr>
        <w:t>Популярные социальны</w:t>
      </w:r>
      <w:r w:rsidR="007D4203">
        <w:rPr>
          <w:rFonts w:ascii="Times New Roman" w:hAnsi="Times New Roman" w:cs="Times New Roman"/>
          <w:b/>
          <w:bCs/>
          <w:noProof/>
          <w:sz w:val="28"/>
          <w:szCs w:val="28"/>
        </w:rPr>
        <w:t>е</w:t>
      </w:r>
      <w:r w:rsidR="00150986" w:rsidRPr="00B97A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сет</w:t>
      </w:r>
      <w:r w:rsidR="00FF067B">
        <w:rPr>
          <w:rFonts w:ascii="Times New Roman" w:hAnsi="Times New Roman" w:cs="Times New Roman"/>
          <w:b/>
          <w:bCs/>
          <w:noProof/>
          <w:sz w:val="28"/>
          <w:szCs w:val="28"/>
        </w:rPr>
        <w:t>и</w:t>
      </w:r>
      <w:r w:rsidR="00150986" w:rsidRPr="00B97A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России</w:t>
      </w:r>
    </w:p>
    <w:p w14:paraId="2B5A3D34" w14:textId="30025C78" w:rsidR="00CE6E36" w:rsidRPr="00EA17C8" w:rsidRDefault="00426DAA" w:rsidP="00CF4604">
      <w:pPr>
        <w:spacing w:line="360" w:lineRule="auto"/>
        <w:ind w:firstLine="708"/>
        <w:jc w:val="both"/>
        <w:divId w:val="1515414412"/>
        <w:rPr>
          <w:rFonts w:ascii="Times New Roman" w:eastAsia="Times New Roman" w:hAnsi="Times New Roman" w:cs="Times New Roman"/>
          <w:sz w:val="28"/>
          <w:szCs w:val="28"/>
        </w:rPr>
      </w:pPr>
      <w:r w:rsidRPr="00EA17C8">
        <w:rPr>
          <w:rFonts w:ascii="Times New Roman" w:eastAsia="Times New Roman" w:hAnsi="Times New Roman" w:cs="Times New Roman"/>
          <w:sz w:val="28"/>
          <w:szCs w:val="28"/>
        </w:rPr>
        <w:t xml:space="preserve">Жизнь современных подростков сложно представить без посещения </w:t>
      </w:r>
      <w:r w:rsidR="00991064" w:rsidRPr="00EA17C8">
        <w:rPr>
          <w:rFonts w:ascii="Times New Roman" w:eastAsia="Times New Roman" w:hAnsi="Times New Roman" w:cs="Times New Roman"/>
          <w:sz w:val="28"/>
          <w:szCs w:val="28"/>
        </w:rPr>
        <w:t xml:space="preserve">хотя бы одной социальной сети. Популярность </w:t>
      </w:r>
      <w:r w:rsidR="00A431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51C0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 w:rsidR="004522C9">
        <w:rPr>
          <w:rFonts w:ascii="Times New Roman" w:eastAsia="Times New Roman" w:hAnsi="Times New Roman" w:cs="Times New Roman"/>
          <w:sz w:val="28"/>
          <w:szCs w:val="28"/>
        </w:rPr>
        <w:t xml:space="preserve">растёт </w:t>
      </w:r>
      <w:r w:rsidR="00991064" w:rsidRPr="00EA17C8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годом. Сами же платформы </w:t>
      </w:r>
      <w:r w:rsidR="007B5D6C" w:rsidRPr="00EA17C8">
        <w:rPr>
          <w:rFonts w:ascii="Times New Roman" w:eastAsia="Times New Roman" w:hAnsi="Times New Roman" w:cs="Times New Roman"/>
          <w:sz w:val="28"/>
          <w:szCs w:val="28"/>
        </w:rPr>
        <w:t xml:space="preserve">всё активнее конкурируют между собой, чтобы привлечь как </w:t>
      </w:r>
      <w:r w:rsidR="006051C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7B5D6C" w:rsidRPr="00EA17C8"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</w:t>
      </w:r>
      <w:r w:rsidR="00BA64E3" w:rsidRPr="00EA17C8">
        <w:rPr>
          <w:rFonts w:ascii="Times New Roman" w:eastAsia="Times New Roman" w:hAnsi="Times New Roman" w:cs="Times New Roman"/>
          <w:sz w:val="28"/>
          <w:szCs w:val="28"/>
        </w:rPr>
        <w:t xml:space="preserve"> к себе. Поэтому соцсети с каждым обновлением улучшают</w:t>
      </w:r>
      <w:r w:rsidR="007C590D" w:rsidRPr="00EA17C8">
        <w:rPr>
          <w:rFonts w:ascii="Times New Roman" w:eastAsia="Times New Roman" w:hAnsi="Times New Roman" w:cs="Times New Roman"/>
          <w:sz w:val="28"/>
          <w:szCs w:val="28"/>
        </w:rPr>
        <w:t xml:space="preserve">, меняют функционал, делают интересней контент. </w:t>
      </w:r>
      <w:r w:rsidR="003916B8" w:rsidRPr="00EA17C8">
        <w:rPr>
          <w:rFonts w:ascii="Times New Roman" w:eastAsia="Times New Roman" w:hAnsi="Times New Roman" w:cs="Times New Roman"/>
          <w:sz w:val="28"/>
          <w:szCs w:val="28"/>
        </w:rPr>
        <w:t xml:space="preserve">Поэтому сейчас рассмотрим наиболее популярные соцсети в России. </w:t>
      </w:r>
    </w:p>
    <w:p w14:paraId="43A629DE" w14:textId="0FEDBD2B" w:rsidR="00F43B34" w:rsidRPr="002A5C0D" w:rsidRDefault="00105D8D" w:rsidP="00D747D4">
      <w:pPr>
        <w:spacing w:line="360" w:lineRule="auto"/>
        <w:ind w:firstLine="708"/>
        <w:jc w:val="both"/>
        <w:divId w:val="257032323"/>
        <w:rPr>
          <w:rFonts w:ascii="Times New Roman" w:eastAsia="Times New Roman" w:hAnsi="Times New Roman" w:cs="Times New Roman"/>
          <w:sz w:val="28"/>
          <w:szCs w:val="28"/>
        </w:rPr>
      </w:pPr>
      <w:r w:rsidRPr="002A5C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4C2DAF" w:rsidRPr="002A5C0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Контакте</w:t>
      </w:r>
      <w:r w:rsidR="00F43B34" w:rsidRPr="002A5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43B34" w:rsidRPr="002A5C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2DAF" w:rsidRPr="002A5C0D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F43B34" w:rsidRPr="002A5C0D">
        <w:rPr>
          <w:rFonts w:ascii="Times New Roman" w:eastAsia="Times New Roman" w:hAnsi="Times New Roman" w:cs="Times New Roman"/>
          <w:sz w:val="28"/>
          <w:szCs w:val="28"/>
        </w:rPr>
        <w:t xml:space="preserve"> эта соцсеть считает одной из самых </w:t>
      </w:r>
      <w:r w:rsidR="002005A0" w:rsidRPr="002A5C0D">
        <w:rPr>
          <w:rFonts w:ascii="Times New Roman" w:eastAsia="Times New Roman" w:hAnsi="Times New Roman" w:cs="Times New Roman"/>
          <w:sz w:val="28"/>
          <w:szCs w:val="28"/>
        </w:rPr>
        <w:t xml:space="preserve">популярных. </w:t>
      </w:r>
      <w:r w:rsidR="00521011" w:rsidRPr="002A5C0D">
        <w:rPr>
          <w:rFonts w:ascii="Times New Roman" w:eastAsia="Times New Roman" w:hAnsi="Times New Roman" w:cs="Times New Roman"/>
          <w:sz w:val="28"/>
          <w:szCs w:val="28"/>
        </w:rPr>
        <w:t>78 % хотя бы раз</w:t>
      </w:r>
      <w:r w:rsidR="00BE2F7C" w:rsidRPr="002A5C0D">
        <w:rPr>
          <w:rFonts w:ascii="Times New Roman" w:eastAsia="Times New Roman" w:hAnsi="Times New Roman" w:cs="Times New Roman"/>
          <w:sz w:val="28"/>
          <w:szCs w:val="28"/>
        </w:rPr>
        <w:t xml:space="preserve"> в месяц </w:t>
      </w:r>
      <w:r w:rsidR="00521011" w:rsidRPr="002A5C0D">
        <w:rPr>
          <w:rFonts w:ascii="Times New Roman" w:eastAsia="Times New Roman" w:hAnsi="Times New Roman" w:cs="Times New Roman"/>
          <w:sz w:val="28"/>
          <w:szCs w:val="28"/>
        </w:rPr>
        <w:t>посеща</w:t>
      </w:r>
      <w:r w:rsidR="00DD1681" w:rsidRPr="002A5C0D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521011" w:rsidRPr="002A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C0D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521011" w:rsidRPr="002A5C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A00" w:rsidRPr="002A5C0D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DD1681" w:rsidRPr="002A5C0D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236F4F" w:rsidRPr="002A5C0D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DD1681" w:rsidRPr="002A5C0D">
        <w:rPr>
          <w:rFonts w:ascii="Times New Roman" w:eastAsia="Times New Roman" w:hAnsi="Times New Roman" w:cs="Times New Roman"/>
          <w:sz w:val="28"/>
          <w:szCs w:val="28"/>
        </w:rPr>
        <w:t xml:space="preserve"> пользуются</w:t>
      </w:r>
      <w:r w:rsidR="00757A00" w:rsidRPr="002A5C0D">
        <w:rPr>
          <w:rFonts w:ascii="Times New Roman" w:eastAsia="Times New Roman" w:hAnsi="Times New Roman" w:cs="Times New Roman"/>
          <w:sz w:val="28"/>
          <w:szCs w:val="28"/>
        </w:rPr>
        <w:t xml:space="preserve"> более 73 млн</w:t>
      </w:r>
      <w:r w:rsidR="00726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A00" w:rsidRPr="002A5C0D">
        <w:rPr>
          <w:rFonts w:ascii="Times New Roman" w:eastAsia="Times New Roman" w:hAnsi="Times New Roman" w:cs="Times New Roman"/>
          <w:sz w:val="28"/>
          <w:szCs w:val="28"/>
        </w:rPr>
        <w:t xml:space="preserve">россиян. </w:t>
      </w:r>
    </w:p>
    <w:p w14:paraId="23896BC1" w14:textId="0821D5E4" w:rsidR="00236F4F" w:rsidRPr="002A5C0D" w:rsidRDefault="00236F4F" w:rsidP="008A72F8">
      <w:pPr>
        <w:spacing w:line="360" w:lineRule="auto"/>
        <w:ind w:firstLine="708"/>
        <w:jc w:val="both"/>
        <w:divId w:val="355927119"/>
        <w:rPr>
          <w:rFonts w:ascii="Times New Roman" w:eastAsia="Times New Roman" w:hAnsi="Times New Roman" w:cs="Times New Roman"/>
          <w:sz w:val="28"/>
          <w:szCs w:val="28"/>
        </w:rPr>
      </w:pPr>
      <w:r w:rsidRPr="002A5C0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YouTube</w:t>
      </w:r>
      <w:r w:rsidRPr="009C6A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A5C0D">
        <w:rPr>
          <w:rFonts w:ascii="Times New Roman" w:eastAsia="Times New Roman" w:hAnsi="Times New Roman" w:cs="Times New Roman"/>
          <w:sz w:val="28"/>
          <w:szCs w:val="28"/>
        </w:rPr>
        <w:t>Далее за В</w:t>
      </w:r>
      <w:r w:rsidR="00B926A5" w:rsidRPr="002A5C0D">
        <w:rPr>
          <w:rFonts w:ascii="Times New Roman" w:eastAsia="Times New Roman" w:hAnsi="Times New Roman" w:cs="Times New Roman"/>
          <w:sz w:val="28"/>
          <w:szCs w:val="28"/>
        </w:rPr>
        <w:t>Контакте идёт Ютуб</w:t>
      </w:r>
      <w:r w:rsidR="00316BB1" w:rsidRPr="002A5C0D">
        <w:rPr>
          <w:rFonts w:ascii="Times New Roman" w:eastAsia="Times New Roman" w:hAnsi="Times New Roman" w:cs="Times New Roman"/>
          <w:sz w:val="28"/>
          <w:szCs w:val="28"/>
        </w:rPr>
        <w:t>. В России</w:t>
      </w:r>
      <w:r w:rsidR="00316BB1" w:rsidRPr="009C6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BB1" w:rsidRPr="002A5C0D">
        <w:rPr>
          <w:rFonts w:ascii="Times New Roman" w:eastAsia="Times New Roman" w:hAnsi="Times New Roman" w:cs="Times New Roman"/>
          <w:sz w:val="28"/>
          <w:szCs w:val="28"/>
        </w:rPr>
        <w:t xml:space="preserve">Ютубом пользуются около </w:t>
      </w:r>
      <w:r w:rsidR="002B1FB0" w:rsidRPr="002A5C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17F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2B1FB0" w:rsidRPr="002A5C0D">
        <w:rPr>
          <w:rFonts w:ascii="Times New Roman" w:eastAsia="Times New Roman" w:hAnsi="Times New Roman" w:cs="Times New Roman"/>
          <w:sz w:val="28"/>
          <w:szCs w:val="28"/>
        </w:rPr>
        <w:t xml:space="preserve">млн человек. </w:t>
      </w:r>
    </w:p>
    <w:p w14:paraId="56CDAD58" w14:textId="4F3CA3CA" w:rsidR="005911B3" w:rsidRPr="002A5C0D" w:rsidRDefault="005911B3" w:rsidP="008A72F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C0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Instagram</w:t>
      </w:r>
      <w:r w:rsidRPr="002A5C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C69" w:rsidRPr="002A5C0D">
        <w:rPr>
          <w:rFonts w:ascii="Times New Roman" w:eastAsia="Times New Roman" w:hAnsi="Times New Roman" w:cs="Times New Roman"/>
          <w:sz w:val="28"/>
          <w:szCs w:val="28"/>
        </w:rPr>
        <w:t xml:space="preserve"> За Ютубом следует Инстаграм.</w:t>
      </w:r>
      <w:r w:rsidRPr="002A5C0D">
        <w:rPr>
          <w:rFonts w:ascii="Times New Roman" w:eastAsia="Times New Roman" w:hAnsi="Times New Roman" w:cs="Times New Roman"/>
          <w:sz w:val="28"/>
          <w:szCs w:val="28"/>
        </w:rPr>
        <w:t xml:space="preserve"> В одной только России аудитория в Инстаграм составляет более </w:t>
      </w:r>
      <w:r w:rsidR="002F4D3D">
        <w:rPr>
          <w:rFonts w:ascii="Times New Roman" w:eastAsia="Times New Roman" w:hAnsi="Times New Roman" w:cs="Times New Roman"/>
          <w:sz w:val="28"/>
          <w:szCs w:val="28"/>
        </w:rPr>
        <w:t xml:space="preserve">59 </w:t>
      </w:r>
      <w:r w:rsidRPr="002A5C0D">
        <w:rPr>
          <w:rFonts w:ascii="Times New Roman" w:eastAsia="Times New Roman" w:hAnsi="Times New Roman" w:cs="Times New Roman"/>
          <w:sz w:val="28"/>
          <w:szCs w:val="28"/>
        </w:rPr>
        <w:t xml:space="preserve">млн пользователей. Ежедневно посещают эту сеть 14,5 млн человек. У Инстаграм прирост активной молодёжи растёт с каждым разом. </w:t>
      </w:r>
    </w:p>
    <w:p w14:paraId="18CB1617" w14:textId="42E64888" w:rsidR="00B00438" w:rsidRPr="00620AD6" w:rsidRDefault="00B00438" w:rsidP="00620AD6">
      <w:pPr>
        <w:pStyle w:val="p1"/>
        <w:spacing w:line="360" w:lineRule="auto"/>
        <w:ind w:firstLine="708"/>
        <w:jc w:val="both"/>
        <w:divId w:val="754784085"/>
        <w:rPr>
          <w:rFonts w:ascii="Times New Roman" w:hAnsi="Times New Roman"/>
          <w:sz w:val="28"/>
          <w:szCs w:val="28"/>
        </w:rPr>
      </w:pPr>
      <w:r w:rsidRPr="00620AD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Telegram</w:t>
      </w:r>
      <w:r w:rsidRPr="005757A5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20AD6">
        <w:rPr>
          <w:rFonts w:ascii="Times New Roman" w:hAnsi="Times New Roman"/>
          <w:sz w:val="28"/>
          <w:szCs w:val="28"/>
        </w:rPr>
        <w:t xml:space="preserve">Если в июне 2020 года аудитория мессенджера в России насчитывала 30 млн человек, то уже в конце 2021 году этот показатель увеличился примерно </w:t>
      </w:r>
      <w:r w:rsidR="003C659F">
        <w:rPr>
          <w:rFonts w:ascii="Times New Roman" w:hAnsi="Times New Roman"/>
          <w:sz w:val="28"/>
          <w:szCs w:val="28"/>
        </w:rPr>
        <w:t xml:space="preserve">на </w:t>
      </w:r>
      <w:r w:rsidR="003077B4" w:rsidRPr="005757A5">
        <w:rPr>
          <w:rFonts w:ascii="Times New Roman" w:hAnsi="Times New Roman"/>
          <w:sz w:val="28"/>
          <w:szCs w:val="28"/>
        </w:rPr>
        <w:t xml:space="preserve">20 </w:t>
      </w:r>
      <w:r w:rsidRPr="00620AD6">
        <w:rPr>
          <w:rFonts w:ascii="Times New Roman" w:hAnsi="Times New Roman"/>
          <w:sz w:val="28"/>
          <w:szCs w:val="28"/>
        </w:rPr>
        <w:t>млн человек, что составило 50 млн пользователей рунета. С каждым годом этот показатель увеличивается. </w:t>
      </w:r>
    </w:p>
    <w:p w14:paraId="687FF775" w14:textId="01FB17C2" w:rsidR="00AE413C" w:rsidRPr="002A5C0D" w:rsidRDefault="00F05BB1" w:rsidP="008A72F8">
      <w:pPr>
        <w:spacing w:line="360" w:lineRule="auto"/>
        <w:ind w:firstLine="708"/>
        <w:jc w:val="both"/>
        <w:divId w:val="355927119"/>
        <w:rPr>
          <w:rFonts w:ascii="Times New Roman" w:eastAsia="Times New Roman" w:hAnsi="Times New Roman" w:cs="Times New Roman"/>
          <w:sz w:val="28"/>
          <w:szCs w:val="28"/>
        </w:rPr>
      </w:pPr>
      <w:r w:rsidRPr="002A5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Одноклассники. </w:t>
      </w:r>
      <w:r w:rsidR="008D4457" w:rsidRPr="002A5C0D">
        <w:rPr>
          <w:rFonts w:ascii="Times New Roman" w:eastAsia="Times New Roman" w:hAnsi="Times New Roman" w:cs="Times New Roman"/>
          <w:sz w:val="28"/>
          <w:szCs w:val="28"/>
        </w:rPr>
        <w:t xml:space="preserve">Пользователей одноклассников в России достигает 43 млн человек. Достаточно </w:t>
      </w:r>
      <w:r w:rsidR="00B27CFC" w:rsidRPr="002A5C0D">
        <w:rPr>
          <w:rFonts w:ascii="Times New Roman" w:eastAsia="Times New Roman" w:hAnsi="Times New Roman" w:cs="Times New Roman"/>
          <w:sz w:val="28"/>
          <w:szCs w:val="28"/>
        </w:rPr>
        <w:t>немаленьк</w:t>
      </w:r>
      <w:r w:rsidR="00BD47FF" w:rsidRPr="002A5C0D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27CFC" w:rsidRPr="002A5C0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пользователей связано с тем, что там сидят </w:t>
      </w:r>
      <w:r w:rsidR="00DC71E3" w:rsidRPr="002A5C0D">
        <w:rPr>
          <w:rFonts w:ascii="Times New Roman" w:eastAsia="Times New Roman" w:hAnsi="Times New Roman" w:cs="Times New Roman"/>
          <w:sz w:val="28"/>
          <w:szCs w:val="28"/>
        </w:rPr>
        <w:t>не только пожилые люди, но и пользователи от 25</w:t>
      </w:r>
      <w:r w:rsidR="00932BC5" w:rsidRPr="002A5C0D">
        <w:rPr>
          <w:rFonts w:ascii="Times New Roman" w:eastAsia="Times New Roman" w:hAnsi="Times New Roman" w:cs="Times New Roman"/>
          <w:sz w:val="28"/>
          <w:szCs w:val="28"/>
        </w:rPr>
        <w:t xml:space="preserve"> до 65 лет. </w:t>
      </w:r>
      <w:r w:rsidR="00AE413C" w:rsidRPr="002A5C0D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Аудитория от 45 до 65 лет занимает только вторую строчку, опережая подростков.</w:t>
      </w:r>
    </w:p>
    <w:p w14:paraId="35BA24B8" w14:textId="0AF710BD" w:rsidR="005C6F6F" w:rsidRPr="00D747D4" w:rsidRDefault="009A6A5B" w:rsidP="008A72F8">
      <w:pPr>
        <w:spacing w:line="360" w:lineRule="auto"/>
        <w:ind w:firstLine="708"/>
        <w:jc w:val="both"/>
        <w:divId w:val="9017907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C0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TikTok</w:t>
      </w:r>
      <w:r w:rsidRPr="002A5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6997" w:rsidRPr="002A5C0D">
        <w:rPr>
          <w:rFonts w:ascii="Times New Roman" w:eastAsia="Times New Roman" w:hAnsi="Times New Roman" w:cs="Times New Roman"/>
          <w:sz w:val="28"/>
          <w:szCs w:val="28"/>
        </w:rPr>
        <w:t xml:space="preserve">Тик </w:t>
      </w:r>
      <w:r w:rsidR="00596302" w:rsidRPr="002A5C0D">
        <w:rPr>
          <w:rFonts w:ascii="Times New Roman" w:eastAsia="Times New Roman" w:hAnsi="Times New Roman" w:cs="Times New Roman"/>
          <w:sz w:val="28"/>
          <w:szCs w:val="28"/>
        </w:rPr>
        <w:t>Ток</w:t>
      </w:r>
      <w:r w:rsidR="009E6997" w:rsidRPr="002A5C0D">
        <w:rPr>
          <w:rFonts w:ascii="Times New Roman" w:eastAsia="Times New Roman" w:hAnsi="Times New Roman" w:cs="Times New Roman"/>
          <w:sz w:val="28"/>
          <w:szCs w:val="28"/>
        </w:rPr>
        <w:t xml:space="preserve"> считается самой быстрорастущей соцсетью в мире. Количество активных пользователей </w:t>
      </w:r>
      <w:r w:rsidR="000D3ACA" w:rsidRPr="002A5C0D">
        <w:rPr>
          <w:rFonts w:ascii="Times New Roman" w:eastAsia="Times New Roman" w:hAnsi="Times New Roman" w:cs="Times New Roman"/>
          <w:sz w:val="28"/>
          <w:szCs w:val="28"/>
        </w:rPr>
        <w:t>Тик</w:t>
      </w:r>
      <w:r w:rsidR="009E6997" w:rsidRPr="002A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ACA" w:rsidRPr="002A5C0D">
        <w:rPr>
          <w:rFonts w:ascii="Times New Roman" w:eastAsia="Times New Roman" w:hAnsi="Times New Roman" w:cs="Times New Roman"/>
          <w:sz w:val="28"/>
          <w:szCs w:val="28"/>
        </w:rPr>
        <w:t>Ток</w:t>
      </w:r>
      <w:r w:rsidR="00480BC0" w:rsidRPr="002A5C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6997" w:rsidRPr="002A5C0D">
        <w:rPr>
          <w:rFonts w:ascii="Times New Roman" w:eastAsia="Times New Roman" w:hAnsi="Times New Roman" w:cs="Times New Roman"/>
          <w:sz w:val="28"/>
          <w:szCs w:val="28"/>
        </w:rPr>
        <w:t xml:space="preserve"> превышает 1-1,2 млрд человек. </w:t>
      </w:r>
      <w:r w:rsidR="005C6F6F" w:rsidRPr="00D74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России Тик Током пользуются 39,5 млн россиян старше 12 лет, или 32,3% населения. По этому показателю сервис опережает компанию Facebook.</w:t>
      </w:r>
    </w:p>
    <w:p w14:paraId="28200A0D" w14:textId="00BD1795" w:rsidR="00DF71AD" w:rsidRPr="00D63DF4" w:rsidRDefault="004B3BD2" w:rsidP="00D63DF4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C743AE">
        <w:rPr>
          <w:rFonts w:ascii="Times New Roman" w:eastAsia="Times New Roman" w:hAnsi="Times New Roman" w:cs="Times New Roman"/>
          <w:sz w:val="28"/>
          <w:szCs w:val="28"/>
        </w:rPr>
        <w:t xml:space="preserve"> история </w:t>
      </w:r>
      <w:r w:rsidR="00EE7E4F">
        <w:rPr>
          <w:rFonts w:ascii="Times New Roman" w:eastAsia="Times New Roman" w:hAnsi="Times New Roman" w:cs="Times New Roman"/>
          <w:sz w:val="28"/>
          <w:szCs w:val="28"/>
        </w:rPr>
        <w:t>соцсетей</w:t>
      </w:r>
      <w:r w:rsidR="004F043E">
        <w:rPr>
          <w:rFonts w:ascii="Times New Roman" w:eastAsia="Times New Roman" w:hAnsi="Times New Roman" w:cs="Times New Roman"/>
          <w:sz w:val="28"/>
          <w:szCs w:val="28"/>
        </w:rPr>
        <w:t xml:space="preserve"> имеет достаточно </w:t>
      </w:r>
      <w:r w:rsidR="00053743">
        <w:rPr>
          <w:rFonts w:ascii="Times New Roman" w:eastAsia="Times New Roman" w:hAnsi="Times New Roman" w:cs="Times New Roman"/>
          <w:sz w:val="28"/>
          <w:szCs w:val="28"/>
        </w:rPr>
        <w:t xml:space="preserve">интересное прошлое и то, как спустя немного лет социальные сети обрели </w:t>
      </w:r>
      <w:r w:rsidR="00CE7063">
        <w:rPr>
          <w:rFonts w:ascii="Times New Roman" w:eastAsia="Times New Roman" w:hAnsi="Times New Roman" w:cs="Times New Roman"/>
          <w:sz w:val="28"/>
          <w:szCs w:val="28"/>
        </w:rPr>
        <w:t>огромную популярность</w:t>
      </w:r>
      <w:r w:rsidR="009D0B9B">
        <w:rPr>
          <w:rFonts w:ascii="Times New Roman" w:eastAsia="Times New Roman" w:hAnsi="Times New Roman" w:cs="Times New Roman"/>
          <w:sz w:val="28"/>
          <w:szCs w:val="28"/>
        </w:rPr>
        <w:t>. На</w:t>
      </w:r>
      <w:r w:rsidR="00CE7063">
        <w:rPr>
          <w:rFonts w:ascii="Times New Roman" w:eastAsia="Times New Roman" w:hAnsi="Times New Roman" w:cs="Times New Roman"/>
          <w:sz w:val="28"/>
          <w:szCs w:val="28"/>
        </w:rPr>
        <w:t xml:space="preserve"> данный момент</w:t>
      </w:r>
      <w:r w:rsidR="002A4676">
        <w:rPr>
          <w:rFonts w:ascii="Times New Roman" w:eastAsia="Times New Roman" w:hAnsi="Times New Roman" w:cs="Times New Roman"/>
          <w:sz w:val="28"/>
          <w:szCs w:val="28"/>
        </w:rPr>
        <w:t xml:space="preserve"> в медиаиндустрии </w:t>
      </w:r>
      <w:r w:rsidR="00140EDE">
        <w:rPr>
          <w:rFonts w:ascii="Times New Roman" w:eastAsia="Times New Roman" w:hAnsi="Times New Roman" w:cs="Times New Roman"/>
          <w:sz w:val="28"/>
          <w:szCs w:val="28"/>
        </w:rPr>
        <w:t>России доминируют такие приложения как ВКонтакте,</w:t>
      </w:r>
      <w:r w:rsidR="00140EDE" w:rsidRPr="00575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EDE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="00140E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0EDE" w:rsidRPr="00575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EDE"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r w:rsidR="00140E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3DF4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D63DF4" w:rsidRPr="005757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0EDE"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Одноклассники и </w:t>
      </w:r>
      <w:r w:rsidR="00140EDE">
        <w:rPr>
          <w:rFonts w:ascii="Times New Roman" w:eastAsia="Times New Roman" w:hAnsi="Times New Roman" w:cs="Times New Roman"/>
          <w:sz w:val="28"/>
          <w:szCs w:val="28"/>
          <w:lang w:val="en-US"/>
        </w:rPr>
        <w:t>TikTok</w:t>
      </w:r>
      <w:r w:rsidR="00140EDE" w:rsidRPr="005757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9A78D3" w14:textId="77777777" w:rsidR="00150F32" w:rsidRDefault="00150F32" w:rsidP="008F4A91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2AA8F2C" w14:textId="3DF8C3CA" w:rsidR="00150F32" w:rsidRDefault="00150F32" w:rsidP="00C738E5">
      <w:pPr>
        <w:pStyle w:val="a3"/>
        <w:rPr>
          <w:rFonts w:eastAsiaTheme="minorEastAsia" w:cs="Times New Roman"/>
          <w:bCs/>
          <w:noProof/>
          <w:color w:val="auto"/>
          <w:szCs w:val="28"/>
        </w:rPr>
      </w:pPr>
      <w:r w:rsidRPr="00DF71AD">
        <w:rPr>
          <w:rFonts w:eastAsiaTheme="minorEastAsia" w:cs="Times New Roman"/>
          <w:bCs/>
          <w:noProof/>
          <w:color w:val="auto"/>
          <w:szCs w:val="28"/>
        </w:rPr>
        <w:lastRenderedPageBreak/>
        <w:t xml:space="preserve">Глава </w:t>
      </w:r>
      <w:r w:rsidRPr="00DF71AD">
        <w:rPr>
          <w:rFonts w:eastAsiaTheme="minorEastAsia" w:cs="Times New Roman"/>
          <w:bCs/>
          <w:color w:val="auto"/>
          <w:szCs w:val="28"/>
        </w:rPr>
        <w:t>2</w:t>
      </w:r>
      <w:r w:rsidRPr="00DF71AD">
        <w:rPr>
          <w:rFonts w:eastAsiaTheme="minorEastAsia" w:cs="Times New Roman"/>
          <w:bCs/>
          <w:noProof/>
          <w:color w:val="auto"/>
          <w:szCs w:val="28"/>
        </w:rPr>
        <w:t>. Социальные сети в жизни современного подростка</w:t>
      </w:r>
    </w:p>
    <w:p w14:paraId="54434F05" w14:textId="77777777" w:rsidR="00150F32" w:rsidRPr="00252E83" w:rsidRDefault="00150F32" w:rsidP="00786828">
      <w:pPr>
        <w:pStyle w:val="a3"/>
        <w:jc w:val="left"/>
        <w:rPr>
          <w:rFonts w:eastAsiaTheme="minorEastAsia" w:cs="Times New Roman"/>
          <w:bCs/>
          <w:noProof/>
          <w:color w:val="auto"/>
          <w:szCs w:val="28"/>
        </w:rPr>
      </w:pPr>
      <w:r w:rsidRPr="00DF71AD">
        <w:rPr>
          <w:rFonts w:cs="Times New Roman"/>
          <w:bCs/>
          <w:noProof/>
          <w:szCs w:val="28"/>
        </w:rPr>
        <w:t>2.1.</w:t>
      </w:r>
      <w:r>
        <w:rPr>
          <w:rFonts w:cs="Times New Roman"/>
          <w:bCs/>
          <w:noProof/>
          <w:szCs w:val="28"/>
        </w:rPr>
        <w:t xml:space="preserve"> </w:t>
      </w:r>
      <w:r w:rsidRPr="00DF71AD">
        <w:rPr>
          <w:rFonts w:cs="Times New Roman"/>
          <w:bCs/>
          <w:noProof/>
          <w:szCs w:val="28"/>
        </w:rPr>
        <w:t xml:space="preserve">Положительное влияние социальных сетей на современных </w:t>
      </w:r>
    </w:p>
    <w:p w14:paraId="353B49F6" w14:textId="77777777" w:rsidR="00150F32" w:rsidRDefault="00150F32" w:rsidP="00786828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F71AD">
        <w:rPr>
          <w:rFonts w:ascii="Times New Roman" w:hAnsi="Times New Roman" w:cs="Times New Roman"/>
          <w:b/>
          <w:bCs/>
          <w:noProof/>
          <w:sz w:val="28"/>
          <w:szCs w:val="28"/>
        </w:rPr>
        <w:t>подростков</w:t>
      </w:r>
    </w:p>
    <w:p w14:paraId="10E2F9D0" w14:textId="0619FF1D" w:rsidR="008A44CB" w:rsidRPr="00EA17C8" w:rsidRDefault="008A44CB" w:rsidP="00150F32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 w:rsidRPr="00EA17C8">
        <w:rPr>
          <w:rFonts w:ascii="Times New Roman" w:eastAsia="Times New Roman" w:hAnsi="Times New Roman" w:cs="Times New Roman"/>
          <w:sz w:val="28"/>
          <w:szCs w:val="28"/>
        </w:rPr>
        <w:t xml:space="preserve">Соцсети могут как положительно, так и отрицательно </w:t>
      </w:r>
      <w:r w:rsidR="00CB2B9B" w:rsidRPr="00EA17C8">
        <w:rPr>
          <w:rFonts w:ascii="Times New Roman" w:eastAsia="Times New Roman" w:hAnsi="Times New Roman" w:cs="Times New Roman"/>
          <w:sz w:val="28"/>
          <w:szCs w:val="28"/>
        </w:rPr>
        <w:t xml:space="preserve">влиять на подростков. Все-таки </w:t>
      </w:r>
      <w:r w:rsidR="00137DC8" w:rsidRPr="00EA17C8">
        <w:rPr>
          <w:rFonts w:ascii="Times New Roman" w:eastAsia="Times New Roman" w:hAnsi="Times New Roman" w:cs="Times New Roman"/>
          <w:sz w:val="28"/>
          <w:szCs w:val="28"/>
        </w:rPr>
        <w:t xml:space="preserve">эти плюсы нельзя </w:t>
      </w:r>
      <w:r w:rsidR="00C040A5" w:rsidRPr="00EA17C8">
        <w:rPr>
          <w:rFonts w:ascii="Times New Roman" w:eastAsia="Times New Roman" w:hAnsi="Times New Roman" w:cs="Times New Roman"/>
          <w:sz w:val="28"/>
          <w:szCs w:val="28"/>
        </w:rPr>
        <w:t xml:space="preserve">не учесть, поэтому посмотрим несколько положительных валяний соцсетей на современных подростков. </w:t>
      </w:r>
    </w:p>
    <w:p w14:paraId="46E62CC8" w14:textId="7A733B14" w:rsidR="00D70E97" w:rsidRPr="00D70E97" w:rsidRDefault="00D70E97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70E97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9E40B8" w:rsidRPr="00D70E97">
        <w:rPr>
          <w:rFonts w:ascii="Times New Roman" w:eastAsia="Times New Roman" w:hAnsi="Times New Roman" w:cs="Times New Roman"/>
          <w:sz w:val="28"/>
          <w:szCs w:val="28"/>
        </w:rPr>
        <w:t>сети позв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 xml:space="preserve">оляют </w:t>
      </w:r>
      <w:r w:rsidR="009E40B8" w:rsidRPr="00D70E97">
        <w:rPr>
          <w:rFonts w:ascii="Times New Roman" w:eastAsia="Times New Roman" w:hAnsi="Times New Roman" w:cs="Times New Roman"/>
          <w:sz w:val="28"/>
          <w:szCs w:val="28"/>
        </w:rPr>
        <w:t>как и подростку</w:t>
      </w:r>
      <w:r w:rsidR="00BC75D9" w:rsidRPr="00D70E97">
        <w:rPr>
          <w:rFonts w:ascii="Times New Roman" w:eastAsia="Times New Roman" w:hAnsi="Times New Roman" w:cs="Times New Roman"/>
          <w:sz w:val="28"/>
          <w:szCs w:val="28"/>
        </w:rPr>
        <w:t>, так и взрослому человеку найти быстро и необходимую информацию</w:t>
      </w:r>
      <w:r w:rsidR="009F070E" w:rsidRPr="00D70E97">
        <w:rPr>
          <w:rFonts w:ascii="Times New Roman" w:eastAsia="Times New Roman" w:hAnsi="Times New Roman" w:cs="Times New Roman"/>
          <w:sz w:val="28"/>
          <w:szCs w:val="28"/>
        </w:rPr>
        <w:t>, найти единомышленников по общим интересам</w:t>
      </w:r>
      <w:r w:rsidR="003D4FB8" w:rsidRPr="00D70E97">
        <w:rPr>
          <w:rFonts w:ascii="Times New Roman" w:eastAsia="Times New Roman" w:hAnsi="Times New Roman" w:cs="Times New Roman"/>
          <w:sz w:val="28"/>
          <w:szCs w:val="28"/>
        </w:rPr>
        <w:t xml:space="preserve">, друзей. </w:t>
      </w:r>
    </w:p>
    <w:p w14:paraId="3F07134E" w14:textId="4E4C7D01" w:rsidR="003B1D96" w:rsidRPr="00D70E97" w:rsidRDefault="00D70E97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B1D96" w:rsidRPr="00D70E97">
        <w:rPr>
          <w:rFonts w:ascii="Times New Roman" w:eastAsia="Times New Roman" w:hAnsi="Times New Roman" w:cs="Times New Roman"/>
          <w:sz w:val="28"/>
          <w:szCs w:val="28"/>
        </w:rPr>
        <w:t>Социальные сети дают возможность ч</w:t>
      </w:r>
      <w:r w:rsidR="004A321D" w:rsidRPr="00D70E97">
        <w:rPr>
          <w:rFonts w:ascii="Times New Roman" w:eastAsia="Times New Roman" w:hAnsi="Times New Roman" w:cs="Times New Roman"/>
          <w:sz w:val="28"/>
          <w:szCs w:val="28"/>
        </w:rPr>
        <w:t>итать интересные посты в новостной ленте</w:t>
      </w:r>
      <w:r w:rsidR="005D4D31" w:rsidRPr="00D70E97">
        <w:rPr>
          <w:rFonts w:ascii="Times New Roman" w:eastAsia="Times New Roman" w:hAnsi="Times New Roman" w:cs="Times New Roman"/>
          <w:sz w:val="28"/>
          <w:szCs w:val="28"/>
        </w:rPr>
        <w:t xml:space="preserve">, посты звёзд, развлекательный контент. </w:t>
      </w:r>
    </w:p>
    <w:p w14:paraId="7ABC6CDB" w14:textId="32A30AAD" w:rsidR="0015702E" w:rsidRPr="0015702E" w:rsidRDefault="0015702E" w:rsidP="0015702E">
      <w:pPr>
        <w:pStyle w:val="p1"/>
        <w:spacing w:line="360" w:lineRule="auto"/>
        <w:jc w:val="both"/>
        <w:divId w:val="61074637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5702E">
        <w:rPr>
          <w:rFonts w:ascii="Times New Roman" w:hAnsi="Times New Roman"/>
          <w:sz w:val="28"/>
          <w:szCs w:val="28"/>
        </w:rPr>
        <w:t>В соцсетях есть возможность обсуждать свежие, острые и социальные проблемы или какие-нибудь чрезвычайные ситуации. Можно даже необязательно заходить в отдельные источники разных СМИ, чтобы узнать, что происходит в городе, в стране, в мире. </w:t>
      </w:r>
    </w:p>
    <w:p w14:paraId="5EB1E76F" w14:textId="6B14D134" w:rsidR="00237058" w:rsidRPr="00EA17C8" w:rsidRDefault="0015702E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F02DA" w:rsidRPr="00EA17C8">
        <w:rPr>
          <w:rFonts w:ascii="Times New Roman" w:eastAsia="Times New Roman" w:hAnsi="Times New Roman" w:cs="Times New Roman"/>
          <w:sz w:val="28"/>
          <w:szCs w:val="28"/>
        </w:rPr>
        <w:t xml:space="preserve">Так же, прежде </w:t>
      </w:r>
      <w:r w:rsidR="00F8485E" w:rsidRPr="00EA17C8">
        <w:rPr>
          <w:rFonts w:ascii="Times New Roman" w:eastAsia="Times New Roman" w:hAnsi="Times New Roman" w:cs="Times New Roman"/>
          <w:sz w:val="28"/>
          <w:szCs w:val="28"/>
        </w:rPr>
        <w:t>чем что-то купить, люди заходят на форумы и читаю информацию</w:t>
      </w:r>
      <w:r w:rsidR="00421737" w:rsidRPr="00EA17C8">
        <w:rPr>
          <w:rFonts w:ascii="Times New Roman" w:eastAsia="Times New Roman" w:hAnsi="Times New Roman" w:cs="Times New Roman"/>
          <w:sz w:val="28"/>
          <w:szCs w:val="28"/>
        </w:rPr>
        <w:t xml:space="preserve">, отзывы о товаре. </w:t>
      </w:r>
    </w:p>
    <w:p w14:paraId="5CD6868E" w14:textId="6FC99E4A" w:rsidR="005B4B3E" w:rsidRPr="00EA17C8" w:rsidRDefault="0015702E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7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0B0" w:rsidRPr="00EA17C8">
        <w:rPr>
          <w:rFonts w:ascii="Times New Roman" w:eastAsia="Times New Roman" w:hAnsi="Times New Roman" w:cs="Times New Roman"/>
          <w:sz w:val="28"/>
          <w:szCs w:val="28"/>
        </w:rPr>
        <w:t>Раскованность в общении</w:t>
      </w:r>
      <w:r w:rsidR="00F36FB3" w:rsidRPr="00EA17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372E" w:rsidRPr="00EA17C8">
        <w:rPr>
          <w:rFonts w:ascii="Times New Roman" w:eastAsia="Times New Roman" w:hAnsi="Times New Roman" w:cs="Times New Roman"/>
          <w:sz w:val="28"/>
          <w:szCs w:val="28"/>
        </w:rPr>
        <w:t xml:space="preserve">В интернете снижается уровень ответственности </w:t>
      </w:r>
      <w:r w:rsidR="00E8554A" w:rsidRPr="00EA17C8">
        <w:rPr>
          <w:rFonts w:ascii="Times New Roman" w:eastAsia="Times New Roman" w:hAnsi="Times New Roman" w:cs="Times New Roman"/>
          <w:sz w:val="28"/>
          <w:szCs w:val="28"/>
        </w:rPr>
        <w:t xml:space="preserve">за свои </w:t>
      </w:r>
      <w:r w:rsidR="00C95407" w:rsidRPr="00EA17C8">
        <w:rPr>
          <w:rFonts w:ascii="Times New Roman" w:eastAsia="Times New Roman" w:hAnsi="Times New Roman" w:cs="Times New Roman"/>
          <w:sz w:val="28"/>
          <w:szCs w:val="28"/>
        </w:rPr>
        <w:t>слова и поступки, что весьма привлекает подростков</w:t>
      </w:r>
      <w:r w:rsidR="005B4B3E" w:rsidRPr="00EA17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91AB6C" w14:textId="566CF379" w:rsidR="00421737" w:rsidRDefault="005B4B3E" w:rsidP="00CF4604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 w:rsidRPr="00EA17C8">
        <w:rPr>
          <w:rFonts w:ascii="Times New Roman" w:eastAsia="Times New Roman" w:hAnsi="Times New Roman" w:cs="Times New Roman"/>
          <w:sz w:val="28"/>
          <w:szCs w:val="28"/>
        </w:rPr>
        <w:t xml:space="preserve">Все эти причины привлекают молодёжь, что и является </w:t>
      </w:r>
      <w:r w:rsidR="00E97A62" w:rsidRPr="00EA17C8">
        <w:rPr>
          <w:rFonts w:ascii="Times New Roman" w:eastAsia="Times New Roman" w:hAnsi="Times New Roman" w:cs="Times New Roman"/>
          <w:sz w:val="28"/>
          <w:szCs w:val="28"/>
        </w:rPr>
        <w:t>причиной тяги к соцсетям. У подростка по</w:t>
      </w:r>
      <w:r w:rsidR="00D1294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97A62" w:rsidRPr="00EA17C8">
        <w:rPr>
          <w:rFonts w:ascii="Times New Roman" w:eastAsia="Times New Roman" w:hAnsi="Times New Roman" w:cs="Times New Roman"/>
          <w:sz w:val="28"/>
          <w:szCs w:val="28"/>
        </w:rPr>
        <w:t xml:space="preserve"> интерес к чему-то новому</w:t>
      </w:r>
      <w:r w:rsidR="00D627E5" w:rsidRPr="00EA17C8">
        <w:rPr>
          <w:rFonts w:ascii="Times New Roman" w:eastAsia="Times New Roman" w:hAnsi="Times New Roman" w:cs="Times New Roman"/>
          <w:sz w:val="28"/>
          <w:szCs w:val="28"/>
        </w:rPr>
        <w:t xml:space="preserve">, у него расширяются границы общения, погоня за модой. </w:t>
      </w:r>
      <w:r w:rsidR="00CB3938" w:rsidRPr="00EA17C8">
        <w:rPr>
          <w:rFonts w:ascii="Times New Roman" w:eastAsia="Times New Roman" w:hAnsi="Times New Roman" w:cs="Times New Roman"/>
          <w:sz w:val="28"/>
          <w:szCs w:val="28"/>
        </w:rPr>
        <w:t>Подросток – человек, который ищет себя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B3938" w:rsidRPr="00EA17C8">
        <w:rPr>
          <w:rFonts w:ascii="Times New Roman" w:eastAsia="Times New Roman" w:hAnsi="Times New Roman" w:cs="Times New Roman"/>
          <w:sz w:val="28"/>
          <w:szCs w:val="28"/>
        </w:rPr>
        <w:t xml:space="preserve"> этом мире</w:t>
      </w:r>
      <w:r w:rsidR="006B18E8" w:rsidRPr="00EA17C8">
        <w:rPr>
          <w:rFonts w:ascii="Times New Roman" w:eastAsia="Times New Roman" w:hAnsi="Times New Roman" w:cs="Times New Roman"/>
          <w:sz w:val="28"/>
          <w:szCs w:val="28"/>
        </w:rPr>
        <w:t xml:space="preserve">. Если подростку не удалось удовлетворить </w:t>
      </w:r>
      <w:r w:rsidR="00A952B8" w:rsidRPr="00EA17C8">
        <w:rPr>
          <w:rFonts w:ascii="Times New Roman" w:eastAsia="Times New Roman" w:hAnsi="Times New Roman" w:cs="Times New Roman"/>
          <w:sz w:val="28"/>
          <w:szCs w:val="28"/>
        </w:rPr>
        <w:t>своё требование</w:t>
      </w:r>
      <w:r w:rsidR="00820C1D" w:rsidRPr="00EA17C8">
        <w:rPr>
          <w:rFonts w:ascii="Times New Roman" w:eastAsia="Times New Roman" w:hAnsi="Times New Roman" w:cs="Times New Roman"/>
          <w:sz w:val="28"/>
          <w:szCs w:val="28"/>
        </w:rPr>
        <w:t>, то он пытается вокруг себя создать</w:t>
      </w:r>
      <w:r w:rsidR="00757DD3" w:rsidRPr="00EA1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61D" w:rsidRPr="00EA17C8">
        <w:rPr>
          <w:rFonts w:ascii="Times New Roman" w:eastAsia="Times New Roman" w:hAnsi="Times New Roman" w:cs="Times New Roman"/>
          <w:sz w:val="28"/>
          <w:szCs w:val="28"/>
        </w:rPr>
        <w:t xml:space="preserve">мир, который бы его принял. </w:t>
      </w:r>
      <w:r w:rsidR="00AC2A78" w:rsidRPr="00EA17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A78" w:rsidRPr="00EA17C8">
        <w:rPr>
          <w:rFonts w:ascii="Times New Roman" w:eastAsia="Times New Roman" w:hAnsi="Times New Roman" w:cs="Times New Roman"/>
          <w:sz w:val="28"/>
          <w:szCs w:val="28"/>
        </w:rPr>
        <w:t xml:space="preserve">соцсетях это 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>сделать достаточно</w:t>
      </w:r>
      <w:r w:rsidR="00AC2A78" w:rsidRPr="00EA17C8">
        <w:rPr>
          <w:rFonts w:ascii="Times New Roman" w:eastAsia="Times New Roman" w:hAnsi="Times New Roman" w:cs="Times New Roman"/>
          <w:sz w:val="28"/>
          <w:szCs w:val="28"/>
        </w:rPr>
        <w:t xml:space="preserve"> просто. В Интернете так 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>же легко</w:t>
      </w:r>
      <w:r w:rsidR="00AC2A78" w:rsidRPr="00EA17C8">
        <w:rPr>
          <w:rFonts w:ascii="Times New Roman" w:eastAsia="Times New Roman" w:hAnsi="Times New Roman" w:cs="Times New Roman"/>
          <w:sz w:val="28"/>
          <w:szCs w:val="28"/>
        </w:rPr>
        <w:t xml:space="preserve"> выдавать</w:t>
      </w:r>
      <w:r w:rsidR="006B4F47" w:rsidRPr="00EA17C8">
        <w:rPr>
          <w:rFonts w:ascii="Times New Roman" w:eastAsia="Times New Roman" w:hAnsi="Times New Roman" w:cs="Times New Roman"/>
          <w:sz w:val="28"/>
          <w:szCs w:val="28"/>
        </w:rPr>
        <w:t xml:space="preserve"> себя за того, кем не являешься. Подросток </w:t>
      </w:r>
      <w:r w:rsidR="003C6572" w:rsidRPr="00EA17C8">
        <w:rPr>
          <w:rFonts w:ascii="Times New Roman" w:eastAsia="Times New Roman" w:hAnsi="Times New Roman" w:cs="Times New Roman"/>
          <w:sz w:val="28"/>
          <w:szCs w:val="28"/>
        </w:rPr>
        <w:t>для своего комфорта организ</w:t>
      </w:r>
      <w:r w:rsidR="00927CD8">
        <w:rPr>
          <w:rFonts w:ascii="Times New Roman" w:eastAsia="Times New Roman" w:hAnsi="Times New Roman" w:cs="Times New Roman"/>
          <w:sz w:val="28"/>
          <w:szCs w:val="28"/>
        </w:rPr>
        <w:t xml:space="preserve">овывает </w:t>
      </w:r>
      <w:r w:rsidR="007A37F5" w:rsidRPr="00EA17C8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3C6572" w:rsidRPr="00EA17C8">
        <w:rPr>
          <w:rFonts w:ascii="Times New Roman" w:eastAsia="Times New Roman" w:hAnsi="Times New Roman" w:cs="Times New Roman"/>
          <w:sz w:val="28"/>
          <w:szCs w:val="28"/>
        </w:rPr>
        <w:t xml:space="preserve"> личное пространство.</w:t>
      </w:r>
      <w:r w:rsidR="007A37F5" w:rsidRPr="00EA17C8">
        <w:rPr>
          <w:rFonts w:ascii="Times New Roman" w:eastAsia="Times New Roman" w:hAnsi="Times New Roman" w:cs="Times New Roman"/>
          <w:sz w:val="28"/>
          <w:szCs w:val="28"/>
        </w:rPr>
        <w:t xml:space="preserve"> И социальные сети </w:t>
      </w:r>
      <w:r w:rsidR="007538A1" w:rsidRPr="00EA17C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37F5" w:rsidRPr="00EA1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A1" w:rsidRPr="00EA17C8">
        <w:rPr>
          <w:rFonts w:ascii="Times New Roman" w:eastAsia="Times New Roman" w:hAnsi="Times New Roman" w:cs="Times New Roman"/>
          <w:sz w:val="28"/>
          <w:szCs w:val="28"/>
        </w:rPr>
        <w:t xml:space="preserve">идеальное для этого место. </w:t>
      </w:r>
    </w:p>
    <w:p w14:paraId="7ECF4CCE" w14:textId="7B8BA17C" w:rsidR="00B757D0" w:rsidRDefault="00B757D0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6BF1A91" w14:textId="5C6B04B7" w:rsidR="00B757D0" w:rsidRPr="00B757D0" w:rsidRDefault="00B757D0" w:rsidP="009E6F9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7D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2.2. Отрицательное влияние социальных сетей на современных подростков</w:t>
      </w:r>
    </w:p>
    <w:p w14:paraId="6FF56C8C" w14:textId="71C28620" w:rsidR="005377AA" w:rsidRDefault="00D80C1D" w:rsidP="00CF4604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всех своих плюсов есть свои минусы</w:t>
      </w:r>
      <w:r w:rsidR="00756715">
        <w:rPr>
          <w:rFonts w:ascii="Times New Roman" w:eastAsia="Times New Roman" w:hAnsi="Times New Roman" w:cs="Times New Roman"/>
          <w:sz w:val="28"/>
          <w:szCs w:val="28"/>
        </w:rPr>
        <w:t xml:space="preserve">, поэтому сейчас рассмотрим негативное влияние социальных сетей на подростков. </w:t>
      </w:r>
    </w:p>
    <w:p w14:paraId="7BD29603" w14:textId="13B73993" w:rsidR="00BD519D" w:rsidRDefault="00BD519D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Подростки привыкают к сетям </w:t>
      </w:r>
      <w:r w:rsidR="00A55BA1">
        <w:rPr>
          <w:rFonts w:ascii="Times New Roman" w:eastAsia="Times New Roman" w:hAnsi="Times New Roman" w:cs="Times New Roman"/>
          <w:sz w:val="28"/>
          <w:szCs w:val="28"/>
        </w:rPr>
        <w:t>и начинают от них зависеть. Есть те люди, которые уже просто живут в этих сетях</w:t>
      </w:r>
      <w:r w:rsidR="00381906">
        <w:rPr>
          <w:rFonts w:ascii="Times New Roman" w:eastAsia="Times New Roman" w:hAnsi="Times New Roman" w:cs="Times New Roman"/>
          <w:sz w:val="28"/>
          <w:szCs w:val="28"/>
        </w:rPr>
        <w:t>, путая в</w:t>
      </w:r>
      <w:r w:rsidR="00537D6B">
        <w:rPr>
          <w:rFonts w:ascii="Times New Roman" w:eastAsia="Times New Roman" w:hAnsi="Times New Roman" w:cs="Times New Roman"/>
          <w:sz w:val="28"/>
          <w:szCs w:val="28"/>
        </w:rPr>
        <w:t>иртуальный</w:t>
      </w:r>
      <w:r w:rsidR="00381906">
        <w:rPr>
          <w:rFonts w:ascii="Times New Roman" w:eastAsia="Times New Roman" w:hAnsi="Times New Roman" w:cs="Times New Roman"/>
          <w:sz w:val="28"/>
          <w:szCs w:val="28"/>
        </w:rPr>
        <w:t xml:space="preserve"> мир с реальностью</w:t>
      </w:r>
      <w:r w:rsidR="00820DA4">
        <w:rPr>
          <w:rFonts w:ascii="Times New Roman" w:eastAsia="Times New Roman" w:hAnsi="Times New Roman" w:cs="Times New Roman"/>
          <w:sz w:val="28"/>
          <w:szCs w:val="28"/>
        </w:rPr>
        <w:t xml:space="preserve">, что может привести к деградации личности. </w:t>
      </w:r>
    </w:p>
    <w:p w14:paraId="78342903" w14:textId="49DDD284" w:rsidR="00820DA4" w:rsidRDefault="00820DA4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Вместо того, чтобы </w:t>
      </w:r>
      <w:r w:rsidR="00931898">
        <w:rPr>
          <w:rFonts w:ascii="Times New Roman" w:eastAsia="Times New Roman" w:hAnsi="Times New Roman" w:cs="Times New Roman"/>
          <w:sz w:val="28"/>
          <w:szCs w:val="28"/>
        </w:rPr>
        <w:t xml:space="preserve">заняться какой-либо деятельностью, люди «убивают» </w:t>
      </w:r>
      <w:r w:rsidR="00DA243F">
        <w:rPr>
          <w:rFonts w:ascii="Times New Roman" w:eastAsia="Times New Roman" w:hAnsi="Times New Roman" w:cs="Times New Roman"/>
          <w:sz w:val="28"/>
          <w:szCs w:val="28"/>
        </w:rPr>
        <w:t xml:space="preserve">слишком много </w:t>
      </w:r>
      <w:r w:rsidR="008641F1">
        <w:rPr>
          <w:rFonts w:ascii="Times New Roman" w:eastAsia="Times New Roman" w:hAnsi="Times New Roman" w:cs="Times New Roman"/>
          <w:sz w:val="28"/>
          <w:szCs w:val="28"/>
        </w:rPr>
        <w:t xml:space="preserve">времени в Интернете без какой-либо пользы. </w:t>
      </w:r>
      <w:r w:rsidR="00CE76E8">
        <w:rPr>
          <w:rFonts w:ascii="Times New Roman" w:eastAsia="Times New Roman" w:hAnsi="Times New Roman" w:cs="Times New Roman"/>
          <w:sz w:val="28"/>
          <w:szCs w:val="28"/>
        </w:rPr>
        <w:t xml:space="preserve">Вместо 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>пользы наоборот</w:t>
      </w:r>
      <w:r w:rsidR="00CE76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2AF8">
        <w:rPr>
          <w:rFonts w:ascii="Times New Roman" w:eastAsia="Times New Roman" w:hAnsi="Times New Roman" w:cs="Times New Roman"/>
          <w:sz w:val="28"/>
          <w:szCs w:val="28"/>
        </w:rPr>
        <w:t xml:space="preserve">соцсети могут негативно влиять на здоровье, на зрение, на сон и </w:t>
      </w:r>
      <w:r w:rsidR="008C133E">
        <w:rPr>
          <w:rFonts w:ascii="Times New Roman" w:eastAsia="Times New Roman" w:hAnsi="Times New Roman" w:cs="Times New Roman"/>
          <w:sz w:val="28"/>
          <w:szCs w:val="28"/>
        </w:rPr>
        <w:t>на нервную систему. Снижается качество работы и сама работоспособност</w:t>
      </w:r>
      <w:r w:rsidR="00AB194A">
        <w:rPr>
          <w:rFonts w:ascii="Times New Roman" w:eastAsia="Times New Roman" w:hAnsi="Times New Roman" w:cs="Times New Roman"/>
          <w:sz w:val="28"/>
          <w:szCs w:val="28"/>
        </w:rPr>
        <w:t xml:space="preserve">ь. </w:t>
      </w:r>
    </w:p>
    <w:p w14:paraId="475E74E6" w14:textId="4B87E230" w:rsidR="008C133E" w:rsidRDefault="008C133E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соцсети могут стать источником </w:t>
      </w:r>
      <w:r w:rsidR="00A304BD">
        <w:rPr>
          <w:rFonts w:ascii="Times New Roman" w:eastAsia="Times New Roman" w:hAnsi="Times New Roman" w:cs="Times New Roman"/>
          <w:sz w:val="28"/>
          <w:szCs w:val="28"/>
        </w:rPr>
        <w:t>личной информации для разных спецслужб. Мы, не задумывая</w:t>
      </w:r>
      <w:r w:rsidR="00F97F25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A304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4097">
        <w:rPr>
          <w:rFonts w:ascii="Times New Roman" w:eastAsia="Times New Roman" w:hAnsi="Times New Roman" w:cs="Times New Roman"/>
          <w:sz w:val="28"/>
          <w:szCs w:val="28"/>
        </w:rPr>
        <w:t xml:space="preserve">выкладываем </w:t>
      </w:r>
      <w:r w:rsidR="00F97F25">
        <w:rPr>
          <w:rFonts w:ascii="Times New Roman" w:eastAsia="Times New Roman" w:hAnsi="Times New Roman" w:cs="Times New Roman"/>
          <w:sz w:val="28"/>
          <w:szCs w:val="28"/>
        </w:rPr>
        <w:t xml:space="preserve">в сети личную информацию </w:t>
      </w:r>
      <w:r w:rsidR="00837F2E">
        <w:rPr>
          <w:rFonts w:ascii="Times New Roman" w:eastAsia="Times New Roman" w:hAnsi="Times New Roman" w:cs="Times New Roman"/>
          <w:sz w:val="28"/>
          <w:szCs w:val="28"/>
        </w:rPr>
        <w:t xml:space="preserve">о себе, о друзьях и родных, что может в последствии обернуться </w:t>
      </w:r>
      <w:r w:rsidR="007A464A">
        <w:rPr>
          <w:rFonts w:ascii="Times New Roman" w:eastAsia="Times New Roman" w:hAnsi="Times New Roman" w:cs="Times New Roman"/>
          <w:sz w:val="28"/>
          <w:szCs w:val="28"/>
        </w:rPr>
        <w:t>непр</w:t>
      </w:r>
      <w:r w:rsidR="00A8186B">
        <w:rPr>
          <w:rFonts w:ascii="Times New Roman" w:eastAsia="Times New Roman" w:hAnsi="Times New Roman" w:cs="Times New Roman"/>
          <w:sz w:val="28"/>
          <w:szCs w:val="28"/>
        </w:rPr>
        <w:t>иятностью</w:t>
      </w:r>
      <w:r w:rsidR="007A4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88BABB" w14:textId="6D5828C2" w:rsidR="007A464A" w:rsidRDefault="007A464A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концов сети не смогут заменить </w:t>
      </w:r>
      <w:r w:rsidR="00D24009">
        <w:rPr>
          <w:rFonts w:ascii="Times New Roman" w:eastAsia="Times New Roman" w:hAnsi="Times New Roman" w:cs="Times New Roman"/>
          <w:sz w:val="28"/>
          <w:szCs w:val="28"/>
        </w:rPr>
        <w:t xml:space="preserve">живое общение. И различные смайлики не могут </w:t>
      </w:r>
      <w:r w:rsidR="00E72FAB">
        <w:rPr>
          <w:rFonts w:ascii="Times New Roman" w:eastAsia="Times New Roman" w:hAnsi="Times New Roman" w:cs="Times New Roman"/>
          <w:sz w:val="28"/>
          <w:szCs w:val="28"/>
        </w:rPr>
        <w:t>выражать настоящ</w:t>
      </w:r>
      <w:r w:rsidR="00FC387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E7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222">
        <w:rPr>
          <w:rFonts w:ascii="Times New Roman" w:eastAsia="Times New Roman" w:hAnsi="Times New Roman" w:cs="Times New Roman"/>
          <w:sz w:val="28"/>
          <w:szCs w:val="28"/>
        </w:rPr>
        <w:t xml:space="preserve">эмоции </w:t>
      </w:r>
      <w:r w:rsidR="007F2533">
        <w:rPr>
          <w:rFonts w:ascii="Times New Roman" w:eastAsia="Times New Roman" w:hAnsi="Times New Roman" w:cs="Times New Roman"/>
          <w:sz w:val="28"/>
          <w:szCs w:val="28"/>
        </w:rPr>
        <w:t xml:space="preserve">человека. </w:t>
      </w:r>
    </w:p>
    <w:p w14:paraId="3026667F" w14:textId="317A34FB" w:rsidR="007F2533" w:rsidRDefault="007F2533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Бывает такое, что за «левыми» никами и </w:t>
      </w:r>
      <w:r w:rsidR="003969C1">
        <w:rPr>
          <w:rFonts w:ascii="Times New Roman" w:eastAsia="Times New Roman" w:hAnsi="Times New Roman" w:cs="Times New Roman"/>
          <w:sz w:val="28"/>
          <w:szCs w:val="28"/>
        </w:rPr>
        <w:t xml:space="preserve">аватарками прячутся </w:t>
      </w:r>
      <w:r w:rsidR="00E827C6">
        <w:rPr>
          <w:rFonts w:ascii="Times New Roman" w:eastAsia="Times New Roman" w:hAnsi="Times New Roman" w:cs="Times New Roman"/>
          <w:sz w:val="28"/>
          <w:szCs w:val="28"/>
        </w:rPr>
        <w:t xml:space="preserve">совершенно </w:t>
      </w:r>
      <w:r w:rsidR="00EF2EA5">
        <w:rPr>
          <w:rFonts w:ascii="Times New Roman" w:eastAsia="Times New Roman" w:hAnsi="Times New Roman" w:cs="Times New Roman"/>
          <w:sz w:val="28"/>
          <w:szCs w:val="28"/>
        </w:rPr>
        <w:t>иные люди с плохими намерениями. Социальные сети могут манипулировать людьми</w:t>
      </w:r>
      <w:r w:rsidR="009A7528">
        <w:rPr>
          <w:rFonts w:ascii="Times New Roman" w:eastAsia="Times New Roman" w:hAnsi="Times New Roman" w:cs="Times New Roman"/>
          <w:sz w:val="28"/>
          <w:szCs w:val="28"/>
        </w:rPr>
        <w:t xml:space="preserve">, подталкивать </w:t>
      </w:r>
      <w:r w:rsidR="00A2067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9A7528">
        <w:rPr>
          <w:rFonts w:ascii="Times New Roman" w:eastAsia="Times New Roman" w:hAnsi="Times New Roman" w:cs="Times New Roman"/>
          <w:sz w:val="28"/>
          <w:szCs w:val="28"/>
        </w:rPr>
        <w:t xml:space="preserve">на разные необдуманные действия. </w:t>
      </w:r>
    </w:p>
    <w:p w14:paraId="1177C49B" w14:textId="141A881A" w:rsidR="009A7528" w:rsidRDefault="009A7528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0C6C">
        <w:rPr>
          <w:rFonts w:ascii="Times New Roman" w:eastAsia="Times New Roman" w:hAnsi="Times New Roman" w:cs="Times New Roman"/>
          <w:sz w:val="28"/>
          <w:szCs w:val="28"/>
        </w:rPr>
        <w:t xml:space="preserve">Соцсети становятся предметом маркетинга, он удовлетворяет потребности </w:t>
      </w:r>
      <w:r w:rsidR="00DF1B91">
        <w:rPr>
          <w:rFonts w:ascii="Times New Roman" w:eastAsia="Times New Roman" w:hAnsi="Times New Roman" w:cs="Times New Roman"/>
          <w:sz w:val="28"/>
          <w:szCs w:val="28"/>
        </w:rPr>
        <w:t xml:space="preserve">рекламодателей, но не пользователей. Сейчас </w:t>
      </w:r>
      <w:r w:rsidR="004F005A">
        <w:rPr>
          <w:rFonts w:ascii="Times New Roman" w:eastAsia="Times New Roman" w:hAnsi="Times New Roman" w:cs="Times New Roman"/>
          <w:sz w:val="28"/>
          <w:szCs w:val="28"/>
        </w:rPr>
        <w:t xml:space="preserve">соцсети все чаще </w:t>
      </w:r>
      <w:r w:rsidR="004748B0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4F005A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4748B0">
        <w:rPr>
          <w:rFonts w:ascii="Times New Roman" w:eastAsia="Times New Roman" w:hAnsi="Times New Roman" w:cs="Times New Roman"/>
          <w:sz w:val="28"/>
          <w:szCs w:val="28"/>
        </w:rPr>
        <w:t xml:space="preserve"> не по назначению. Они нередко превращаются в </w:t>
      </w:r>
      <w:r w:rsidR="004C7A20">
        <w:rPr>
          <w:rFonts w:ascii="Times New Roman" w:eastAsia="Times New Roman" w:hAnsi="Times New Roman" w:cs="Times New Roman"/>
          <w:sz w:val="28"/>
          <w:szCs w:val="28"/>
        </w:rPr>
        <w:t xml:space="preserve">огромную свалку ненужного словесного мусора. </w:t>
      </w:r>
    </w:p>
    <w:p w14:paraId="1B6BA15F" w14:textId="5298B7A7" w:rsidR="004C7A20" w:rsidRDefault="004C7A20" w:rsidP="00CF4604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B3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Ну и в конце концов происходит деградация</w:t>
      </w:r>
      <w:r w:rsidR="00E46F0D">
        <w:rPr>
          <w:rFonts w:ascii="Times New Roman" w:eastAsia="Times New Roman" w:hAnsi="Times New Roman" w:cs="Times New Roman"/>
          <w:sz w:val="28"/>
          <w:szCs w:val="28"/>
        </w:rPr>
        <w:t xml:space="preserve"> личности.</w:t>
      </w:r>
      <w:r w:rsidR="008643CA">
        <w:rPr>
          <w:rFonts w:ascii="Times New Roman" w:eastAsia="Times New Roman" w:hAnsi="Times New Roman" w:cs="Times New Roman"/>
          <w:sz w:val="28"/>
          <w:szCs w:val="28"/>
        </w:rPr>
        <w:t xml:space="preserve"> Некоторый контент привлекает аудиторию своей привлекательностью и простотой. </w:t>
      </w:r>
      <w:r w:rsidR="00322F88">
        <w:rPr>
          <w:rFonts w:ascii="Times New Roman" w:eastAsia="Times New Roman" w:hAnsi="Times New Roman" w:cs="Times New Roman"/>
          <w:sz w:val="28"/>
          <w:szCs w:val="28"/>
        </w:rPr>
        <w:t xml:space="preserve">Некоторые посты не требуют умственного напряжения. Когда </w:t>
      </w:r>
      <w:r w:rsidR="002A30D6">
        <w:rPr>
          <w:rFonts w:ascii="Times New Roman" w:eastAsia="Times New Roman" w:hAnsi="Times New Roman" w:cs="Times New Roman"/>
          <w:sz w:val="28"/>
          <w:szCs w:val="28"/>
        </w:rPr>
        <w:t xml:space="preserve">стоит </w:t>
      </w:r>
      <w:r w:rsidR="00322F88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="002A30D6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707CE8">
        <w:rPr>
          <w:rFonts w:ascii="Times New Roman" w:eastAsia="Times New Roman" w:hAnsi="Times New Roman" w:cs="Times New Roman"/>
          <w:sz w:val="28"/>
          <w:szCs w:val="28"/>
        </w:rPr>
        <w:t>виваться</w:t>
      </w:r>
      <w:r w:rsidR="002A3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88">
        <w:rPr>
          <w:rFonts w:ascii="Times New Roman" w:eastAsia="Times New Roman" w:hAnsi="Times New Roman" w:cs="Times New Roman"/>
          <w:sz w:val="28"/>
          <w:szCs w:val="28"/>
        </w:rPr>
        <w:t xml:space="preserve">или деградировать, </w:t>
      </w:r>
      <w:r w:rsidR="002A30D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E108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A30D6">
        <w:rPr>
          <w:rFonts w:ascii="Times New Roman" w:eastAsia="Times New Roman" w:hAnsi="Times New Roman" w:cs="Times New Roman"/>
          <w:sz w:val="28"/>
          <w:szCs w:val="28"/>
        </w:rPr>
        <w:t xml:space="preserve"> соблазн ко второму. </w:t>
      </w:r>
    </w:p>
    <w:p w14:paraId="15332404" w14:textId="4BF3B662" w:rsidR="009B4607" w:rsidRDefault="009B4607" w:rsidP="00CF4604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негативные последствия соцсетей на подростков, моя </w:t>
      </w:r>
      <w:r w:rsidR="00673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гипотеза </w:t>
      </w:r>
      <w:r w:rsidR="006730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44E0">
        <w:rPr>
          <w:rFonts w:ascii="Times New Roman" w:eastAsia="Times New Roman" w:hAnsi="Times New Roman" w:cs="Times New Roman"/>
          <w:sz w:val="28"/>
          <w:szCs w:val="28"/>
        </w:rPr>
        <w:t>казалась</w:t>
      </w:r>
      <w:r w:rsidR="006730AB">
        <w:rPr>
          <w:rFonts w:ascii="Times New Roman" w:eastAsia="Times New Roman" w:hAnsi="Times New Roman" w:cs="Times New Roman"/>
          <w:sz w:val="28"/>
          <w:szCs w:val="28"/>
        </w:rPr>
        <w:t xml:space="preserve"> верна: слишком частое посещение </w:t>
      </w:r>
      <w:r w:rsidR="00D107F7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="00974EF1">
        <w:rPr>
          <w:rFonts w:ascii="Times New Roman" w:eastAsia="Times New Roman" w:hAnsi="Times New Roman" w:cs="Times New Roman"/>
          <w:sz w:val="28"/>
          <w:szCs w:val="28"/>
        </w:rPr>
        <w:t xml:space="preserve">сетей негативно влияет на подростков и на их разум. </w:t>
      </w:r>
    </w:p>
    <w:p w14:paraId="288E5588" w14:textId="1800AF40" w:rsidR="00341F85" w:rsidRDefault="003C4CF7" w:rsidP="00857EA5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Анализируя положительные и отрицательные </w:t>
      </w:r>
      <w:r w:rsidR="00873316">
        <w:rPr>
          <w:rFonts w:ascii="Times New Roman" w:eastAsia="Times New Roman" w:hAnsi="Times New Roman" w:cs="Times New Roman"/>
          <w:sz w:val="28"/>
          <w:szCs w:val="28"/>
        </w:rPr>
        <w:t>влияния соцсетей на подростков</w:t>
      </w:r>
      <w:r w:rsidR="009163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16">
        <w:rPr>
          <w:rFonts w:ascii="Times New Roman" w:eastAsia="Times New Roman" w:hAnsi="Times New Roman" w:cs="Times New Roman"/>
          <w:sz w:val="28"/>
          <w:szCs w:val="28"/>
        </w:rPr>
        <w:t xml:space="preserve">могу сделать </w:t>
      </w:r>
      <w:r w:rsidR="0087331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="00873316">
        <w:rPr>
          <w:rFonts w:ascii="Times New Roman" w:eastAsia="Times New Roman" w:hAnsi="Times New Roman" w:cs="Times New Roman"/>
          <w:sz w:val="28"/>
          <w:szCs w:val="28"/>
        </w:rPr>
        <w:t>, что если</w:t>
      </w:r>
      <w:r w:rsidR="004A5D67">
        <w:rPr>
          <w:rFonts w:ascii="Times New Roman" w:eastAsia="Times New Roman" w:hAnsi="Times New Roman" w:cs="Times New Roman"/>
          <w:sz w:val="28"/>
          <w:szCs w:val="28"/>
        </w:rPr>
        <w:t xml:space="preserve"> знать меру в использовании соцсетей, то никакой вред они </w:t>
      </w:r>
      <w:r w:rsidR="00792AF1">
        <w:rPr>
          <w:rFonts w:ascii="Times New Roman" w:eastAsia="Times New Roman" w:hAnsi="Times New Roman" w:cs="Times New Roman"/>
          <w:sz w:val="28"/>
          <w:szCs w:val="28"/>
        </w:rPr>
        <w:t xml:space="preserve">подростку не принесут. Так же надо поменьше о себе рассказывать </w:t>
      </w:r>
      <w:r w:rsidR="009B4C6A">
        <w:rPr>
          <w:rFonts w:ascii="Times New Roman" w:eastAsia="Times New Roman" w:hAnsi="Times New Roman" w:cs="Times New Roman"/>
          <w:sz w:val="28"/>
          <w:szCs w:val="28"/>
        </w:rPr>
        <w:t>чужим</w:t>
      </w:r>
      <w:r w:rsidR="00996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6A">
        <w:rPr>
          <w:rFonts w:ascii="Times New Roman" w:eastAsia="Times New Roman" w:hAnsi="Times New Roman" w:cs="Times New Roman"/>
          <w:sz w:val="28"/>
          <w:szCs w:val="28"/>
        </w:rPr>
        <w:t xml:space="preserve">людям в </w:t>
      </w:r>
      <w:r w:rsidR="009B4C6A" w:rsidRPr="00412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</w:t>
      </w:r>
      <w:r w:rsidR="009B4C6A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безопасности. Соцсети – прекрасная возможность </w:t>
      </w:r>
      <w:r w:rsidR="000205B8">
        <w:rPr>
          <w:rFonts w:ascii="Times New Roman" w:eastAsia="Times New Roman" w:hAnsi="Times New Roman" w:cs="Times New Roman"/>
          <w:sz w:val="28"/>
          <w:szCs w:val="28"/>
        </w:rPr>
        <w:t xml:space="preserve">найти и возобновить отношения со своими </w:t>
      </w:r>
      <w:r w:rsidR="002B0A99"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одноклассниками, друзьями. </w:t>
      </w:r>
      <w:r w:rsidR="00194A04">
        <w:rPr>
          <w:rFonts w:ascii="Times New Roman" w:eastAsia="Times New Roman" w:hAnsi="Times New Roman" w:cs="Times New Roman"/>
          <w:sz w:val="28"/>
          <w:szCs w:val="28"/>
        </w:rPr>
        <w:t>В соцсетях можно</w:t>
      </w:r>
      <w:r w:rsidR="00296D33">
        <w:rPr>
          <w:rFonts w:ascii="Times New Roman" w:eastAsia="Times New Roman" w:hAnsi="Times New Roman" w:cs="Times New Roman"/>
          <w:sz w:val="28"/>
          <w:szCs w:val="28"/>
        </w:rPr>
        <w:t xml:space="preserve"> отдохнуть от внешнего мира, но главное </w:t>
      </w:r>
      <w:r w:rsidR="002B0A99">
        <w:rPr>
          <w:rFonts w:ascii="Times New Roman" w:eastAsia="Times New Roman" w:hAnsi="Times New Roman" w:cs="Times New Roman"/>
          <w:sz w:val="28"/>
          <w:szCs w:val="28"/>
        </w:rPr>
        <w:t xml:space="preserve"> не злоупотреблять </w:t>
      </w:r>
      <w:r w:rsidR="0042793A">
        <w:rPr>
          <w:rFonts w:ascii="Times New Roman" w:eastAsia="Times New Roman" w:hAnsi="Times New Roman" w:cs="Times New Roman"/>
          <w:sz w:val="28"/>
          <w:szCs w:val="28"/>
        </w:rPr>
        <w:t>этим и быть мудрым пользователем Интернета</w:t>
      </w:r>
      <w:r w:rsidR="00341F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018CCC" w14:textId="77777777" w:rsidR="003B71AF" w:rsidRDefault="003B71AF" w:rsidP="00C33B8B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C6AB555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AD834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A4EFD7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B6BDE9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033FDD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30DA86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B52918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243A16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1FE94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3E72B6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C55D8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5E843E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52C308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E22E6A" w14:textId="77777777" w:rsidR="008F43A5" w:rsidRPr="009C6A7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B17807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C2E3BA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CB56E8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F96E51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902E5E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3681F0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315BB8" w14:textId="77777777" w:rsidR="008F43A5" w:rsidRDefault="008F43A5" w:rsidP="00FD22E9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AA6071" w14:textId="77777777" w:rsidR="00474168" w:rsidRDefault="00474168" w:rsidP="00474168">
      <w:pPr>
        <w:spacing w:line="360" w:lineRule="auto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D11E05" w14:textId="13428DEB" w:rsidR="00474168" w:rsidRDefault="00355ACC" w:rsidP="00474168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Глава 3. </w:t>
      </w:r>
      <w:r w:rsidR="00474168">
        <w:rPr>
          <w:rFonts w:ascii="Times New Roman" w:eastAsia="Times New Roman" w:hAnsi="Times New Roman" w:cs="Times New Roman"/>
          <w:b/>
          <w:bCs/>
          <w:sz w:val="28"/>
          <w:szCs w:val="28"/>
        </w:rPr>
        <w:t>Зависимость от Интернета</w:t>
      </w:r>
    </w:p>
    <w:p w14:paraId="2DC830FA" w14:textId="77777777" w:rsidR="00301AAE" w:rsidRDefault="00355ACC" w:rsidP="00301AAE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C387C">
        <w:rPr>
          <w:rFonts w:ascii="Times New Roman" w:hAnsi="Times New Roman" w:cs="Times New Roman"/>
          <w:b/>
          <w:bCs/>
          <w:noProof/>
          <w:sz w:val="28"/>
          <w:szCs w:val="28"/>
        </w:rPr>
        <w:t>3.1.Анкетирование</w:t>
      </w:r>
    </w:p>
    <w:p w14:paraId="2F7E1D75" w14:textId="301B5E52" w:rsidR="00C62265" w:rsidRPr="00301AAE" w:rsidRDefault="00C62265" w:rsidP="0026156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D6F3B">
        <w:rPr>
          <w:rFonts w:ascii="Times New Roman" w:hAnsi="Times New Roman" w:cs="Times New Roman"/>
          <w:sz w:val="28"/>
          <w:szCs w:val="28"/>
        </w:rPr>
        <w:t>Среди учеников</w:t>
      </w:r>
      <w:r w:rsidR="00575299">
        <w:rPr>
          <w:rFonts w:ascii="Times New Roman" w:hAnsi="Times New Roman" w:cs="Times New Roman"/>
          <w:sz w:val="28"/>
          <w:szCs w:val="28"/>
        </w:rPr>
        <w:t xml:space="preserve"> 9-10</w:t>
      </w:r>
      <w:r w:rsidR="00482E33" w:rsidRPr="009C6A75">
        <w:rPr>
          <w:rFonts w:ascii="Times New Roman" w:hAnsi="Times New Roman" w:cs="Times New Roman"/>
          <w:sz w:val="28"/>
          <w:szCs w:val="28"/>
        </w:rPr>
        <w:t xml:space="preserve"> </w:t>
      </w:r>
      <w:r w:rsidRPr="00BD6F3B">
        <w:rPr>
          <w:rFonts w:ascii="Times New Roman" w:hAnsi="Times New Roman" w:cs="Times New Roman"/>
          <w:sz w:val="28"/>
          <w:szCs w:val="28"/>
        </w:rPr>
        <w:t>класс</w:t>
      </w:r>
      <w:r w:rsidR="00482E33">
        <w:rPr>
          <w:rFonts w:ascii="Times New Roman" w:hAnsi="Times New Roman" w:cs="Times New Roman"/>
          <w:sz w:val="28"/>
          <w:szCs w:val="28"/>
        </w:rPr>
        <w:t>ов</w:t>
      </w:r>
      <w:r w:rsidR="002D36E3">
        <w:rPr>
          <w:rFonts w:ascii="Times New Roman" w:hAnsi="Times New Roman" w:cs="Times New Roman"/>
          <w:sz w:val="28"/>
          <w:szCs w:val="28"/>
        </w:rPr>
        <w:t xml:space="preserve"> </w:t>
      </w:r>
      <w:r w:rsidRPr="00BD6F3B">
        <w:rPr>
          <w:rFonts w:ascii="Times New Roman" w:hAnsi="Times New Roman" w:cs="Times New Roman"/>
          <w:sz w:val="28"/>
          <w:szCs w:val="28"/>
        </w:rPr>
        <w:t>был проведёт опрос, чтобы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F3B">
        <w:rPr>
          <w:rFonts w:ascii="Times New Roman" w:hAnsi="Times New Roman" w:cs="Times New Roman"/>
          <w:sz w:val="28"/>
          <w:szCs w:val="28"/>
        </w:rPr>
        <w:t xml:space="preserve"> зависимы ли они от соцсете</w:t>
      </w:r>
      <w:r w:rsidR="0044587B">
        <w:rPr>
          <w:rFonts w:ascii="Times New Roman" w:hAnsi="Times New Roman" w:cs="Times New Roman"/>
          <w:sz w:val="28"/>
          <w:szCs w:val="28"/>
        </w:rPr>
        <w:t>й.</w:t>
      </w:r>
      <w:r w:rsidRPr="00BD6F3B">
        <w:rPr>
          <w:rFonts w:ascii="Times New Roman" w:hAnsi="Times New Roman" w:cs="Times New Roman"/>
          <w:sz w:val="28"/>
          <w:szCs w:val="28"/>
        </w:rPr>
        <w:t xml:space="preserve"> </w:t>
      </w:r>
      <w:r w:rsidR="00381971">
        <w:rPr>
          <w:rFonts w:ascii="Times New Roman" w:hAnsi="Times New Roman" w:cs="Times New Roman"/>
          <w:sz w:val="28"/>
          <w:szCs w:val="28"/>
        </w:rPr>
        <w:t xml:space="preserve">Я использовала закрытое анкетирование. </w:t>
      </w:r>
      <w:r w:rsidR="009C6A75">
        <w:rPr>
          <w:rFonts w:ascii="Times New Roman" w:hAnsi="Times New Roman" w:cs="Times New Roman"/>
          <w:sz w:val="28"/>
          <w:szCs w:val="28"/>
        </w:rPr>
        <w:t xml:space="preserve">Ученикам нужно </w:t>
      </w:r>
      <w:r w:rsidR="0093283D">
        <w:rPr>
          <w:rFonts w:ascii="Times New Roman" w:hAnsi="Times New Roman" w:cs="Times New Roman"/>
          <w:sz w:val="28"/>
          <w:szCs w:val="28"/>
        </w:rPr>
        <w:t>было выбрать тот вариант</w:t>
      </w:r>
      <w:r w:rsidR="00B02E81">
        <w:rPr>
          <w:rFonts w:ascii="Times New Roman" w:hAnsi="Times New Roman" w:cs="Times New Roman"/>
          <w:sz w:val="28"/>
          <w:szCs w:val="28"/>
        </w:rPr>
        <w:t xml:space="preserve"> ответа</w:t>
      </w:r>
      <w:r w:rsidR="0093283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C1553">
        <w:rPr>
          <w:rFonts w:ascii="Times New Roman" w:hAnsi="Times New Roman" w:cs="Times New Roman"/>
          <w:sz w:val="28"/>
          <w:szCs w:val="28"/>
        </w:rPr>
        <w:t>больше всего</w:t>
      </w:r>
      <w:r w:rsidR="00F7470C">
        <w:rPr>
          <w:rFonts w:ascii="Times New Roman" w:hAnsi="Times New Roman" w:cs="Times New Roman"/>
          <w:sz w:val="28"/>
          <w:szCs w:val="28"/>
        </w:rPr>
        <w:t xml:space="preserve"> </w:t>
      </w:r>
      <w:r w:rsidR="00A33012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FC1553">
        <w:rPr>
          <w:rFonts w:ascii="Times New Roman" w:hAnsi="Times New Roman" w:cs="Times New Roman"/>
          <w:sz w:val="28"/>
          <w:szCs w:val="28"/>
        </w:rPr>
        <w:t>подходит</w:t>
      </w:r>
      <w:r w:rsidR="00F7470C">
        <w:rPr>
          <w:rFonts w:ascii="Times New Roman" w:hAnsi="Times New Roman" w:cs="Times New Roman"/>
          <w:sz w:val="28"/>
          <w:szCs w:val="28"/>
        </w:rPr>
        <w:t>.</w:t>
      </w:r>
      <w:r w:rsidR="002F0754">
        <w:rPr>
          <w:rFonts w:ascii="Times New Roman" w:hAnsi="Times New Roman" w:cs="Times New Roman"/>
          <w:sz w:val="28"/>
          <w:szCs w:val="28"/>
        </w:rPr>
        <w:t xml:space="preserve"> </w:t>
      </w:r>
      <w:r w:rsidRPr="00BD6F3B">
        <w:rPr>
          <w:rFonts w:ascii="Times New Roman" w:hAnsi="Times New Roman" w:cs="Times New Roman"/>
          <w:sz w:val="28"/>
          <w:szCs w:val="28"/>
        </w:rPr>
        <w:t xml:space="preserve">Опрос проходили учащиеся </w:t>
      </w:r>
      <w:r w:rsidR="003979D0">
        <w:rPr>
          <w:rFonts w:ascii="Times New Roman" w:hAnsi="Times New Roman" w:cs="Times New Roman"/>
          <w:sz w:val="28"/>
          <w:szCs w:val="28"/>
        </w:rPr>
        <w:t>1</w:t>
      </w:r>
      <w:r w:rsidR="008466A3">
        <w:rPr>
          <w:rFonts w:ascii="Times New Roman" w:hAnsi="Times New Roman" w:cs="Times New Roman"/>
          <w:sz w:val="28"/>
          <w:szCs w:val="28"/>
        </w:rPr>
        <w:t xml:space="preserve">5-16 </w:t>
      </w:r>
      <w:r w:rsidRPr="00BD6F3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, всего их был</w:t>
      </w:r>
      <w:r w:rsidR="002D36E3">
        <w:rPr>
          <w:rFonts w:ascii="Times New Roman" w:hAnsi="Times New Roman" w:cs="Times New Roman"/>
          <w:sz w:val="28"/>
          <w:szCs w:val="28"/>
        </w:rPr>
        <w:t>о</w:t>
      </w:r>
      <w:r w:rsidR="00575299">
        <w:rPr>
          <w:rFonts w:ascii="Times New Roman" w:hAnsi="Times New Roman" w:cs="Times New Roman"/>
          <w:sz w:val="28"/>
          <w:szCs w:val="28"/>
        </w:rPr>
        <w:t xml:space="preserve"> </w:t>
      </w:r>
      <w:r w:rsidR="009C6A75">
        <w:rPr>
          <w:rFonts w:ascii="Times New Roman" w:hAnsi="Times New Roman" w:cs="Times New Roman"/>
          <w:sz w:val="28"/>
          <w:szCs w:val="28"/>
        </w:rPr>
        <w:t xml:space="preserve">38 человек. </w:t>
      </w:r>
    </w:p>
    <w:p w14:paraId="25E75EB7" w14:textId="533C0445" w:rsidR="0007336A" w:rsidRPr="0007336A" w:rsidRDefault="003E1916" w:rsidP="0007336A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9 класса:</w:t>
      </w:r>
    </w:p>
    <w:p w14:paraId="38295E3C" w14:textId="77777777" w:rsidR="0007336A" w:rsidRPr="00B930AC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AC">
        <w:rPr>
          <w:rFonts w:ascii="Times New Roman" w:eastAsia="Times New Roman" w:hAnsi="Times New Roman" w:cs="Times New Roman"/>
          <w:sz w:val="28"/>
          <w:szCs w:val="28"/>
        </w:rPr>
        <w:t>Вам кажется, что вы проводите в социальных сетях больше времени, чем планировали?</w:t>
      </w:r>
    </w:p>
    <w:p w14:paraId="2610EFC7" w14:textId="4CD5197E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 – 1</w:t>
      </w:r>
      <w:r w:rsidR="00D9156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72CB5FCF" w14:textId="7C9CC163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нет – </w:t>
      </w:r>
      <w:r w:rsidR="00D9156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7F278314" w14:textId="77777777" w:rsidR="0007336A" w:rsidRPr="00122298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98">
        <w:rPr>
          <w:rFonts w:ascii="Times New Roman" w:hAnsi="Times New Roman" w:cs="Times New Roman"/>
          <w:sz w:val="28"/>
          <w:szCs w:val="28"/>
        </w:rPr>
        <w:t>Почему вы зарегистрировались в соцсетях?</w:t>
      </w:r>
    </w:p>
    <w:p w14:paraId="29DC9246" w14:textId="330F3FCD" w:rsidR="0007336A" w:rsidRPr="00122298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22298">
        <w:rPr>
          <w:rFonts w:ascii="Times New Roman" w:hAnsi="Times New Roman" w:cs="Times New Roman"/>
          <w:sz w:val="28"/>
          <w:szCs w:val="28"/>
        </w:rPr>
        <w:t xml:space="preserve"> там есть мои друзья, знакомые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D9156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0DE45296" w14:textId="4B4AF8C7" w:rsidR="0007336A" w:rsidRPr="00122298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22298">
        <w:rPr>
          <w:rFonts w:ascii="Times New Roman" w:hAnsi="Times New Roman" w:cs="Times New Roman"/>
          <w:sz w:val="28"/>
          <w:szCs w:val="28"/>
        </w:rPr>
        <w:t>из-за любопытства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91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0B40FF17" w14:textId="4FF7C80A" w:rsidR="0007336A" w:rsidRPr="00122298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22298">
        <w:rPr>
          <w:rFonts w:ascii="Times New Roman" w:hAnsi="Times New Roman" w:cs="Times New Roman"/>
          <w:sz w:val="28"/>
          <w:szCs w:val="28"/>
        </w:rPr>
        <w:t>желание завести новые знакомства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91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5786CA7B" w14:textId="0F0AC8EF" w:rsidR="0007336A" w:rsidRPr="00122298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22298">
        <w:rPr>
          <w:rFonts w:ascii="Times New Roman" w:hAnsi="Times New Roman" w:cs="Times New Roman"/>
          <w:sz w:val="28"/>
          <w:szCs w:val="28"/>
        </w:rPr>
        <w:t>чтобы проводить там своё свободное время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77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6912A234" w14:textId="77777777" w:rsidR="0007336A" w:rsidRPr="0006015B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5B">
        <w:rPr>
          <w:rFonts w:ascii="Times New Roman" w:hAnsi="Times New Roman" w:cs="Times New Roman"/>
          <w:sz w:val="28"/>
          <w:szCs w:val="28"/>
        </w:rPr>
        <w:t>Сколько часов вы сидите в соцсетях?</w:t>
      </w:r>
    </w:p>
    <w:p w14:paraId="0AE596B6" w14:textId="2E8BBF55" w:rsidR="0007336A" w:rsidRPr="0006015B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6015B">
        <w:rPr>
          <w:rFonts w:ascii="Times New Roman" w:hAnsi="Times New Roman" w:cs="Times New Roman"/>
          <w:sz w:val="28"/>
          <w:szCs w:val="28"/>
        </w:rPr>
        <w:t xml:space="preserve"> 1-2 часов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77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чел. </w:t>
      </w:r>
    </w:p>
    <w:p w14:paraId="24D37439" w14:textId="66449DEE" w:rsidR="0007336A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6015B">
        <w:rPr>
          <w:rFonts w:ascii="Times New Roman" w:hAnsi="Times New Roman" w:cs="Times New Roman"/>
          <w:sz w:val="28"/>
          <w:szCs w:val="28"/>
        </w:rPr>
        <w:t>) 3-5 часов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773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5F1E79B5" w14:textId="49E9E8AC" w:rsidR="0007336A" w:rsidRPr="00D51882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1882">
        <w:rPr>
          <w:rFonts w:ascii="Times New Roman" w:hAnsi="Times New Roman" w:cs="Times New Roman"/>
          <w:sz w:val="28"/>
          <w:szCs w:val="28"/>
        </w:rPr>
        <w:t>) 6-10 часов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77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2F300E24" w14:textId="77777777" w:rsidR="0007336A" w:rsidRPr="00030B4D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4D">
        <w:rPr>
          <w:rFonts w:ascii="Times New Roman" w:hAnsi="Times New Roman" w:cs="Times New Roman"/>
          <w:sz w:val="28"/>
          <w:szCs w:val="28"/>
        </w:rPr>
        <w:t>Как социальные сети влияют на вашу жизнь?</w:t>
      </w:r>
    </w:p>
    <w:p w14:paraId="619B3871" w14:textId="07826ACA" w:rsidR="0007336A" w:rsidRPr="00030B4D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30B4D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77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1AD13E30" w14:textId="7E996CDB" w:rsidR="0007336A" w:rsidRPr="00030B4D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0B4D">
        <w:rPr>
          <w:rFonts w:ascii="Times New Roman" w:hAnsi="Times New Roman" w:cs="Times New Roman"/>
          <w:sz w:val="28"/>
          <w:szCs w:val="28"/>
        </w:rPr>
        <w:t>) 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17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684B89EE" w14:textId="0499DF86" w:rsidR="0007336A" w:rsidRPr="00030B4D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30B4D">
        <w:rPr>
          <w:rFonts w:ascii="Times New Roman" w:hAnsi="Times New Roman" w:cs="Times New Roman"/>
          <w:sz w:val="28"/>
          <w:szCs w:val="28"/>
        </w:rPr>
        <w:t xml:space="preserve"> никак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17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34F76F24" w14:textId="6D439680" w:rsidR="0007336A" w:rsidRPr="00030B4D" w:rsidRDefault="0007336A" w:rsidP="003E64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0B4D">
        <w:rPr>
          <w:rFonts w:ascii="Times New Roman" w:hAnsi="Times New Roman" w:cs="Times New Roman"/>
          <w:sz w:val="28"/>
          <w:szCs w:val="28"/>
        </w:rPr>
        <w:t>) не задумывался об этом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1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136F7F57" w14:textId="77777777" w:rsidR="0007336A" w:rsidRPr="00E66F38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38">
        <w:rPr>
          <w:rFonts w:ascii="Times New Roman" w:eastAsia="Times New Roman" w:hAnsi="Times New Roman" w:cs="Times New Roman"/>
          <w:sz w:val="28"/>
          <w:szCs w:val="28"/>
        </w:rPr>
        <w:t>Вы думаете, что жизнь без социальных сетей неинтересна и скучна?</w:t>
      </w:r>
    </w:p>
    <w:p w14:paraId="3774D61E" w14:textId="6E0433FF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да – </w:t>
      </w:r>
      <w:r w:rsidR="0010176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8470881" w14:textId="1E76ED17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 – 1</w:t>
      </w:r>
      <w:r w:rsidR="0010176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781DFAE7" w14:textId="138D2E0A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не знаю – </w:t>
      </w:r>
      <w:r w:rsidR="0010176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312F590B" w14:textId="77777777" w:rsidR="0007336A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пренебрегаете сном, чтобы подольше посидеть в соцсетях?</w:t>
      </w:r>
    </w:p>
    <w:p w14:paraId="0077CED8" w14:textId="53DF7C05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да – </w:t>
      </w:r>
      <w:r w:rsidR="00CA312E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0F46F1C3" w14:textId="7096FCF6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нет – </w:t>
      </w:r>
      <w:r w:rsidR="00CA312E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2FB58FA6" w14:textId="42FB141D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иногда – </w:t>
      </w:r>
      <w:r w:rsidR="00CA312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63548F0F" w14:textId="77777777" w:rsidR="0007336A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останетесь дома и будете сидеть в соцсетях, вместо того, чтобы пойти куда-то с друзьями?</w:t>
      </w:r>
    </w:p>
    <w:p w14:paraId="3E011A0A" w14:textId="303E5237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да – </w:t>
      </w:r>
      <w:r w:rsidR="002641F4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4B50BCDC" w14:textId="77777777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нет – 9 чел. </w:t>
      </w:r>
    </w:p>
    <w:p w14:paraId="736A2BD8" w14:textId="7EFA76D2" w:rsidR="0007336A" w:rsidRPr="0025209E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все будет зависеть от того, в какое место мы пойдём – </w:t>
      </w:r>
      <w:r w:rsidR="00C02CA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4B20FB33" w14:textId="77777777" w:rsidR="0007336A" w:rsidRDefault="0007336A" w:rsidP="0007336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ли вам трудно себя заставить выйти из сети?</w:t>
      </w:r>
    </w:p>
    <w:p w14:paraId="4B51A593" w14:textId="399134E2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часто – </w:t>
      </w:r>
      <w:r w:rsidR="00C02C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1649CE46" w14:textId="723B9B74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редко – 1</w:t>
      </w:r>
      <w:r w:rsidR="00C02CA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287B0D0D" w14:textId="4B136182" w:rsidR="0007336A" w:rsidRDefault="0007336A" w:rsidP="003E640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никогда – </w:t>
      </w:r>
      <w:r w:rsidR="00C02CA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3B0795A" w14:textId="77777777" w:rsidR="0007336A" w:rsidRPr="007371E9" w:rsidRDefault="0007336A" w:rsidP="003E6406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71E9">
        <w:rPr>
          <w:rFonts w:ascii="Times New Roman" w:eastAsia="Times New Roman" w:hAnsi="Times New Roman" w:cs="Times New Roman"/>
          <w:sz w:val="28"/>
          <w:szCs w:val="28"/>
        </w:rPr>
        <w:t xml:space="preserve">9. Вам легче общаться с людьми в социальных сетях, нежели в реальной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1E9">
        <w:rPr>
          <w:rFonts w:ascii="Times New Roman" w:eastAsia="Times New Roman" w:hAnsi="Times New Roman" w:cs="Times New Roman"/>
          <w:sz w:val="28"/>
          <w:szCs w:val="28"/>
        </w:rPr>
        <w:t>жизни?</w:t>
      </w:r>
    </w:p>
    <w:p w14:paraId="742C2C10" w14:textId="1176DA5D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А) да – </w:t>
      </w:r>
      <w:r w:rsidR="00E708E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5DA34EC2" w14:textId="468F2690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нет – </w:t>
      </w:r>
      <w:r w:rsidR="00E708E5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5D114683" w14:textId="1E66DC9B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В) не задумывался об этом – </w:t>
      </w:r>
      <w:r w:rsidR="00E708E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7ACAE7DA" w14:textId="7777777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 Если соцсети отключат, будет ли у вас тревога и паника?</w:t>
      </w:r>
    </w:p>
    <w:p w14:paraId="552D9559" w14:textId="709C481D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А) да – </w:t>
      </w:r>
      <w:r w:rsidR="00CB1CC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50C75A9C" w14:textId="00BDD769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нет – </w:t>
      </w:r>
      <w:r w:rsidR="00CB1CC2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0AEC065D" w14:textId="125DF783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В) смотря на какое время – </w:t>
      </w:r>
      <w:r w:rsidR="00CB1CC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BBCE2A6" w14:textId="7777777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11. Вы сначала займётесь важным делом или все-таки посидите в соцсетях?</w:t>
      </w:r>
    </w:p>
    <w:p w14:paraId="384FAB02" w14:textId="4D0EC3B9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А) займусь делом – 1</w:t>
      </w:r>
      <w:r w:rsidR="00D3463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6360481C" w14:textId="49B288A3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посижу в соцсетях – </w:t>
      </w:r>
      <w:r w:rsidR="00D3463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7FBB58F2" w14:textId="7777777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12. Приходя домой, вы сразу же сидите в социальных сетях?</w:t>
      </w:r>
    </w:p>
    <w:p w14:paraId="51504901" w14:textId="4937781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А) часто – </w:t>
      </w:r>
      <w:r w:rsidR="00D3463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00D8668" w14:textId="6051E91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всегда – </w:t>
      </w:r>
      <w:r w:rsidR="00D3463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71E9EB7E" w14:textId="167EB248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В) редко – </w:t>
      </w:r>
      <w:r w:rsidR="00D3463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35FC24F4" w14:textId="18443BFB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Г) никогда – </w:t>
      </w:r>
      <w:r w:rsidR="00D3463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252278F0" w14:textId="7777777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13. Во время приема пищи, вы параллельно и едите, и в сетях сидите?</w:t>
      </w:r>
    </w:p>
    <w:p w14:paraId="36864FED" w14:textId="29C8711B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А) часто – 1</w:t>
      </w:r>
      <w:r w:rsidR="002B326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59B50E8A" w14:textId="452EA6F9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Б) редко – </w:t>
      </w:r>
      <w:r w:rsidR="002B326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1FB9D00" w14:textId="7748F6BD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В) никогда – 1 чел. </w:t>
      </w:r>
    </w:p>
    <w:p w14:paraId="7CC2CCCF" w14:textId="7777777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14. Готовы ли вы перестать сидеть в соцсетях уже сегодня?</w:t>
      </w:r>
    </w:p>
    <w:p w14:paraId="583809CC" w14:textId="4DBD6E9A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А) да – </w:t>
      </w:r>
      <w:r w:rsidR="003F0E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78DCC6D3" w14:textId="251C678E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Б) нет – </w:t>
      </w:r>
      <w:r w:rsidR="003F0EE6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48C48630" w14:textId="3EB79D5A" w:rsidR="0007336A" w:rsidRDefault="00BC3803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3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36A">
        <w:rPr>
          <w:rFonts w:ascii="Times New Roman" w:eastAsia="Times New Roman" w:hAnsi="Times New Roman" w:cs="Times New Roman"/>
          <w:sz w:val="28"/>
          <w:szCs w:val="28"/>
        </w:rPr>
        <w:t xml:space="preserve">  В) пока не готов к этому – </w:t>
      </w:r>
      <w:r w:rsidR="003F0EE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07336A"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365CAAE4" w14:textId="77777777" w:rsidR="0007336A" w:rsidRPr="00BD6F3B" w:rsidRDefault="0007336A" w:rsidP="003E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15. </w:t>
      </w:r>
      <w:r w:rsidRPr="00BD6F3B">
        <w:rPr>
          <w:rFonts w:ascii="Times New Roman" w:hAnsi="Times New Roman" w:cs="Times New Roman"/>
          <w:sz w:val="28"/>
          <w:szCs w:val="28"/>
        </w:rPr>
        <w:t>Если соцсети станут платными, будете ли вы ими пользоваться?</w:t>
      </w:r>
    </w:p>
    <w:p w14:paraId="1C14C34C" w14:textId="07BB7D03" w:rsidR="0007336A" w:rsidRPr="00BD6F3B" w:rsidRDefault="0007336A" w:rsidP="003E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BD6F3B">
        <w:rPr>
          <w:rFonts w:ascii="Times New Roman" w:hAnsi="Times New Roman" w:cs="Times New Roman"/>
          <w:sz w:val="28"/>
          <w:szCs w:val="28"/>
        </w:rPr>
        <w:t>) да, независимо от цены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B16C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6395059C" w14:textId="445C9A0D" w:rsidR="0007336A" w:rsidRPr="00BD6F3B" w:rsidRDefault="0007336A" w:rsidP="003E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BD6F3B">
        <w:rPr>
          <w:rFonts w:ascii="Times New Roman" w:hAnsi="Times New Roman" w:cs="Times New Roman"/>
          <w:sz w:val="28"/>
          <w:szCs w:val="28"/>
        </w:rPr>
        <w:t>) если только цена будет умеренной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B16CF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67052B0E" w14:textId="2F03EB0A" w:rsidR="0007336A" w:rsidRPr="00BD6F3B" w:rsidRDefault="00BC3803" w:rsidP="003E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36A">
        <w:rPr>
          <w:rFonts w:ascii="Times New Roman" w:hAnsi="Times New Roman" w:cs="Times New Roman"/>
          <w:sz w:val="28"/>
          <w:szCs w:val="28"/>
        </w:rPr>
        <w:t xml:space="preserve">      </w:t>
      </w:r>
      <w:r w:rsidR="00312F94">
        <w:rPr>
          <w:rFonts w:ascii="Times New Roman" w:hAnsi="Times New Roman" w:cs="Times New Roman"/>
          <w:sz w:val="28"/>
          <w:szCs w:val="28"/>
        </w:rPr>
        <w:t xml:space="preserve"> </w:t>
      </w:r>
      <w:r w:rsidR="0007336A">
        <w:rPr>
          <w:rFonts w:ascii="Times New Roman" w:hAnsi="Times New Roman" w:cs="Times New Roman"/>
          <w:sz w:val="28"/>
          <w:szCs w:val="28"/>
        </w:rPr>
        <w:t xml:space="preserve">  В</w:t>
      </w:r>
      <w:r w:rsidR="0007336A" w:rsidRPr="00BD6F3B">
        <w:rPr>
          <w:rFonts w:ascii="Times New Roman" w:hAnsi="Times New Roman" w:cs="Times New Roman"/>
          <w:sz w:val="28"/>
          <w:szCs w:val="28"/>
        </w:rPr>
        <w:t>) нет</w:t>
      </w:r>
      <w:r w:rsidR="0007336A">
        <w:rPr>
          <w:rFonts w:ascii="Times New Roman" w:hAnsi="Times New Roman" w:cs="Times New Roman"/>
          <w:sz w:val="28"/>
          <w:szCs w:val="28"/>
        </w:rPr>
        <w:t xml:space="preserve"> – 10 чел. </w:t>
      </w:r>
    </w:p>
    <w:p w14:paraId="4C519BD1" w14:textId="77777777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16. Считаете ли вы себя зависимым от соцсетей?</w:t>
      </w:r>
    </w:p>
    <w:p w14:paraId="71D371B2" w14:textId="6DBA4AF5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А) да – </w:t>
      </w:r>
      <w:r w:rsidR="002B16C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57BDB286" w14:textId="1EDA86ED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Б) нет – </w:t>
      </w:r>
      <w:r w:rsidR="002B16C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23769812" w14:textId="4076F78E" w:rsidR="0007336A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В) не задумывался об этом – </w:t>
      </w:r>
      <w:r w:rsidR="002B16C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7B4B8C4" w14:textId="77777777" w:rsidR="0007336A" w:rsidRPr="00AE4B20" w:rsidRDefault="0007336A" w:rsidP="003E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B5B58" w14:textId="54BFC4BE" w:rsidR="00B930AC" w:rsidRPr="00B930AC" w:rsidRDefault="00B930AC" w:rsidP="00B930AC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0A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10 класса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6D5CD68" w14:textId="3187DADB" w:rsidR="00E34305" w:rsidRPr="002D4119" w:rsidRDefault="00F8431F" w:rsidP="002D4119">
      <w:pPr>
        <w:pStyle w:val="a4"/>
        <w:numPr>
          <w:ilvl w:val="0"/>
          <w:numId w:val="11"/>
        </w:num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 w:rsidRPr="002D4119">
        <w:rPr>
          <w:rFonts w:ascii="Times New Roman" w:eastAsia="Times New Roman" w:hAnsi="Times New Roman" w:cs="Times New Roman"/>
          <w:sz w:val="28"/>
          <w:szCs w:val="28"/>
        </w:rPr>
        <w:t xml:space="preserve">Вам кажется, что вы проводите </w:t>
      </w:r>
      <w:r w:rsidR="00B26F39" w:rsidRPr="002D41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4E40" w:rsidRPr="002D4119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="0046427B" w:rsidRPr="002D4119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="00B26F39" w:rsidRPr="002D4119">
        <w:rPr>
          <w:rFonts w:ascii="Times New Roman" w:eastAsia="Times New Roman" w:hAnsi="Times New Roman" w:cs="Times New Roman"/>
          <w:sz w:val="28"/>
          <w:szCs w:val="28"/>
        </w:rPr>
        <w:t xml:space="preserve"> больше времени, чем планировали?</w:t>
      </w:r>
    </w:p>
    <w:p w14:paraId="1FCCF51A" w14:textId="36FC6028" w:rsidR="00225C9B" w:rsidRDefault="00EC2E96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3A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2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2A">
        <w:rPr>
          <w:rFonts w:ascii="Times New Roman" w:eastAsia="Times New Roman" w:hAnsi="Times New Roman" w:cs="Times New Roman"/>
          <w:sz w:val="28"/>
          <w:szCs w:val="28"/>
        </w:rPr>
        <w:t xml:space="preserve">10 чел. </w:t>
      </w:r>
    </w:p>
    <w:p w14:paraId="2AA9AD94" w14:textId="1AFE91C7" w:rsidR="00EC2E96" w:rsidRDefault="00EC2E96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3A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2A">
        <w:rPr>
          <w:rFonts w:ascii="Times New Roman" w:eastAsia="Times New Roman" w:hAnsi="Times New Roman" w:cs="Times New Roman"/>
          <w:sz w:val="28"/>
          <w:szCs w:val="28"/>
        </w:rPr>
        <w:t xml:space="preserve">– 9 чел. </w:t>
      </w:r>
    </w:p>
    <w:p w14:paraId="3699C341" w14:textId="1605AA57" w:rsidR="00122298" w:rsidRPr="002D4119" w:rsidRDefault="00122298" w:rsidP="002D411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19">
        <w:rPr>
          <w:rFonts w:ascii="Times New Roman" w:hAnsi="Times New Roman" w:cs="Times New Roman"/>
          <w:sz w:val="28"/>
          <w:szCs w:val="28"/>
        </w:rPr>
        <w:t>Почему вы зарегистрировались в соцсетях?</w:t>
      </w:r>
    </w:p>
    <w:p w14:paraId="43E46649" w14:textId="05D7B4D2" w:rsidR="00122298" w:rsidRPr="00122298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22298" w:rsidRPr="00122298">
        <w:rPr>
          <w:rFonts w:ascii="Times New Roman" w:hAnsi="Times New Roman" w:cs="Times New Roman"/>
          <w:sz w:val="28"/>
          <w:szCs w:val="28"/>
        </w:rPr>
        <w:t xml:space="preserve"> там есть мои друзья, знакомые</w:t>
      </w:r>
      <w:r w:rsidR="00270B2A">
        <w:rPr>
          <w:rFonts w:ascii="Times New Roman" w:hAnsi="Times New Roman" w:cs="Times New Roman"/>
          <w:sz w:val="28"/>
          <w:szCs w:val="28"/>
        </w:rPr>
        <w:t xml:space="preserve"> </w:t>
      </w:r>
      <w:r w:rsidR="0082243B">
        <w:rPr>
          <w:rFonts w:ascii="Times New Roman" w:hAnsi="Times New Roman" w:cs="Times New Roman"/>
          <w:sz w:val="28"/>
          <w:szCs w:val="28"/>
        </w:rPr>
        <w:t>–</w:t>
      </w:r>
      <w:r w:rsidR="00270B2A">
        <w:rPr>
          <w:rFonts w:ascii="Times New Roman" w:hAnsi="Times New Roman" w:cs="Times New Roman"/>
          <w:sz w:val="28"/>
          <w:szCs w:val="28"/>
        </w:rPr>
        <w:t xml:space="preserve"> </w:t>
      </w:r>
      <w:r w:rsidR="0082243B">
        <w:rPr>
          <w:rFonts w:ascii="Times New Roman" w:hAnsi="Times New Roman" w:cs="Times New Roman"/>
          <w:sz w:val="28"/>
          <w:szCs w:val="28"/>
        </w:rPr>
        <w:t xml:space="preserve">17 чел. </w:t>
      </w:r>
    </w:p>
    <w:p w14:paraId="2C34D7E9" w14:textId="0B93D789" w:rsidR="00122298" w:rsidRPr="00122298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22298" w:rsidRPr="00122298">
        <w:rPr>
          <w:rFonts w:ascii="Times New Roman" w:hAnsi="Times New Roman" w:cs="Times New Roman"/>
          <w:sz w:val="28"/>
          <w:szCs w:val="28"/>
        </w:rPr>
        <w:t>из-за любопытства</w:t>
      </w:r>
      <w:r w:rsidR="0082243B">
        <w:rPr>
          <w:rFonts w:ascii="Times New Roman" w:hAnsi="Times New Roman" w:cs="Times New Roman"/>
          <w:sz w:val="28"/>
          <w:szCs w:val="28"/>
        </w:rPr>
        <w:t xml:space="preserve"> – 1 чел. </w:t>
      </w:r>
    </w:p>
    <w:p w14:paraId="024BD3E0" w14:textId="6F941023" w:rsidR="00122298" w:rsidRPr="00122298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22298" w:rsidRPr="00122298">
        <w:rPr>
          <w:rFonts w:ascii="Times New Roman" w:hAnsi="Times New Roman" w:cs="Times New Roman"/>
          <w:sz w:val="28"/>
          <w:szCs w:val="28"/>
        </w:rPr>
        <w:t>желание завести новые знакомства</w:t>
      </w:r>
      <w:r w:rsidR="0082243B">
        <w:rPr>
          <w:rFonts w:ascii="Times New Roman" w:hAnsi="Times New Roman" w:cs="Times New Roman"/>
          <w:sz w:val="28"/>
          <w:szCs w:val="28"/>
        </w:rPr>
        <w:t xml:space="preserve"> – 0 чел. </w:t>
      </w:r>
    </w:p>
    <w:p w14:paraId="320BDDC4" w14:textId="195D7EA2" w:rsidR="00122298" w:rsidRPr="00122298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22298" w:rsidRPr="00122298">
        <w:rPr>
          <w:rFonts w:ascii="Times New Roman" w:hAnsi="Times New Roman" w:cs="Times New Roman"/>
          <w:sz w:val="28"/>
          <w:szCs w:val="28"/>
        </w:rPr>
        <w:t>чтобы проводить там своё свободное время</w:t>
      </w:r>
      <w:r w:rsidR="0082243B">
        <w:rPr>
          <w:rFonts w:ascii="Times New Roman" w:hAnsi="Times New Roman" w:cs="Times New Roman"/>
          <w:sz w:val="28"/>
          <w:szCs w:val="28"/>
        </w:rPr>
        <w:t xml:space="preserve"> </w:t>
      </w:r>
      <w:r w:rsidR="00240A5B">
        <w:rPr>
          <w:rFonts w:ascii="Times New Roman" w:hAnsi="Times New Roman" w:cs="Times New Roman"/>
          <w:sz w:val="28"/>
          <w:szCs w:val="28"/>
        </w:rPr>
        <w:t>–</w:t>
      </w:r>
      <w:r w:rsidR="0082243B">
        <w:rPr>
          <w:rFonts w:ascii="Times New Roman" w:hAnsi="Times New Roman" w:cs="Times New Roman"/>
          <w:sz w:val="28"/>
          <w:szCs w:val="28"/>
        </w:rPr>
        <w:t xml:space="preserve"> </w:t>
      </w:r>
      <w:r w:rsidR="00240A5B">
        <w:rPr>
          <w:rFonts w:ascii="Times New Roman" w:hAnsi="Times New Roman" w:cs="Times New Roman"/>
          <w:sz w:val="28"/>
          <w:szCs w:val="28"/>
        </w:rPr>
        <w:t xml:space="preserve">1 чел. </w:t>
      </w:r>
    </w:p>
    <w:p w14:paraId="6FED28EA" w14:textId="77777777" w:rsidR="0006015B" w:rsidRPr="0006015B" w:rsidRDefault="0006015B" w:rsidP="002D411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5B">
        <w:rPr>
          <w:rFonts w:ascii="Times New Roman" w:hAnsi="Times New Roman" w:cs="Times New Roman"/>
          <w:sz w:val="28"/>
          <w:szCs w:val="28"/>
        </w:rPr>
        <w:t>Сколько часов вы сидите в соцсетях?</w:t>
      </w:r>
    </w:p>
    <w:p w14:paraId="78477ADC" w14:textId="11F7EF45" w:rsidR="0006015B" w:rsidRPr="0006015B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6015B" w:rsidRPr="0006015B">
        <w:rPr>
          <w:rFonts w:ascii="Times New Roman" w:hAnsi="Times New Roman" w:cs="Times New Roman"/>
          <w:sz w:val="28"/>
          <w:szCs w:val="28"/>
        </w:rPr>
        <w:t xml:space="preserve"> 1-2 часов</w:t>
      </w:r>
      <w:r w:rsidR="00240A5B">
        <w:rPr>
          <w:rFonts w:ascii="Times New Roman" w:hAnsi="Times New Roman" w:cs="Times New Roman"/>
          <w:sz w:val="28"/>
          <w:szCs w:val="28"/>
        </w:rPr>
        <w:t xml:space="preserve"> </w:t>
      </w:r>
      <w:r w:rsidR="00087448">
        <w:rPr>
          <w:rFonts w:ascii="Times New Roman" w:hAnsi="Times New Roman" w:cs="Times New Roman"/>
          <w:sz w:val="28"/>
          <w:szCs w:val="28"/>
        </w:rPr>
        <w:t xml:space="preserve">– 5 </w:t>
      </w:r>
      <w:r w:rsidR="00240A5B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2E48B0B2" w14:textId="04598B8C" w:rsidR="00D51882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15B" w:rsidRPr="0006015B">
        <w:rPr>
          <w:rFonts w:ascii="Times New Roman" w:hAnsi="Times New Roman" w:cs="Times New Roman"/>
          <w:sz w:val="28"/>
          <w:szCs w:val="28"/>
        </w:rPr>
        <w:t>) 3-5 часов</w:t>
      </w:r>
      <w:r w:rsidR="00087448">
        <w:rPr>
          <w:rFonts w:ascii="Times New Roman" w:hAnsi="Times New Roman" w:cs="Times New Roman"/>
          <w:sz w:val="28"/>
          <w:szCs w:val="28"/>
        </w:rPr>
        <w:t xml:space="preserve"> – </w:t>
      </w:r>
      <w:r w:rsidR="001D51EA">
        <w:rPr>
          <w:rFonts w:ascii="Times New Roman" w:hAnsi="Times New Roman" w:cs="Times New Roman"/>
          <w:sz w:val="28"/>
          <w:szCs w:val="28"/>
        </w:rPr>
        <w:t xml:space="preserve">9 </w:t>
      </w:r>
      <w:r w:rsidR="00087448"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0A12F060" w14:textId="32BF4D2F" w:rsidR="0006015B" w:rsidRPr="00D51882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15B" w:rsidRPr="00D51882">
        <w:rPr>
          <w:rFonts w:ascii="Times New Roman" w:hAnsi="Times New Roman" w:cs="Times New Roman"/>
          <w:sz w:val="28"/>
          <w:szCs w:val="28"/>
        </w:rPr>
        <w:t>) 6-10 часов</w:t>
      </w:r>
      <w:r w:rsidR="00087448">
        <w:rPr>
          <w:rFonts w:ascii="Times New Roman" w:hAnsi="Times New Roman" w:cs="Times New Roman"/>
          <w:sz w:val="28"/>
          <w:szCs w:val="28"/>
        </w:rPr>
        <w:t xml:space="preserve"> – 5 чел. </w:t>
      </w:r>
    </w:p>
    <w:p w14:paraId="01192E90" w14:textId="77777777" w:rsidR="00030B4D" w:rsidRPr="00030B4D" w:rsidRDefault="00030B4D" w:rsidP="002D411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4D">
        <w:rPr>
          <w:rFonts w:ascii="Times New Roman" w:hAnsi="Times New Roman" w:cs="Times New Roman"/>
          <w:sz w:val="28"/>
          <w:szCs w:val="28"/>
        </w:rPr>
        <w:lastRenderedPageBreak/>
        <w:t>Как социальные сети влияют на вашу жизнь?</w:t>
      </w:r>
    </w:p>
    <w:p w14:paraId="3E1BF64C" w14:textId="4855B1B7" w:rsidR="00030B4D" w:rsidRPr="00030B4D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30B4D" w:rsidRPr="00030B4D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E5732B">
        <w:rPr>
          <w:rFonts w:ascii="Times New Roman" w:hAnsi="Times New Roman" w:cs="Times New Roman"/>
          <w:sz w:val="28"/>
          <w:szCs w:val="28"/>
        </w:rPr>
        <w:t xml:space="preserve"> – 6 чел. </w:t>
      </w:r>
    </w:p>
    <w:p w14:paraId="51C48CFD" w14:textId="4197EC66" w:rsidR="00030B4D" w:rsidRPr="00030B4D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0B4D" w:rsidRPr="00030B4D">
        <w:rPr>
          <w:rFonts w:ascii="Times New Roman" w:hAnsi="Times New Roman" w:cs="Times New Roman"/>
          <w:sz w:val="28"/>
          <w:szCs w:val="28"/>
        </w:rPr>
        <w:t>) отрицательно</w:t>
      </w:r>
      <w:r w:rsidR="00E5732B">
        <w:rPr>
          <w:rFonts w:ascii="Times New Roman" w:hAnsi="Times New Roman" w:cs="Times New Roman"/>
          <w:sz w:val="28"/>
          <w:szCs w:val="28"/>
        </w:rPr>
        <w:t xml:space="preserve"> – 1 чел. </w:t>
      </w:r>
    </w:p>
    <w:p w14:paraId="7C61A0DF" w14:textId="52C2CB8D" w:rsidR="00030B4D" w:rsidRPr="00030B4D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30B4D" w:rsidRPr="00030B4D">
        <w:rPr>
          <w:rFonts w:ascii="Times New Roman" w:hAnsi="Times New Roman" w:cs="Times New Roman"/>
          <w:sz w:val="28"/>
          <w:szCs w:val="28"/>
        </w:rPr>
        <w:t xml:space="preserve"> никак</w:t>
      </w:r>
      <w:r w:rsidR="00E5732B">
        <w:rPr>
          <w:rFonts w:ascii="Times New Roman" w:hAnsi="Times New Roman" w:cs="Times New Roman"/>
          <w:sz w:val="28"/>
          <w:szCs w:val="28"/>
        </w:rPr>
        <w:t xml:space="preserve"> </w:t>
      </w:r>
      <w:r w:rsidR="00576E8D">
        <w:rPr>
          <w:rFonts w:ascii="Times New Roman" w:hAnsi="Times New Roman" w:cs="Times New Roman"/>
          <w:sz w:val="28"/>
          <w:szCs w:val="28"/>
        </w:rPr>
        <w:t>–</w:t>
      </w:r>
      <w:r w:rsidR="00E5732B">
        <w:rPr>
          <w:rFonts w:ascii="Times New Roman" w:hAnsi="Times New Roman" w:cs="Times New Roman"/>
          <w:sz w:val="28"/>
          <w:szCs w:val="28"/>
        </w:rPr>
        <w:t xml:space="preserve"> </w:t>
      </w:r>
      <w:r w:rsidR="00576E8D">
        <w:rPr>
          <w:rFonts w:ascii="Times New Roman" w:hAnsi="Times New Roman" w:cs="Times New Roman"/>
          <w:sz w:val="28"/>
          <w:szCs w:val="28"/>
        </w:rPr>
        <w:t xml:space="preserve">6 чел. </w:t>
      </w:r>
    </w:p>
    <w:p w14:paraId="4865787B" w14:textId="6581F040" w:rsidR="00030B4D" w:rsidRPr="00030B4D" w:rsidRDefault="006800ED" w:rsidP="002615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0B4D" w:rsidRPr="00030B4D">
        <w:rPr>
          <w:rFonts w:ascii="Times New Roman" w:hAnsi="Times New Roman" w:cs="Times New Roman"/>
          <w:sz w:val="28"/>
          <w:szCs w:val="28"/>
        </w:rPr>
        <w:t>) не задумывался об этом</w:t>
      </w:r>
      <w:r w:rsidR="00576E8D">
        <w:rPr>
          <w:rFonts w:ascii="Times New Roman" w:hAnsi="Times New Roman" w:cs="Times New Roman"/>
          <w:sz w:val="28"/>
          <w:szCs w:val="28"/>
        </w:rPr>
        <w:t xml:space="preserve"> – 6 чел. </w:t>
      </w:r>
    </w:p>
    <w:p w14:paraId="035174A8" w14:textId="6AA7241D" w:rsidR="00B26F39" w:rsidRPr="00E66F38" w:rsidRDefault="00AA47E4" w:rsidP="002D4119">
      <w:pPr>
        <w:pStyle w:val="a4"/>
        <w:numPr>
          <w:ilvl w:val="0"/>
          <w:numId w:val="11"/>
        </w:num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 w:rsidRPr="00E66F3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423A" w:rsidRPr="00E66F38">
        <w:rPr>
          <w:rFonts w:ascii="Times New Roman" w:eastAsia="Times New Roman" w:hAnsi="Times New Roman" w:cs="Times New Roman"/>
          <w:sz w:val="28"/>
          <w:szCs w:val="28"/>
        </w:rPr>
        <w:t>ы думаете</w:t>
      </w:r>
      <w:r w:rsidRPr="00E66F38">
        <w:rPr>
          <w:rFonts w:ascii="Times New Roman" w:eastAsia="Times New Roman" w:hAnsi="Times New Roman" w:cs="Times New Roman"/>
          <w:sz w:val="28"/>
          <w:szCs w:val="28"/>
        </w:rPr>
        <w:t>, что жизнь без социальных сетей неинтересна и скучна?</w:t>
      </w:r>
    </w:p>
    <w:p w14:paraId="5068424D" w14:textId="79980BE5" w:rsidR="00EC2E96" w:rsidRDefault="00EC2E96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97314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620F1">
        <w:rPr>
          <w:rFonts w:ascii="Times New Roman" w:eastAsia="Times New Roman" w:hAnsi="Times New Roman" w:cs="Times New Roman"/>
          <w:sz w:val="28"/>
          <w:szCs w:val="28"/>
        </w:rPr>
        <w:t>4 чел.</w:t>
      </w:r>
    </w:p>
    <w:p w14:paraId="57329F32" w14:textId="052E1E52" w:rsidR="00EC2E96" w:rsidRDefault="00EC2E96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973147">
        <w:rPr>
          <w:rFonts w:ascii="Times New Roman" w:eastAsia="Times New Roman" w:hAnsi="Times New Roman" w:cs="Times New Roman"/>
          <w:sz w:val="28"/>
          <w:szCs w:val="28"/>
        </w:rPr>
        <w:t xml:space="preserve"> – 12 чел. </w:t>
      </w:r>
    </w:p>
    <w:p w14:paraId="6C967143" w14:textId="5A6FE07D" w:rsidR="00D30642" w:rsidRDefault="00D30642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A24F63">
        <w:rPr>
          <w:rFonts w:ascii="Times New Roman" w:eastAsia="Times New Roman" w:hAnsi="Times New Roman" w:cs="Times New Roman"/>
          <w:sz w:val="28"/>
          <w:szCs w:val="28"/>
        </w:rPr>
        <w:t>не знаю</w:t>
      </w:r>
      <w:r w:rsidR="00973147">
        <w:rPr>
          <w:rFonts w:ascii="Times New Roman" w:eastAsia="Times New Roman" w:hAnsi="Times New Roman" w:cs="Times New Roman"/>
          <w:sz w:val="28"/>
          <w:szCs w:val="28"/>
        </w:rPr>
        <w:t xml:space="preserve"> – 3 чел. </w:t>
      </w:r>
    </w:p>
    <w:p w14:paraId="59C151D1" w14:textId="0481C64D" w:rsidR="00AA47E4" w:rsidRDefault="00C50245" w:rsidP="002D4119">
      <w:pPr>
        <w:pStyle w:val="a4"/>
        <w:numPr>
          <w:ilvl w:val="0"/>
          <w:numId w:val="11"/>
        </w:num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пр</w:t>
      </w:r>
      <w:r w:rsidR="000C616A">
        <w:rPr>
          <w:rFonts w:ascii="Times New Roman" w:eastAsia="Times New Roman" w:hAnsi="Times New Roman" w:cs="Times New Roman"/>
          <w:sz w:val="28"/>
          <w:szCs w:val="28"/>
        </w:rPr>
        <w:t>енебрегаете сном, чтобы подольше посидеть в соцсетях?</w:t>
      </w:r>
    </w:p>
    <w:p w14:paraId="01A13C16" w14:textId="5969C979" w:rsidR="00FE72EB" w:rsidRDefault="00FE72EB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A620F1">
        <w:rPr>
          <w:rFonts w:ascii="Times New Roman" w:eastAsia="Times New Roman" w:hAnsi="Times New Roman" w:cs="Times New Roman"/>
          <w:sz w:val="28"/>
          <w:szCs w:val="28"/>
        </w:rPr>
        <w:t xml:space="preserve"> – 5 чел. </w:t>
      </w:r>
    </w:p>
    <w:p w14:paraId="2C770AAE" w14:textId="1EA10BBB" w:rsidR="00FE72EB" w:rsidRDefault="00FE72EB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A620F1">
        <w:rPr>
          <w:rFonts w:ascii="Times New Roman" w:eastAsia="Times New Roman" w:hAnsi="Times New Roman" w:cs="Times New Roman"/>
          <w:sz w:val="28"/>
          <w:szCs w:val="28"/>
        </w:rPr>
        <w:t xml:space="preserve"> – 10 чел. </w:t>
      </w:r>
    </w:p>
    <w:p w14:paraId="58857691" w14:textId="06BDBD75" w:rsidR="004E2106" w:rsidRDefault="004E2106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иногда</w:t>
      </w:r>
      <w:r w:rsidR="00A620F1">
        <w:rPr>
          <w:rFonts w:ascii="Times New Roman" w:eastAsia="Times New Roman" w:hAnsi="Times New Roman" w:cs="Times New Roman"/>
          <w:sz w:val="28"/>
          <w:szCs w:val="28"/>
        </w:rPr>
        <w:t xml:space="preserve"> – 4 чел. </w:t>
      </w:r>
    </w:p>
    <w:p w14:paraId="00C09CE9" w14:textId="7941E3B3" w:rsidR="0025209E" w:rsidRDefault="007C2FFE" w:rsidP="002D4119">
      <w:pPr>
        <w:pStyle w:val="a4"/>
        <w:numPr>
          <w:ilvl w:val="0"/>
          <w:numId w:val="11"/>
        </w:num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B01714">
        <w:rPr>
          <w:rFonts w:ascii="Times New Roman" w:eastAsia="Times New Roman" w:hAnsi="Times New Roman" w:cs="Times New Roman"/>
          <w:sz w:val="28"/>
          <w:szCs w:val="28"/>
        </w:rPr>
        <w:t>останетесь</w:t>
      </w:r>
      <w:r w:rsidR="00DC1902">
        <w:rPr>
          <w:rFonts w:ascii="Times New Roman" w:eastAsia="Times New Roman" w:hAnsi="Times New Roman" w:cs="Times New Roman"/>
          <w:sz w:val="28"/>
          <w:szCs w:val="28"/>
        </w:rPr>
        <w:t xml:space="preserve"> дома и буд</w:t>
      </w:r>
      <w:r w:rsidR="00A653C3">
        <w:rPr>
          <w:rFonts w:ascii="Times New Roman" w:eastAsia="Times New Roman" w:hAnsi="Times New Roman" w:cs="Times New Roman"/>
          <w:sz w:val="28"/>
          <w:szCs w:val="28"/>
        </w:rPr>
        <w:t>ете</w:t>
      </w:r>
      <w:r w:rsidR="00DC190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9086E">
        <w:rPr>
          <w:rFonts w:ascii="Times New Roman" w:eastAsia="Times New Roman" w:hAnsi="Times New Roman" w:cs="Times New Roman"/>
          <w:sz w:val="28"/>
          <w:szCs w:val="28"/>
        </w:rPr>
        <w:t xml:space="preserve">идеть </w:t>
      </w:r>
      <w:r w:rsidR="00DC1902">
        <w:rPr>
          <w:rFonts w:ascii="Times New Roman" w:eastAsia="Times New Roman" w:hAnsi="Times New Roman" w:cs="Times New Roman"/>
          <w:sz w:val="28"/>
          <w:szCs w:val="28"/>
        </w:rPr>
        <w:t>в соцсетях</w:t>
      </w:r>
      <w:r w:rsidR="00D64D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 xml:space="preserve"> вместо того, чтобы </w:t>
      </w:r>
      <w:r w:rsidR="00D64D51">
        <w:rPr>
          <w:rFonts w:ascii="Times New Roman" w:eastAsia="Times New Roman" w:hAnsi="Times New Roman" w:cs="Times New Roman"/>
          <w:sz w:val="28"/>
          <w:szCs w:val="28"/>
        </w:rPr>
        <w:t xml:space="preserve">пойти </w:t>
      </w:r>
      <w:r w:rsidR="0059086E">
        <w:rPr>
          <w:rFonts w:ascii="Times New Roman" w:eastAsia="Times New Roman" w:hAnsi="Times New Roman" w:cs="Times New Roman"/>
          <w:sz w:val="28"/>
          <w:szCs w:val="28"/>
        </w:rPr>
        <w:t>куда-то с друзьями</w:t>
      </w:r>
      <w:r w:rsidR="00A653C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7EED407" w14:textId="38BBF9E1" w:rsidR="0025209E" w:rsidRPr="00D55F18" w:rsidRDefault="0025209E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BB00B1">
        <w:rPr>
          <w:rFonts w:ascii="Times New Roman" w:eastAsia="Times New Roman" w:hAnsi="Times New Roman" w:cs="Times New Roman"/>
          <w:sz w:val="28"/>
          <w:szCs w:val="28"/>
        </w:rPr>
        <w:t xml:space="preserve"> – 1 чел. </w:t>
      </w:r>
    </w:p>
    <w:p w14:paraId="6B96AE91" w14:textId="74938838" w:rsidR="0025209E" w:rsidRDefault="0025209E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C412C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 w:rsidR="00BB00B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B00B1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14:paraId="13B95625" w14:textId="17089E25" w:rsidR="004C412C" w:rsidRPr="0025209E" w:rsidRDefault="004C412C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30642">
        <w:rPr>
          <w:rFonts w:ascii="Times New Roman" w:eastAsia="Times New Roman" w:hAnsi="Times New Roman" w:cs="Times New Roman"/>
          <w:sz w:val="28"/>
          <w:szCs w:val="28"/>
        </w:rPr>
        <w:t>все будет завис</w:t>
      </w:r>
      <w:r w:rsidR="002C356F">
        <w:rPr>
          <w:rFonts w:ascii="Times New Roman" w:eastAsia="Times New Roman" w:hAnsi="Times New Roman" w:cs="Times New Roman"/>
          <w:sz w:val="28"/>
          <w:szCs w:val="28"/>
        </w:rPr>
        <w:t>еть</w:t>
      </w:r>
      <w:r w:rsidR="00D30642">
        <w:rPr>
          <w:rFonts w:ascii="Times New Roman" w:eastAsia="Times New Roman" w:hAnsi="Times New Roman" w:cs="Times New Roman"/>
          <w:sz w:val="28"/>
          <w:szCs w:val="28"/>
        </w:rPr>
        <w:t xml:space="preserve"> от того, в како</w:t>
      </w:r>
      <w:r w:rsidR="0096261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D30642">
        <w:rPr>
          <w:rFonts w:ascii="Times New Roman" w:eastAsia="Times New Roman" w:hAnsi="Times New Roman" w:cs="Times New Roman"/>
          <w:sz w:val="28"/>
          <w:szCs w:val="28"/>
        </w:rPr>
        <w:t>место мы пойдём</w:t>
      </w:r>
      <w:r w:rsidR="00BB00B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BB00B1"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235A95BF" w14:textId="09CC2C65" w:rsidR="00A653C3" w:rsidRDefault="00FD7D13" w:rsidP="002D4119">
      <w:pPr>
        <w:pStyle w:val="a4"/>
        <w:numPr>
          <w:ilvl w:val="0"/>
          <w:numId w:val="11"/>
        </w:num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Часто ли вам </w:t>
      </w:r>
      <w:r w:rsidR="001020C9">
        <w:rPr>
          <w:rFonts w:ascii="Times New Roman" w:eastAsia="Times New Roman" w:hAnsi="Times New Roman" w:cs="Times New Roman"/>
          <w:sz w:val="28"/>
          <w:szCs w:val="28"/>
        </w:rPr>
        <w:t>трудно себя заставить выйти из сети?</w:t>
      </w:r>
    </w:p>
    <w:p w14:paraId="78CFE0A0" w14:textId="5AE48CA7" w:rsidR="001020C9" w:rsidRDefault="001020C9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часто</w:t>
      </w:r>
      <w:r w:rsidR="00293D3B">
        <w:rPr>
          <w:rFonts w:ascii="Times New Roman" w:eastAsia="Times New Roman" w:hAnsi="Times New Roman" w:cs="Times New Roman"/>
          <w:sz w:val="28"/>
          <w:szCs w:val="28"/>
        </w:rPr>
        <w:t xml:space="preserve"> – 3 чел. </w:t>
      </w:r>
    </w:p>
    <w:p w14:paraId="5AFA4F75" w14:textId="6307CB54" w:rsidR="001020C9" w:rsidRDefault="001020C9" w:rsidP="00261566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редко</w:t>
      </w:r>
      <w:r w:rsidR="00293D3B">
        <w:rPr>
          <w:rFonts w:ascii="Times New Roman" w:eastAsia="Times New Roman" w:hAnsi="Times New Roman" w:cs="Times New Roman"/>
          <w:sz w:val="28"/>
          <w:szCs w:val="28"/>
        </w:rPr>
        <w:t xml:space="preserve"> – 12 чел. </w:t>
      </w:r>
    </w:p>
    <w:p w14:paraId="30BAE06C" w14:textId="17C4BBA5" w:rsidR="007371E9" w:rsidRDefault="00DE5FE3" w:rsidP="007371E9">
      <w:pPr>
        <w:pStyle w:val="a4"/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никогда</w:t>
      </w:r>
      <w:r w:rsidR="00293D3B">
        <w:rPr>
          <w:rFonts w:ascii="Times New Roman" w:eastAsia="Times New Roman" w:hAnsi="Times New Roman" w:cs="Times New Roman"/>
          <w:sz w:val="28"/>
          <w:szCs w:val="28"/>
        </w:rPr>
        <w:t xml:space="preserve"> – 4 чел. </w:t>
      </w:r>
    </w:p>
    <w:p w14:paraId="3092010D" w14:textId="136C32B4" w:rsidR="00AE4B20" w:rsidRPr="007371E9" w:rsidRDefault="007371E9" w:rsidP="000F24D5">
      <w:pPr>
        <w:spacing w:line="360" w:lineRule="auto"/>
        <w:ind w:left="708" w:hanging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52E7D" w:rsidRPr="007371E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AE4B20" w:rsidRPr="007371E9">
        <w:rPr>
          <w:rFonts w:ascii="Times New Roman" w:eastAsia="Times New Roman" w:hAnsi="Times New Roman" w:cs="Times New Roman"/>
          <w:sz w:val="28"/>
          <w:szCs w:val="28"/>
        </w:rPr>
        <w:t>Вам легче общаться с люд</w:t>
      </w:r>
      <w:r w:rsidR="009C5D4B" w:rsidRPr="007371E9">
        <w:rPr>
          <w:rFonts w:ascii="Times New Roman" w:eastAsia="Times New Roman" w:hAnsi="Times New Roman" w:cs="Times New Roman"/>
          <w:sz w:val="28"/>
          <w:szCs w:val="28"/>
        </w:rPr>
        <w:t xml:space="preserve">ьми в </w:t>
      </w:r>
      <w:r w:rsidR="00AE4B20" w:rsidRPr="007371E9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сетях, нежели в </w:t>
      </w:r>
      <w:r w:rsidR="009C6A75">
        <w:rPr>
          <w:rFonts w:ascii="Times New Roman" w:eastAsia="Times New Roman" w:hAnsi="Times New Roman" w:cs="Times New Roman"/>
          <w:sz w:val="28"/>
          <w:szCs w:val="28"/>
        </w:rPr>
        <w:t>реальной жизни</w:t>
      </w:r>
      <w:r w:rsidR="00A132E1" w:rsidRPr="007371E9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F895323" w14:textId="00974F4C" w:rsidR="00A132E1" w:rsidRDefault="00C52E7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132E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64D56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93D3B">
        <w:rPr>
          <w:rFonts w:ascii="Times New Roman" w:eastAsia="Times New Roman" w:hAnsi="Times New Roman" w:cs="Times New Roman"/>
          <w:sz w:val="28"/>
          <w:szCs w:val="28"/>
        </w:rPr>
        <w:t xml:space="preserve"> – 8 чел. </w:t>
      </w:r>
    </w:p>
    <w:p w14:paraId="63EFEF3C" w14:textId="4B58C815" w:rsidR="00064D56" w:rsidRDefault="00C52E7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4D56"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293D3B">
        <w:rPr>
          <w:rFonts w:ascii="Times New Roman" w:eastAsia="Times New Roman" w:hAnsi="Times New Roman" w:cs="Times New Roman"/>
          <w:sz w:val="28"/>
          <w:szCs w:val="28"/>
        </w:rPr>
        <w:t xml:space="preserve"> – 5 чел. </w:t>
      </w:r>
    </w:p>
    <w:p w14:paraId="117F3FC5" w14:textId="4A68CDB1" w:rsidR="00064D56" w:rsidRDefault="00C52E7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4D56">
        <w:rPr>
          <w:rFonts w:ascii="Times New Roman" w:eastAsia="Times New Roman" w:hAnsi="Times New Roman" w:cs="Times New Roman"/>
          <w:sz w:val="28"/>
          <w:szCs w:val="28"/>
        </w:rPr>
        <w:t>В) не задумывался о</w:t>
      </w:r>
      <w:r w:rsidR="00311EA4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064D56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293D3B">
        <w:rPr>
          <w:rFonts w:ascii="Times New Roman" w:eastAsia="Times New Roman" w:hAnsi="Times New Roman" w:cs="Times New Roman"/>
          <w:sz w:val="28"/>
          <w:szCs w:val="28"/>
        </w:rPr>
        <w:t xml:space="preserve"> – 6 чел. </w:t>
      </w:r>
    </w:p>
    <w:p w14:paraId="0CF37544" w14:textId="3BD0DE0E" w:rsidR="005B1CB9" w:rsidRDefault="00C52E7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4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32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1CB9">
        <w:rPr>
          <w:rFonts w:ascii="Times New Roman" w:eastAsia="Times New Roman" w:hAnsi="Times New Roman" w:cs="Times New Roman"/>
          <w:sz w:val="28"/>
          <w:szCs w:val="28"/>
        </w:rPr>
        <w:t>. Если соцсети отключат</w:t>
      </w:r>
      <w:r w:rsidR="001E137B">
        <w:rPr>
          <w:rFonts w:ascii="Times New Roman" w:eastAsia="Times New Roman" w:hAnsi="Times New Roman" w:cs="Times New Roman"/>
          <w:sz w:val="28"/>
          <w:szCs w:val="28"/>
        </w:rPr>
        <w:t>, будет ли у вас тревога и паника?</w:t>
      </w:r>
    </w:p>
    <w:p w14:paraId="2EAB3B2E" w14:textId="4471BA68" w:rsidR="001E137B" w:rsidRDefault="00734D2C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E137B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016454">
        <w:rPr>
          <w:rFonts w:ascii="Times New Roman" w:eastAsia="Times New Roman" w:hAnsi="Times New Roman" w:cs="Times New Roman"/>
          <w:sz w:val="28"/>
          <w:szCs w:val="28"/>
        </w:rPr>
        <w:t xml:space="preserve"> – 4 чел. </w:t>
      </w:r>
    </w:p>
    <w:p w14:paraId="6D1851BF" w14:textId="6A602164" w:rsidR="00F2701B" w:rsidRDefault="00734D2C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E137B"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016454">
        <w:rPr>
          <w:rFonts w:ascii="Times New Roman" w:eastAsia="Times New Roman" w:hAnsi="Times New Roman" w:cs="Times New Roman"/>
          <w:sz w:val="28"/>
          <w:szCs w:val="28"/>
        </w:rPr>
        <w:t xml:space="preserve"> – 9 чел. </w:t>
      </w:r>
    </w:p>
    <w:p w14:paraId="3A3080F5" w14:textId="00C1A699" w:rsidR="001E137B" w:rsidRDefault="00734D2C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1E137B">
        <w:rPr>
          <w:rFonts w:ascii="Times New Roman" w:eastAsia="Times New Roman" w:hAnsi="Times New Roman" w:cs="Times New Roman"/>
          <w:sz w:val="28"/>
          <w:szCs w:val="28"/>
        </w:rPr>
        <w:t>В) смотря на какое время</w:t>
      </w:r>
      <w:r w:rsidR="00016454">
        <w:rPr>
          <w:rFonts w:ascii="Times New Roman" w:eastAsia="Times New Roman" w:hAnsi="Times New Roman" w:cs="Times New Roman"/>
          <w:sz w:val="28"/>
          <w:szCs w:val="28"/>
        </w:rPr>
        <w:t xml:space="preserve"> – 6 чел. </w:t>
      </w:r>
    </w:p>
    <w:p w14:paraId="6A3B2F90" w14:textId="4950CCE2" w:rsidR="00AB535A" w:rsidRDefault="00734D2C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701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B535A">
        <w:rPr>
          <w:rFonts w:ascii="Times New Roman" w:eastAsia="Times New Roman" w:hAnsi="Times New Roman" w:cs="Times New Roman"/>
          <w:sz w:val="28"/>
          <w:szCs w:val="28"/>
        </w:rPr>
        <w:t>. Вы сначала</w:t>
      </w:r>
      <w:r w:rsidR="005A5629">
        <w:rPr>
          <w:rFonts w:ascii="Times New Roman" w:eastAsia="Times New Roman" w:hAnsi="Times New Roman" w:cs="Times New Roman"/>
          <w:sz w:val="28"/>
          <w:szCs w:val="28"/>
        </w:rPr>
        <w:t xml:space="preserve"> займётесь важным делом или </w:t>
      </w:r>
      <w:r w:rsidR="000860C7">
        <w:rPr>
          <w:rFonts w:ascii="Times New Roman" w:eastAsia="Times New Roman" w:hAnsi="Times New Roman" w:cs="Times New Roman"/>
          <w:sz w:val="28"/>
          <w:szCs w:val="28"/>
        </w:rPr>
        <w:t>все-таки посидите в соцсетях?</w:t>
      </w:r>
    </w:p>
    <w:p w14:paraId="2219E52C" w14:textId="36C41E77" w:rsidR="000860C7" w:rsidRDefault="00734D2C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860C7">
        <w:rPr>
          <w:rFonts w:ascii="Times New Roman" w:eastAsia="Times New Roman" w:hAnsi="Times New Roman" w:cs="Times New Roman"/>
          <w:sz w:val="28"/>
          <w:szCs w:val="28"/>
        </w:rPr>
        <w:t>А) займусь делом</w:t>
      </w:r>
      <w:r w:rsidR="00016454">
        <w:rPr>
          <w:rFonts w:ascii="Times New Roman" w:eastAsia="Times New Roman" w:hAnsi="Times New Roman" w:cs="Times New Roman"/>
          <w:sz w:val="28"/>
          <w:szCs w:val="28"/>
        </w:rPr>
        <w:t xml:space="preserve"> – 13 чел. </w:t>
      </w:r>
    </w:p>
    <w:p w14:paraId="76C54E9D" w14:textId="635D8196" w:rsidR="000860C7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860C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A4394">
        <w:rPr>
          <w:rFonts w:ascii="Times New Roman" w:eastAsia="Times New Roman" w:hAnsi="Times New Roman" w:cs="Times New Roman"/>
          <w:sz w:val="28"/>
          <w:szCs w:val="28"/>
        </w:rPr>
        <w:t>посижу в соцсетях</w:t>
      </w:r>
      <w:r w:rsidR="0001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1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70">
        <w:rPr>
          <w:rFonts w:ascii="Times New Roman" w:eastAsia="Times New Roman" w:hAnsi="Times New Roman" w:cs="Times New Roman"/>
          <w:sz w:val="28"/>
          <w:szCs w:val="28"/>
        </w:rPr>
        <w:t xml:space="preserve">6 чел. </w:t>
      </w:r>
    </w:p>
    <w:p w14:paraId="10095D62" w14:textId="7F6EAF53" w:rsidR="0003069B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701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3069B">
        <w:rPr>
          <w:rFonts w:ascii="Times New Roman" w:eastAsia="Times New Roman" w:hAnsi="Times New Roman" w:cs="Times New Roman"/>
          <w:sz w:val="28"/>
          <w:szCs w:val="28"/>
        </w:rPr>
        <w:t xml:space="preserve">. Приходя домой, вы сразу же </w:t>
      </w:r>
      <w:r w:rsidR="00C47617">
        <w:rPr>
          <w:rFonts w:ascii="Times New Roman" w:eastAsia="Times New Roman" w:hAnsi="Times New Roman" w:cs="Times New Roman"/>
          <w:sz w:val="28"/>
          <w:szCs w:val="28"/>
        </w:rPr>
        <w:t>сидите в социальных сетях?</w:t>
      </w:r>
    </w:p>
    <w:p w14:paraId="5DD4C7BD" w14:textId="5D408C6D" w:rsidR="00C47617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7617">
        <w:rPr>
          <w:rFonts w:ascii="Times New Roman" w:eastAsia="Times New Roman" w:hAnsi="Times New Roman" w:cs="Times New Roman"/>
          <w:sz w:val="28"/>
          <w:szCs w:val="28"/>
        </w:rPr>
        <w:t>А) часто</w:t>
      </w:r>
      <w:r w:rsidR="00F54970">
        <w:rPr>
          <w:rFonts w:ascii="Times New Roman" w:eastAsia="Times New Roman" w:hAnsi="Times New Roman" w:cs="Times New Roman"/>
          <w:sz w:val="28"/>
          <w:szCs w:val="28"/>
        </w:rPr>
        <w:t xml:space="preserve"> – 7 чел. </w:t>
      </w:r>
    </w:p>
    <w:p w14:paraId="54A7BD5F" w14:textId="08D890B5" w:rsidR="00C47617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761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63022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F54970">
        <w:rPr>
          <w:rFonts w:ascii="Times New Roman" w:eastAsia="Times New Roman" w:hAnsi="Times New Roman" w:cs="Times New Roman"/>
          <w:sz w:val="28"/>
          <w:szCs w:val="28"/>
        </w:rPr>
        <w:t xml:space="preserve"> – 2 чел. </w:t>
      </w:r>
    </w:p>
    <w:p w14:paraId="2B301850" w14:textId="06F71F00" w:rsidR="00C47617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761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B70E91">
        <w:rPr>
          <w:rFonts w:ascii="Times New Roman" w:eastAsia="Times New Roman" w:hAnsi="Times New Roman" w:cs="Times New Roman"/>
          <w:sz w:val="28"/>
          <w:szCs w:val="28"/>
        </w:rPr>
        <w:t>редко</w:t>
      </w:r>
      <w:r w:rsidR="00F54970">
        <w:rPr>
          <w:rFonts w:ascii="Times New Roman" w:eastAsia="Times New Roman" w:hAnsi="Times New Roman" w:cs="Times New Roman"/>
          <w:sz w:val="28"/>
          <w:szCs w:val="28"/>
        </w:rPr>
        <w:t xml:space="preserve"> – 8 чел. </w:t>
      </w:r>
    </w:p>
    <w:p w14:paraId="1B2478DA" w14:textId="77B729FB" w:rsidR="00B70E91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0E91">
        <w:rPr>
          <w:rFonts w:ascii="Times New Roman" w:eastAsia="Times New Roman" w:hAnsi="Times New Roman" w:cs="Times New Roman"/>
          <w:sz w:val="28"/>
          <w:szCs w:val="28"/>
        </w:rPr>
        <w:t>Г) никогда</w:t>
      </w:r>
      <w:r w:rsidR="00F54970">
        <w:rPr>
          <w:rFonts w:ascii="Times New Roman" w:eastAsia="Times New Roman" w:hAnsi="Times New Roman" w:cs="Times New Roman"/>
          <w:sz w:val="28"/>
          <w:szCs w:val="28"/>
        </w:rPr>
        <w:t xml:space="preserve"> – 2 чел. </w:t>
      </w:r>
    </w:p>
    <w:p w14:paraId="5E6DABF6" w14:textId="3BB65C02" w:rsidR="003760CF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60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70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60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4BEC">
        <w:rPr>
          <w:rFonts w:ascii="Times New Roman" w:eastAsia="Times New Roman" w:hAnsi="Times New Roman" w:cs="Times New Roman"/>
          <w:sz w:val="28"/>
          <w:szCs w:val="28"/>
        </w:rPr>
        <w:t xml:space="preserve">Во время приема пищи, вы </w:t>
      </w:r>
      <w:r w:rsidR="00823882">
        <w:rPr>
          <w:rFonts w:ascii="Times New Roman" w:eastAsia="Times New Roman" w:hAnsi="Times New Roman" w:cs="Times New Roman"/>
          <w:sz w:val="28"/>
          <w:szCs w:val="28"/>
        </w:rPr>
        <w:t xml:space="preserve">параллельно и едите, и в </w:t>
      </w:r>
      <w:r w:rsidR="009A6D54">
        <w:rPr>
          <w:rFonts w:ascii="Times New Roman" w:eastAsia="Times New Roman" w:hAnsi="Times New Roman" w:cs="Times New Roman"/>
          <w:sz w:val="28"/>
          <w:szCs w:val="28"/>
        </w:rPr>
        <w:t>сетях сидите?</w:t>
      </w:r>
    </w:p>
    <w:p w14:paraId="17520172" w14:textId="2288D128" w:rsidR="00461F6A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1F6A">
        <w:rPr>
          <w:rFonts w:ascii="Times New Roman" w:eastAsia="Times New Roman" w:hAnsi="Times New Roman" w:cs="Times New Roman"/>
          <w:sz w:val="28"/>
          <w:szCs w:val="28"/>
        </w:rPr>
        <w:t>А) часто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– 10 чел. </w:t>
      </w:r>
    </w:p>
    <w:p w14:paraId="71D92D0F" w14:textId="69643C9B" w:rsidR="00461F6A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1F6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E4991">
        <w:rPr>
          <w:rFonts w:ascii="Times New Roman" w:eastAsia="Times New Roman" w:hAnsi="Times New Roman" w:cs="Times New Roman"/>
          <w:sz w:val="28"/>
          <w:szCs w:val="28"/>
        </w:rPr>
        <w:t>редко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– 8 чел. </w:t>
      </w:r>
    </w:p>
    <w:p w14:paraId="74F7B6A3" w14:textId="4575E744" w:rsidR="00D27332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4991">
        <w:rPr>
          <w:rFonts w:ascii="Times New Roman" w:eastAsia="Times New Roman" w:hAnsi="Times New Roman" w:cs="Times New Roman"/>
          <w:sz w:val="28"/>
          <w:szCs w:val="28"/>
        </w:rPr>
        <w:t>В) никогда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– 1 чел. </w:t>
      </w:r>
    </w:p>
    <w:p w14:paraId="4758C919" w14:textId="6C248A63" w:rsidR="00D27332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73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70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73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27E4">
        <w:rPr>
          <w:rFonts w:ascii="Times New Roman" w:eastAsia="Times New Roman" w:hAnsi="Times New Roman" w:cs="Times New Roman"/>
          <w:sz w:val="28"/>
          <w:szCs w:val="28"/>
        </w:rPr>
        <w:t>Готовы ли вы перестать сидеть в соцсетях уже сегодня?</w:t>
      </w:r>
    </w:p>
    <w:p w14:paraId="22F27024" w14:textId="5A710ED3" w:rsidR="005E27E4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79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– 2 чел. </w:t>
      </w:r>
    </w:p>
    <w:p w14:paraId="3B466B61" w14:textId="3E529F93" w:rsidR="00894D79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79"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82E9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383581BE" w14:textId="02C0ABF7" w:rsidR="009E7326" w:rsidRDefault="00A55E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D79">
        <w:rPr>
          <w:rFonts w:ascii="Times New Roman" w:eastAsia="Times New Roman" w:hAnsi="Times New Roman" w:cs="Times New Roman"/>
          <w:sz w:val="28"/>
          <w:szCs w:val="28"/>
        </w:rPr>
        <w:t>В) пока не готов к этому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A8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E7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E9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AF2A85"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</w:p>
    <w:p w14:paraId="1F098646" w14:textId="7C95E142" w:rsidR="009E7326" w:rsidRPr="00BD6F3B" w:rsidRDefault="00A55EED" w:rsidP="00261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62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44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2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7326" w:rsidRPr="00BD6F3B">
        <w:rPr>
          <w:rFonts w:ascii="Times New Roman" w:hAnsi="Times New Roman" w:cs="Times New Roman"/>
          <w:sz w:val="28"/>
          <w:szCs w:val="28"/>
        </w:rPr>
        <w:t>Если соцсети станут платными, будете ли вы ими пользоваться?</w:t>
      </w:r>
    </w:p>
    <w:p w14:paraId="4B70F8FB" w14:textId="3491C2E0" w:rsidR="009E7326" w:rsidRPr="00BD6F3B" w:rsidRDefault="001E6CED" w:rsidP="00261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566">
        <w:rPr>
          <w:rFonts w:ascii="Times New Roman" w:hAnsi="Times New Roman" w:cs="Times New Roman"/>
          <w:sz w:val="28"/>
          <w:szCs w:val="28"/>
        </w:rPr>
        <w:t xml:space="preserve"> </w:t>
      </w:r>
      <w:r w:rsidR="003644AD">
        <w:rPr>
          <w:rFonts w:ascii="Times New Roman" w:hAnsi="Times New Roman" w:cs="Times New Roman"/>
          <w:sz w:val="28"/>
          <w:szCs w:val="28"/>
        </w:rPr>
        <w:t>А</w:t>
      </w:r>
      <w:r w:rsidR="009E7326" w:rsidRPr="00BD6F3B">
        <w:rPr>
          <w:rFonts w:ascii="Times New Roman" w:hAnsi="Times New Roman" w:cs="Times New Roman"/>
          <w:sz w:val="28"/>
          <w:szCs w:val="28"/>
        </w:rPr>
        <w:t>) да, независимо от цены</w:t>
      </w:r>
      <w:r w:rsidR="00AF2A85">
        <w:rPr>
          <w:rFonts w:ascii="Times New Roman" w:hAnsi="Times New Roman" w:cs="Times New Roman"/>
          <w:sz w:val="28"/>
          <w:szCs w:val="28"/>
        </w:rPr>
        <w:t xml:space="preserve"> – 2 чел. </w:t>
      </w:r>
    </w:p>
    <w:p w14:paraId="480C8EF3" w14:textId="56EDE24B" w:rsidR="009E7326" w:rsidRPr="00BD6F3B" w:rsidRDefault="001E6CED" w:rsidP="00261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566">
        <w:rPr>
          <w:rFonts w:ascii="Times New Roman" w:hAnsi="Times New Roman" w:cs="Times New Roman"/>
          <w:sz w:val="28"/>
          <w:szCs w:val="28"/>
        </w:rPr>
        <w:t xml:space="preserve"> </w:t>
      </w:r>
      <w:r w:rsidR="003644AD">
        <w:rPr>
          <w:rFonts w:ascii="Times New Roman" w:hAnsi="Times New Roman" w:cs="Times New Roman"/>
          <w:sz w:val="28"/>
          <w:szCs w:val="28"/>
        </w:rPr>
        <w:t>Б</w:t>
      </w:r>
      <w:r w:rsidR="009E7326" w:rsidRPr="00BD6F3B">
        <w:rPr>
          <w:rFonts w:ascii="Times New Roman" w:hAnsi="Times New Roman" w:cs="Times New Roman"/>
          <w:sz w:val="28"/>
          <w:szCs w:val="28"/>
        </w:rPr>
        <w:t>) если только цена будет умеренной</w:t>
      </w:r>
      <w:r w:rsidR="00AF2A85">
        <w:rPr>
          <w:rFonts w:ascii="Times New Roman" w:hAnsi="Times New Roman" w:cs="Times New Roman"/>
          <w:sz w:val="28"/>
          <w:szCs w:val="28"/>
        </w:rPr>
        <w:t xml:space="preserve"> – 7 чел. </w:t>
      </w:r>
    </w:p>
    <w:p w14:paraId="24D4CAFC" w14:textId="7F0F3CB2" w:rsidR="009E7326" w:rsidRPr="00BD6F3B" w:rsidRDefault="001E6CED" w:rsidP="00261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566">
        <w:rPr>
          <w:rFonts w:ascii="Times New Roman" w:hAnsi="Times New Roman" w:cs="Times New Roman"/>
          <w:sz w:val="28"/>
          <w:szCs w:val="28"/>
        </w:rPr>
        <w:t xml:space="preserve"> </w:t>
      </w:r>
      <w:r w:rsidR="003644AD">
        <w:rPr>
          <w:rFonts w:ascii="Times New Roman" w:hAnsi="Times New Roman" w:cs="Times New Roman"/>
          <w:sz w:val="28"/>
          <w:szCs w:val="28"/>
        </w:rPr>
        <w:t>В</w:t>
      </w:r>
      <w:r w:rsidR="009E7326" w:rsidRPr="00BD6F3B">
        <w:rPr>
          <w:rFonts w:ascii="Times New Roman" w:hAnsi="Times New Roman" w:cs="Times New Roman"/>
          <w:sz w:val="28"/>
          <w:szCs w:val="28"/>
        </w:rPr>
        <w:t>) нет</w:t>
      </w:r>
      <w:r w:rsidR="00AF2A85">
        <w:rPr>
          <w:rFonts w:ascii="Times New Roman" w:hAnsi="Times New Roman" w:cs="Times New Roman"/>
          <w:sz w:val="28"/>
          <w:szCs w:val="28"/>
        </w:rPr>
        <w:t xml:space="preserve"> – 10 чел. </w:t>
      </w:r>
    </w:p>
    <w:p w14:paraId="1D5F1C72" w14:textId="4B732DF7" w:rsidR="00894D79" w:rsidRDefault="001E6CED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E73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44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E73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62D4">
        <w:rPr>
          <w:rFonts w:ascii="Times New Roman" w:eastAsia="Times New Roman" w:hAnsi="Times New Roman" w:cs="Times New Roman"/>
          <w:sz w:val="28"/>
          <w:szCs w:val="28"/>
        </w:rPr>
        <w:t>Считаете ли вы себя зависимым от соцсетей?</w:t>
      </w:r>
    </w:p>
    <w:p w14:paraId="6C05E16D" w14:textId="2C2BD055" w:rsidR="006362D4" w:rsidRDefault="00704367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2D4">
        <w:rPr>
          <w:rFonts w:ascii="Times New Roman" w:eastAsia="Times New Roman" w:hAnsi="Times New Roman" w:cs="Times New Roman"/>
          <w:sz w:val="28"/>
          <w:szCs w:val="28"/>
        </w:rPr>
        <w:t>А) да</w:t>
      </w:r>
      <w:r w:rsidR="006F56FA">
        <w:rPr>
          <w:rFonts w:ascii="Times New Roman" w:eastAsia="Times New Roman" w:hAnsi="Times New Roman" w:cs="Times New Roman"/>
          <w:sz w:val="28"/>
          <w:szCs w:val="28"/>
        </w:rPr>
        <w:t xml:space="preserve"> – 2 чел. </w:t>
      </w:r>
    </w:p>
    <w:p w14:paraId="3BA7DB5E" w14:textId="27E40BBF" w:rsidR="006362D4" w:rsidRDefault="00704367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2D4">
        <w:rPr>
          <w:rFonts w:ascii="Times New Roman" w:eastAsia="Times New Roman" w:hAnsi="Times New Roman" w:cs="Times New Roman"/>
          <w:sz w:val="28"/>
          <w:szCs w:val="28"/>
        </w:rPr>
        <w:t>Б) нет</w:t>
      </w:r>
      <w:r w:rsidR="006F56FA">
        <w:rPr>
          <w:rFonts w:ascii="Times New Roman" w:eastAsia="Times New Roman" w:hAnsi="Times New Roman" w:cs="Times New Roman"/>
          <w:sz w:val="28"/>
          <w:szCs w:val="28"/>
        </w:rPr>
        <w:t xml:space="preserve"> – 11 чел. </w:t>
      </w:r>
    </w:p>
    <w:p w14:paraId="49228950" w14:textId="72A36112" w:rsidR="006362D4" w:rsidRDefault="00704367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2D4">
        <w:rPr>
          <w:rFonts w:ascii="Times New Roman" w:eastAsia="Times New Roman" w:hAnsi="Times New Roman" w:cs="Times New Roman"/>
          <w:sz w:val="28"/>
          <w:szCs w:val="28"/>
        </w:rPr>
        <w:t>В) не задумывался об этом</w:t>
      </w:r>
      <w:r w:rsidR="006F56FA">
        <w:rPr>
          <w:rFonts w:ascii="Times New Roman" w:eastAsia="Times New Roman" w:hAnsi="Times New Roman" w:cs="Times New Roman"/>
          <w:sz w:val="28"/>
          <w:szCs w:val="28"/>
        </w:rPr>
        <w:t xml:space="preserve"> – 6 чел. </w:t>
      </w:r>
    </w:p>
    <w:p w14:paraId="57545609" w14:textId="19A43A31" w:rsidR="00584562" w:rsidRDefault="00D55F18" w:rsidP="00935DDE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анкетирования показали, что </w:t>
      </w:r>
      <w:r w:rsidR="00E1400E">
        <w:rPr>
          <w:rFonts w:ascii="Times New Roman" w:eastAsia="Times New Roman" w:hAnsi="Times New Roman" w:cs="Times New Roman"/>
          <w:sz w:val="28"/>
          <w:szCs w:val="28"/>
        </w:rPr>
        <w:t>большинство из обоих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E1400E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зависимы от социальных сетей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</w:t>
      </w:r>
      <w:r>
        <w:rPr>
          <w:rFonts w:ascii="Times New Roman" w:eastAsia="Times New Roman" w:hAnsi="Times New Roman" w:cs="Times New Roman"/>
          <w:sz w:val="28"/>
          <w:szCs w:val="28"/>
        </w:rPr>
        <w:t>, они готовы отложить посещение соцсетей, чтобы заняться важным делом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2)</w:t>
      </w:r>
      <w:r>
        <w:rPr>
          <w:rFonts w:ascii="Times New Roman" w:eastAsia="Times New Roman" w:hAnsi="Times New Roman" w:cs="Times New Roman"/>
          <w:sz w:val="28"/>
          <w:szCs w:val="28"/>
        </w:rPr>
        <w:t>, пойти погулять с друзьями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3)</w:t>
      </w:r>
      <w:r w:rsidR="0051506A">
        <w:rPr>
          <w:rFonts w:ascii="Times New Roman" w:eastAsia="Times New Roman" w:hAnsi="Times New Roman" w:cs="Times New Roman"/>
          <w:sz w:val="28"/>
          <w:szCs w:val="28"/>
        </w:rPr>
        <w:t xml:space="preserve"> и, в случаи отключения соцсетей, </w:t>
      </w:r>
      <w:r w:rsidR="0051093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1093C">
        <w:rPr>
          <w:rFonts w:ascii="Times New Roman" w:eastAsia="Times New Roman" w:hAnsi="Times New Roman" w:cs="Times New Roman"/>
          <w:sz w:val="28"/>
          <w:szCs w:val="28"/>
        </w:rPr>
        <w:lastRenderedPageBreak/>
        <w:t>респондентов паники не будет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4)</w:t>
      </w:r>
      <w:r w:rsidR="00510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Оба класса не собираются платить за соцсети, если они вдруг станут платными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B8977F" w14:textId="2D35AE78" w:rsidR="006362D4" w:rsidRDefault="00D55F18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выяснилось, что 10 классу проще общаться в социальных сетях, нежели с глаз</w:t>
      </w:r>
      <w:r w:rsidR="0051506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на глаз</w:t>
      </w:r>
      <w:r w:rsidR="0051506A">
        <w:rPr>
          <w:rFonts w:ascii="Times New Roman" w:eastAsia="Times New Roman" w:hAnsi="Times New Roman" w:cs="Times New Roman"/>
          <w:sz w:val="28"/>
          <w:szCs w:val="28"/>
        </w:rPr>
        <w:t>, а 9 классу наоборот – легче общаться в живую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6)</w:t>
      </w:r>
      <w:r w:rsidR="005150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93C">
        <w:rPr>
          <w:rFonts w:ascii="Times New Roman" w:eastAsia="Times New Roman" w:hAnsi="Times New Roman" w:cs="Times New Roman"/>
          <w:sz w:val="28"/>
          <w:szCs w:val="28"/>
        </w:rPr>
        <w:t>Это связанно с тем, что человек в интернете может вести себя более открыто, чем в жизни</w:t>
      </w:r>
      <w:r w:rsidR="00584562">
        <w:rPr>
          <w:rFonts w:ascii="Times New Roman" w:eastAsia="Times New Roman" w:hAnsi="Times New Roman" w:cs="Times New Roman"/>
          <w:sz w:val="28"/>
          <w:szCs w:val="28"/>
        </w:rPr>
        <w:t xml:space="preserve">, что может раскрыть как положительные, так и отрицательные стороны </w:t>
      </w:r>
      <w:r w:rsidR="00DB070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84562">
        <w:rPr>
          <w:rFonts w:ascii="Times New Roman" w:eastAsia="Times New Roman" w:hAnsi="Times New Roman" w:cs="Times New Roman"/>
          <w:sz w:val="28"/>
          <w:szCs w:val="28"/>
        </w:rPr>
        <w:t xml:space="preserve"> характера. Например, если человек в повседневной жизни ведет себя скромно, то онлайн он может раскрыться совершенно с неожиданной стороны – отрицательной (начнет хамить, грубить, троллить). В Интернете люди, как правило, смелее, чем в жизни, что очень на многое указывает</w:t>
      </w:r>
      <w:r w:rsidR="00DB07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562">
        <w:rPr>
          <w:rFonts w:ascii="Times New Roman" w:eastAsia="Times New Roman" w:hAnsi="Times New Roman" w:cs="Times New Roman"/>
          <w:sz w:val="28"/>
          <w:szCs w:val="28"/>
        </w:rPr>
        <w:t>на комплексы, например</w:t>
      </w:r>
      <w:r w:rsidR="00DB07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4BC45" w14:textId="77777777" w:rsidR="000068AE" w:rsidRDefault="000068AE" w:rsidP="00261566">
      <w:pPr>
        <w:spacing w:line="360" w:lineRule="auto"/>
        <w:jc w:val="both"/>
        <w:divId w:val="468282110"/>
        <w:rPr>
          <w:rFonts w:cs="Times New Roman"/>
          <w:b/>
          <w:szCs w:val="28"/>
        </w:rPr>
      </w:pPr>
    </w:p>
    <w:p w14:paraId="679438A8" w14:textId="1AAE467A" w:rsidR="000068AE" w:rsidRDefault="00E1400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00E">
        <w:rPr>
          <w:rFonts w:ascii="Times New Roman" w:hAnsi="Times New Roman" w:cs="Times New Roman"/>
          <w:b/>
          <w:noProof/>
          <w:sz w:val="28"/>
          <w:szCs w:val="28"/>
        </w:rPr>
        <w:t>3.2.</w:t>
      </w:r>
      <w:r w:rsidR="007B5B31" w:rsidRPr="00E1400E">
        <w:rPr>
          <w:rFonts w:ascii="Times New Roman" w:eastAsia="Times New Roman" w:hAnsi="Times New Roman" w:cs="Times New Roman"/>
          <w:b/>
          <w:sz w:val="28"/>
          <w:szCs w:val="28"/>
        </w:rPr>
        <w:t>Как избавиться от Интернет-зависимости</w:t>
      </w:r>
    </w:p>
    <w:p w14:paraId="0826A20C" w14:textId="4A1F73FE" w:rsidR="00221CA5" w:rsidRDefault="00E1400E" w:rsidP="007757E7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Несмотря на то, что  на вопрос </w:t>
      </w:r>
      <w:r w:rsidR="004E085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Зависимы ли вы от соцсетей</w:t>
      </w:r>
      <w:r w:rsidRPr="00E1400E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4E0854">
        <w:rPr>
          <w:rFonts w:ascii="Times New Roman" w:eastAsia="Times New Roman" w:hAnsi="Times New Roman" w:cs="Times New Roman"/>
          <w:bCs/>
          <w:sz w:val="28"/>
          <w:szCs w:val="28"/>
        </w:rPr>
        <w:t xml:space="preserve">» многие </w:t>
      </w:r>
      <w:r w:rsidRPr="00E140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ответили </w:t>
      </w:r>
      <w:r w:rsidR="004E0854">
        <w:rPr>
          <w:rFonts w:ascii="Times New Roman" w:eastAsia="Times New Roman" w:hAnsi="Times New Roman" w:cs="Times New Roman"/>
          <w:bCs/>
          <w:sz w:val="28"/>
          <w:szCs w:val="28"/>
        </w:rPr>
        <w:t>«нет»,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459">
        <w:rPr>
          <w:rFonts w:ascii="Times New Roman" w:eastAsia="Times New Roman" w:hAnsi="Times New Roman" w:cs="Times New Roman"/>
          <w:bCs/>
          <w:sz w:val="28"/>
          <w:szCs w:val="28"/>
        </w:rPr>
        <w:t>все-таки были те, кто ответил, что они зависимы</w:t>
      </w:r>
      <w:r w:rsidR="00221CA5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поэтому сейчас рассмотрим несколько решений этой проблемы. </w:t>
      </w:r>
    </w:p>
    <w:p w14:paraId="677134BF" w14:textId="04467CEE" w:rsidR="00221CA5" w:rsidRDefault="00067F78" w:rsidP="004E0854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 от Интернет-зависимости быстро не избавишься, но и полностью изолировать себя от Интернета и соцсетей глупо. Для многих они необходимы</w:t>
      </w:r>
      <w:r w:rsidR="004044C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E0854">
        <w:rPr>
          <w:rFonts w:ascii="Times New Roman" w:eastAsia="Times New Roman" w:hAnsi="Times New Roman" w:cs="Times New Roman"/>
          <w:bCs/>
          <w:sz w:val="28"/>
          <w:szCs w:val="28"/>
        </w:rPr>
        <w:t>Они нужны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учебы, работы</w:t>
      </w:r>
      <w:r w:rsidR="00221CA5">
        <w:rPr>
          <w:rFonts w:ascii="Times New Roman" w:eastAsia="Times New Roman" w:hAnsi="Times New Roman" w:cs="Times New Roman"/>
          <w:bCs/>
          <w:sz w:val="28"/>
          <w:szCs w:val="28"/>
        </w:rPr>
        <w:t xml:space="preserve">, ну и, конечно же, Интернет действительно скрашивает наш досуг. </w:t>
      </w:r>
    </w:p>
    <w:p w14:paraId="5DA85877" w14:textId="129EB2FC" w:rsidR="00221CA5" w:rsidRDefault="0051034A" w:rsidP="007757E7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Советы о том, как избавиться от Интернет-зависимости:</w:t>
      </w:r>
    </w:p>
    <w:p w14:paraId="6D4516AE" w14:textId="7B3776B9" w:rsidR="0051034A" w:rsidRDefault="0051034A" w:rsidP="0051034A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F366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Научиться засыпать и просыпаться без соцсетей. Через 10 дней вы поймете, что это реально и к тому же это подарит вам много радости и позитива. </w:t>
      </w:r>
    </w:p>
    <w:p w14:paraId="25F1AD48" w14:textId="234BAFC4" w:rsidR="0051034A" w:rsidRDefault="0051034A" w:rsidP="0051034A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3661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757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Займитесь своим самообразованием и собой. Можно почитать интересующие вас книги, заняться танцами, спортом и тем, что вам действительно нравится. </w:t>
      </w:r>
      <w:r w:rsidR="00366F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Начинайте воплощать свои мечты по мере возможности. </w:t>
      </w:r>
    </w:p>
    <w:p w14:paraId="55A155EE" w14:textId="494E77D9" w:rsidR="005D5455" w:rsidRDefault="00366F46" w:rsidP="0051034A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="00F366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стоит демонстрировать каждый свой шаг и выкладывать сиюминутно фотографии и видео. Гуляйте, смейтесь, наслаждайтесь жизнью, поч</w:t>
      </w:r>
      <w:r w:rsidR="005D545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вствуйте всю прелесть </w:t>
      </w:r>
      <w:r w:rsidR="005D5455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своих моментов, а не радость от чьего-то одобрения. </w:t>
      </w:r>
      <w:r w:rsidR="005D545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Опубликовать фото можно и через час, и через несколько недель. А можно и вообще не опубликовывать. Ничего не изменится от этого. </w:t>
      </w:r>
    </w:p>
    <w:p w14:paraId="17AC0C1B" w14:textId="1D075E1B" w:rsidR="00366F46" w:rsidRDefault="005D5455" w:rsidP="0051034A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="00F366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Посещяйте интересные и полезные сайты, форумы, не трате время на бесполезное </w:t>
      </w:r>
      <w:r w:rsidR="002E159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засиживание в соцсетях. </w:t>
      </w:r>
    </w:p>
    <w:p w14:paraId="2869C2AA" w14:textId="1F3372DB" w:rsidR="002E159D" w:rsidRPr="0051034A" w:rsidRDefault="002E159D" w:rsidP="0051034A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="00F366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 и последнее</w:t>
      </w:r>
      <w:r w:rsidR="004E08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выделите определенное количество времени на проведение в социальных сетях и придерживайтесь его. Все остальное время занимайтесь собой, своими делами и посещайте разные интересные места.  </w:t>
      </w:r>
    </w:p>
    <w:p w14:paraId="0737AA8F" w14:textId="47B0F90C" w:rsidR="00067F78" w:rsidRDefault="00A00F03" w:rsidP="007757E7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F03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0F0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Подводя </w:t>
      </w:r>
      <w:r w:rsidR="00474168">
        <w:rPr>
          <w:rFonts w:ascii="Times New Roman" w:eastAsia="Times New Roman" w:hAnsi="Times New Roman" w:cs="Times New Roman"/>
          <w:bCs/>
          <w:sz w:val="28"/>
          <w:szCs w:val="28"/>
        </w:rPr>
        <w:t>итоги</w:t>
      </w:r>
      <w:r w:rsidRPr="00A00F0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узнали результаты анкетирования респондентов, проанализировали эти результаты и выяснили, как избавиться от Интернет-зависимости. </w:t>
      </w:r>
    </w:p>
    <w:p w14:paraId="34F27FD9" w14:textId="77777777" w:rsidR="00C25DF9" w:rsidRPr="00E1400E" w:rsidRDefault="00C25DF9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E69891" w14:textId="77777777" w:rsidR="00E1400E" w:rsidRPr="00E1400E" w:rsidRDefault="00E1400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E445C6" w14:textId="12557F78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7507DD75" w14:textId="49C7BA8E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0E4CA68A" w14:textId="2D9DC484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1888C144" w14:textId="516B01DA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1132F239" w14:textId="6A832901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44C90353" w14:textId="6E915992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59262EBF" w14:textId="28DC4734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25A46C5C" w14:textId="2FDDD06D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6B91B89E" w14:textId="50646921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721E7D6" w14:textId="2AC7D635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4F718472" w14:textId="50F2F768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140A4380" w14:textId="68CC3C7F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7E39BA69" w14:textId="07B14C07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7BE6204" w14:textId="1DC2F325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5AF6950D" w14:textId="40C0FFEB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502BAB65" w14:textId="53497DF8" w:rsidR="000068AE" w:rsidRDefault="000068AE" w:rsidP="00261566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4E1B7A96" w14:textId="77777777" w:rsidR="00C25DF9" w:rsidRDefault="00C25DF9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07EFDF" w14:textId="77777777" w:rsidR="00474168" w:rsidRDefault="00474168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50826D" w14:textId="0B07DF23" w:rsidR="00C25DF9" w:rsidRDefault="00C25DF9" w:rsidP="00DD3E8D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57005C22" w14:textId="63DD854A" w:rsidR="00C25DF9" w:rsidRDefault="00C25DF9" w:rsidP="007757E7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Безусловно</w:t>
      </w:r>
      <w:r w:rsidR="003A65E3">
        <w:rPr>
          <w:rFonts w:ascii="Times New Roman" w:eastAsia="Times New Roman" w:hAnsi="Times New Roman" w:cs="Times New Roman"/>
          <w:sz w:val="28"/>
          <w:szCs w:val="28"/>
        </w:rPr>
        <w:t>, социальные сети это прекрасно, это то место, где сидят не только подростки, но и взрослые и представить свою жизнь без соцсетей сложно. И нельзя однозначно судить о влиянии социальных сетей на личность подростка. Разумеется</w:t>
      </w:r>
      <w:r w:rsidR="009D0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65E3">
        <w:rPr>
          <w:rFonts w:ascii="Times New Roman" w:eastAsia="Times New Roman" w:hAnsi="Times New Roman" w:cs="Times New Roman"/>
          <w:sz w:val="28"/>
          <w:szCs w:val="28"/>
        </w:rPr>
        <w:t xml:space="preserve"> во всем есть с</w:t>
      </w:r>
      <w:r w:rsidR="00DC7BF9">
        <w:rPr>
          <w:rFonts w:ascii="Times New Roman" w:eastAsia="Times New Roman" w:hAnsi="Times New Roman" w:cs="Times New Roman"/>
          <w:sz w:val="28"/>
          <w:szCs w:val="28"/>
        </w:rPr>
        <w:t>вои</w:t>
      </w:r>
      <w:r w:rsidR="00846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5E3">
        <w:rPr>
          <w:rFonts w:ascii="Times New Roman" w:eastAsia="Times New Roman" w:hAnsi="Times New Roman" w:cs="Times New Roman"/>
          <w:sz w:val="28"/>
          <w:szCs w:val="28"/>
        </w:rPr>
        <w:t>плюсы и минусы. Только стоит помнить, что все нужно делать с чувством меры, не сутками на пролет зависать в Интерне</w:t>
      </w:r>
      <w:r w:rsidR="00A72CA9">
        <w:rPr>
          <w:rFonts w:ascii="Times New Roman" w:eastAsia="Times New Roman" w:hAnsi="Times New Roman" w:cs="Times New Roman"/>
          <w:sz w:val="28"/>
          <w:szCs w:val="28"/>
        </w:rPr>
        <w:t xml:space="preserve">, а заниматься другими интересными вещами, которые смогут заменить любые соцсети. </w:t>
      </w:r>
    </w:p>
    <w:p w14:paraId="370C98DD" w14:textId="77777777" w:rsidR="00E03AA9" w:rsidRDefault="00A72CA9" w:rsidP="007757E7">
      <w:pPr>
        <w:spacing w:line="360" w:lineRule="auto"/>
        <w:ind w:firstLine="708"/>
        <w:jc w:val="both"/>
        <w:divId w:val="468282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же нельзя не замечать тот факт, что среди молодежи, да и среди взрослых</w:t>
      </w:r>
      <w:r w:rsidR="00B402AD">
        <w:rPr>
          <w:rFonts w:ascii="Times New Roman" w:eastAsia="Times New Roman" w:hAnsi="Times New Roman" w:cs="Times New Roman"/>
          <w:sz w:val="28"/>
          <w:szCs w:val="28"/>
        </w:rPr>
        <w:t xml:space="preserve"> существует реальная зависимость. Грустно, но факт. </w:t>
      </w:r>
    </w:p>
    <w:p w14:paraId="48424305" w14:textId="66381D10" w:rsidR="00E03AA9" w:rsidRDefault="00E03AA9" w:rsidP="007757E7">
      <w:pPr>
        <w:spacing w:line="360" w:lineRule="auto"/>
        <w:ind w:firstLine="708"/>
        <w:jc w:val="both"/>
        <w:divId w:val="468282110"/>
        <w:rPr>
          <w:rFonts w:ascii="Times New Roman" w:hAnsi="Times New Roman" w:cs="Times New Roman"/>
          <w:bCs/>
          <w:sz w:val="28"/>
          <w:szCs w:val="28"/>
        </w:rPr>
      </w:pPr>
      <w:r w:rsidRPr="00E03AA9">
        <w:rPr>
          <w:rFonts w:ascii="Times New Roman" w:hAnsi="Times New Roman" w:cs="Times New Roman"/>
          <w:bCs/>
          <w:sz w:val="28"/>
          <w:szCs w:val="28"/>
        </w:rPr>
        <w:t xml:space="preserve">Мы каждый день заходим в различные соцсети и даже не задумываемся об этом. Социальные сети появились недавно и вызвали высокий интерес у молодых пользователей. Это можно объяснить тем, что соцсети дают возможность человеку общаться с друзьями, слушать любимую музыку, смотреть фотографии, видео и читать различные новости. </w:t>
      </w:r>
      <w:r>
        <w:rPr>
          <w:rFonts w:ascii="Times New Roman" w:hAnsi="Times New Roman" w:cs="Times New Roman"/>
          <w:bCs/>
          <w:sz w:val="28"/>
          <w:szCs w:val="28"/>
        </w:rPr>
        <w:t>Но проблема в одном, люди не умеют контролир</w:t>
      </w:r>
      <w:r w:rsidR="004E0854">
        <w:rPr>
          <w:rFonts w:ascii="Times New Roman" w:hAnsi="Times New Roman" w:cs="Times New Roman"/>
          <w:bCs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свое посещение в соцсетях и становятся зависимыми от них. </w:t>
      </w:r>
    </w:p>
    <w:p w14:paraId="6B795E73" w14:textId="1EA33A57" w:rsidR="00807531" w:rsidRDefault="00E03AA9" w:rsidP="00807531">
      <w:pPr>
        <w:spacing w:line="360" w:lineRule="auto"/>
        <w:ind w:firstLine="708"/>
        <w:jc w:val="both"/>
        <w:divId w:val="468282110"/>
        <w:rPr>
          <w:rFonts w:ascii="Times New Roman" w:hAnsi="Times New Roman" w:cs="Times New Roman"/>
          <w:bCs/>
          <w:sz w:val="28"/>
          <w:szCs w:val="28"/>
        </w:rPr>
      </w:pPr>
      <w:r w:rsidRPr="00E03AA9">
        <w:rPr>
          <w:rFonts w:ascii="Times New Roman" w:hAnsi="Times New Roman" w:cs="Times New Roman"/>
          <w:bCs/>
          <w:sz w:val="28"/>
          <w:szCs w:val="28"/>
        </w:rPr>
        <w:t xml:space="preserve">Сейчас Интернет широко распространен и есть практически у всех людей. Молодёжь посещает  социальные сети ежедневно для разных целей, но главная цель – провести там своё свободное время. Молодёжь становится зависимыми от социальных сетей и даже не </w:t>
      </w:r>
      <w:r w:rsidR="004E0854">
        <w:rPr>
          <w:rFonts w:ascii="Times New Roman" w:hAnsi="Times New Roman" w:cs="Times New Roman"/>
          <w:bCs/>
          <w:sz w:val="28"/>
          <w:szCs w:val="28"/>
        </w:rPr>
        <w:t xml:space="preserve">придают этому большого значения. </w:t>
      </w:r>
      <w:r w:rsidRPr="00E03AA9">
        <w:rPr>
          <w:rFonts w:ascii="Times New Roman" w:hAnsi="Times New Roman" w:cs="Times New Roman"/>
          <w:bCs/>
          <w:sz w:val="28"/>
          <w:szCs w:val="28"/>
        </w:rPr>
        <w:t xml:space="preserve">Подростки проводят в них слишком много времени. Люди стали самовыражаться в </w:t>
      </w:r>
      <w:r w:rsidR="004B314A">
        <w:rPr>
          <w:rFonts w:ascii="Times New Roman" w:hAnsi="Times New Roman" w:cs="Times New Roman"/>
          <w:bCs/>
          <w:sz w:val="28"/>
          <w:szCs w:val="28"/>
        </w:rPr>
        <w:t>Интернете</w:t>
      </w:r>
      <w:r w:rsidRPr="00E03AA9">
        <w:rPr>
          <w:rFonts w:ascii="Times New Roman" w:hAnsi="Times New Roman" w:cs="Times New Roman"/>
          <w:bCs/>
          <w:sz w:val="28"/>
          <w:szCs w:val="28"/>
        </w:rPr>
        <w:t xml:space="preserve"> и забывают про реальный мир. Соцсети плохо влияют на психику подростков. Также возникают проблемы в адаптации к реальной жизни.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F023E3" w14:textId="31191EF1" w:rsidR="00523EDA" w:rsidRDefault="00C764EC" w:rsidP="00523EDA">
      <w:pPr>
        <w:spacing w:line="360" w:lineRule="auto"/>
        <w:ind w:firstLine="708"/>
        <w:jc w:val="both"/>
        <w:divId w:val="1213464596"/>
        <w:rPr>
          <w:rFonts w:ascii="Times New Roman" w:hAnsi="Times New Roman" w:cs="Times New Roman"/>
          <w:sz w:val="28"/>
          <w:szCs w:val="28"/>
        </w:rPr>
      </w:pPr>
      <w:r w:rsidRPr="00C764EC">
        <w:rPr>
          <w:rFonts w:ascii="Times New Roman" w:hAnsi="Times New Roman" w:cs="Times New Roman"/>
          <w:sz w:val="28"/>
          <w:szCs w:val="28"/>
        </w:rPr>
        <w:t xml:space="preserve">Кроме того, в последнее воскресенье января празднуется Всемирный день без интернета. В 2022 году этот праздник выпал на 30 января. Это молодой международный праздник, который появился в 21 веке. У любого человека есть прекрасная возможность в этот день отвлечься от </w:t>
      </w:r>
      <w:r w:rsidR="00614BFF">
        <w:rPr>
          <w:rFonts w:ascii="Times New Roman" w:hAnsi="Times New Roman" w:cs="Times New Roman"/>
          <w:sz w:val="28"/>
          <w:szCs w:val="28"/>
        </w:rPr>
        <w:t>Интернета</w:t>
      </w:r>
      <w:r w:rsidRPr="00C764EC">
        <w:rPr>
          <w:rFonts w:ascii="Times New Roman" w:hAnsi="Times New Roman" w:cs="Times New Roman"/>
          <w:sz w:val="28"/>
          <w:szCs w:val="28"/>
        </w:rPr>
        <w:t xml:space="preserve"> и посвятить это время друзьям, семье, хобби</w:t>
      </w:r>
      <w:r w:rsidR="00366DC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764EC">
        <w:rPr>
          <w:rFonts w:ascii="Times New Roman" w:hAnsi="Times New Roman" w:cs="Times New Roman"/>
          <w:sz w:val="28"/>
          <w:szCs w:val="28"/>
        </w:rPr>
        <w:t>спорту. </w:t>
      </w:r>
    </w:p>
    <w:p w14:paraId="0AB93331" w14:textId="57E1482F" w:rsidR="00F36611" w:rsidRPr="00523EDA" w:rsidRDefault="007F0126" w:rsidP="00523EDA">
      <w:pPr>
        <w:spacing w:line="360" w:lineRule="auto"/>
        <w:ind w:firstLine="708"/>
        <w:jc w:val="both"/>
        <w:divId w:val="12134645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Насчёт зависимости</w:t>
      </w:r>
      <w:r w:rsidR="00366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047">
        <w:rPr>
          <w:rFonts w:ascii="Times New Roman" w:hAnsi="Times New Roman" w:cs="Times New Roman"/>
          <w:bCs/>
          <w:sz w:val="28"/>
          <w:szCs w:val="28"/>
        </w:rPr>
        <w:t xml:space="preserve">хочется сказать, что </w:t>
      </w:r>
      <w:r w:rsidR="005E07F9">
        <w:rPr>
          <w:rFonts w:ascii="Times New Roman" w:hAnsi="Times New Roman" w:cs="Times New Roman"/>
          <w:bCs/>
          <w:sz w:val="28"/>
          <w:szCs w:val="28"/>
        </w:rPr>
        <w:t xml:space="preserve">навряд </w:t>
      </w:r>
      <w:r w:rsidR="00E03AA9">
        <w:rPr>
          <w:rFonts w:ascii="Times New Roman" w:hAnsi="Times New Roman" w:cs="Times New Roman"/>
          <w:bCs/>
          <w:sz w:val="28"/>
          <w:szCs w:val="28"/>
        </w:rPr>
        <w:t>ли ситуация изменится в ближай</w:t>
      </w:r>
      <w:r w:rsidR="00186432">
        <w:rPr>
          <w:rFonts w:ascii="Times New Roman" w:hAnsi="Times New Roman" w:cs="Times New Roman"/>
          <w:bCs/>
          <w:sz w:val="28"/>
          <w:szCs w:val="28"/>
        </w:rPr>
        <w:t>ш</w:t>
      </w:r>
      <w:r w:rsidR="00E03AA9">
        <w:rPr>
          <w:rFonts w:ascii="Times New Roman" w:hAnsi="Times New Roman" w:cs="Times New Roman"/>
          <w:bCs/>
          <w:sz w:val="28"/>
          <w:szCs w:val="28"/>
        </w:rPr>
        <w:t>ее время, наоборот, станет только хуже. Но все же хоче</w:t>
      </w:r>
      <w:r w:rsidR="006F4A8A">
        <w:rPr>
          <w:rFonts w:ascii="Times New Roman" w:hAnsi="Times New Roman" w:cs="Times New Roman"/>
          <w:bCs/>
          <w:sz w:val="28"/>
          <w:szCs w:val="28"/>
        </w:rPr>
        <w:t>т</w:t>
      </w:r>
      <w:r w:rsidR="00E03AA9">
        <w:rPr>
          <w:rFonts w:ascii="Times New Roman" w:hAnsi="Times New Roman" w:cs="Times New Roman"/>
          <w:bCs/>
          <w:sz w:val="28"/>
          <w:szCs w:val="28"/>
        </w:rPr>
        <w:t xml:space="preserve">ся верить в лучшее и </w:t>
      </w:r>
      <w:r w:rsidR="006F4A8A">
        <w:rPr>
          <w:rFonts w:ascii="Times New Roman" w:hAnsi="Times New Roman" w:cs="Times New Roman"/>
          <w:bCs/>
          <w:sz w:val="28"/>
          <w:szCs w:val="28"/>
        </w:rPr>
        <w:t>надеяться, что люди, в том числе и подростки, переосмыслят свое пребывание в соцсетях и будут жить реальностью. Зная, что соцсети никуда от нас не денутся, хочется сказать</w:t>
      </w:r>
      <w:r w:rsidR="00186432">
        <w:rPr>
          <w:rFonts w:ascii="Times New Roman" w:hAnsi="Times New Roman" w:cs="Times New Roman"/>
          <w:bCs/>
          <w:sz w:val="28"/>
          <w:szCs w:val="28"/>
        </w:rPr>
        <w:t xml:space="preserve"> только</w:t>
      </w:r>
      <w:r w:rsidR="006F4A8A">
        <w:rPr>
          <w:rFonts w:ascii="Times New Roman" w:hAnsi="Times New Roman" w:cs="Times New Roman"/>
          <w:bCs/>
          <w:sz w:val="28"/>
          <w:szCs w:val="28"/>
        </w:rPr>
        <w:t xml:space="preserve"> одно, будьте мудрыми пользователями Интернета!</w:t>
      </w:r>
    </w:p>
    <w:p w14:paraId="30C94304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4CE47F60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4FE4FF47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795C4EC4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61968BF6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599898F6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4AE7814A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7B05D228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55EEB424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27BDE73D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75C55DC8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6AA08D98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3A101DEF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5159D25F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59C4ABD6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69C5F35D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715F588B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0C7B783E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32C00A3E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4EA5521E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7D95CD12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6B98DA40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4290687B" w14:textId="77777777" w:rsidR="00281047" w:rsidRDefault="00281047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56054F31" w14:textId="77777777" w:rsidR="00281047" w:rsidRDefault="00281047" w:rsidP="009E5E8E">
      <w:pPr>
        <w:spacing w:line="360" w:lineRule="auto"/>
        <w:divId w:val="468282110"/>
        <w:rPr>
          <w:rFonts w:ascii="Times New Roman" w:hAnsi="Times New Roman" w:cs="Times New Roman"/>
          <w:b/>
          <w:sz w:val="28"/>
          <w:szCs w:val="28"/>
        </w:rPr>
      </w:pPr>
    </w:p>
    <w:p w14:paraId="3C3CFDE7" w14:textId="16FA1747" w:rsidR="00F36611" w:rsidRPr="00E42652" w:rsidRDefault="00F36611" w:rsidP="00F36611">
      <w:pPr>
        <w:spacing w:line="360" w:lineRule="auto"/>
        <w:jc w:val="center"/>
        <w:divId w:val="468282110"/>
        <w:rPr>
          <w:rFonts w:ascii="Times New Roman" w:hAnsi="Times New Roman" w:cs="Times New Roman"/>
          <w:b/>
          <w:sz w:val="28"/>
          <w:szCs w:val="28"/>
        </w:rPr>
      </w:pPr>
      <w:r w:rsidRPr="00E4265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писок</w:t>
      </w:r>
      <w:r w:rsidR="008B17FB">
        <w:rPr>
          <w:rFonts w:ascii="Times New Roman" w:hAnsi="Times New Roman" w:cs="Times New Roman"/>
          <w:b/>
          <w:sz w:val="28"/>
          <w:szCs w:val="28"/>
        </w:rPr>
        <w:t xml:space="preserve"> используемой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0AE56482" w14:textId="77777777" w:rsidR="00F36611" w:rsidRPr="009F30ED" w:rsidRDefault="00F36611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5 мрачных тенденций развития социальных сетей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9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https://vc.ru/social/136402-5-mrachnyh-tendenciy-razvitiya-socialnyh-setey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10.10.2021).</w:t>
      </w:r>
    </w:p>
    <w:p w14:paraId="62E26205" w14:textId="14F1C7B4" w:rsidR="00E77B95" w:rsidRPr="009F30ED" w:rsidRDefault="00E77B95" w:rsidP="00E77B95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Аналитики назвали самые популярные соцсети в России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0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https://rg.ru/amp/2021/12/08/analitiki-nazvali-samye-populiarnye-socseti-v-rossii.html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14.01.</w:t>
      </w:r>
      <w:r w:rsidR="001A1019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22)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14:paraId="4550358E" w14:textId="01526B8F" w:rsidR="00C11FE0" w:rsidRPr="009F30ED" w:rsidRDefault="00C11FE0" w:rsidP="00C11FE0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Влияние социальных сетей на молодежь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1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http://pinskcol.brsu.by/sites/default/files/соцсети.pdf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9.10.2021).</w:t>
      </w:r>
    </w:p>
    <w:p w14:paraId="1D4D7DAF" w14:textId="748249A5" w:rsidR="00F36611" w:rsidRPr="009F30ED" w:rsidRDefault="00F36611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Влияние социальных сетей на подростков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2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http://school-internat39.ru/p21aa1.html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23.10.2021). </w:t>
      </w:r>
    </w:p>
    <w:p w14:paraId="3D0D5987" w14:textId="77777777" w:rsidR="00F36611" w:rsidRPr="009F30ED" w:rsidRDefault="00F36611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Все о социальных сетях. Влияние на человека. Часть 1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3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https://seclgroup.ru/article-vse-o-socialnyh-setjah-vlijanije-na-cheloveka.html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23.10.2021). </w:t>
      </w:r>
    </w:p>
    <w:p w14:paraId="23D34910" w14:textId="09F3923F" w:rsidR="005757A5" w:rsidRPr="009F30ED" w:rsidRDefault="005757A5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День без Интернета: как отказаться от ключевой коммуникации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4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https://radiosputnik.ria.ru/amp/20220130/internet-1764715639.html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1.02.</w:t>
      </w:r>
      <w:r w:rsidR="001A1019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22)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14:paraId="44306B88" w14:textId="46E03EBA" w:rsidR="00F36611" w:rsidRPr="009F30ED" w:rsidRDefault="00F36611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Интернет и соцсети в России в 2021году – вся статистика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5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https://www.web-canape.ru/business/internet-i-socseti-v-rossii-v-2021-godu-vsya-statistika/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9.10.2021).</w:t>
      </w:r>
    </w:p>
    <w:p w14:paraId="3BE3C483" w14:textId="4D31EFB2" w:rsidR="005757A5" w:rsidRPr="009F30ED" w:rsidRDefault="005757A5" w:rsidP="009661A7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Исследование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Deloitte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число пользователей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Telegram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 России 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составило половину аудитории российского Интернета – 50 млн [Электронный ресурс] – 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6" w:history="1">
        <w:r w:rsidR="00C11FE0"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https://vc.ru/social/298714-issledovanie-deloitte-chislo-polzovateley-telegram-v-rossii-sostavilo-polovinu-auditorii-rossiyskogo-interneta-50-mln</w:t>
        </w:r>
      </w:hyperlink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2.02.</w:t>
      </w:r>
      <w:r w:rsidR="001A1019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22). </w:t>
      </w:r>
    </w:p>
    <w:p w14:paraId="09E30AC3" w14:textId="24269796" w:rsidR="009661A7" w:rsidRPr="009F30ED" w:rsidRDefault="009661A7" w:rsidP="009661A7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 xml:space="preserve">Как избавиться от Интернет-зависимости? [Электронный ресурс] – 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7" w:history="1">
        <w:r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https://mediabrest.by/news/poleznye-sovety/kak-izbavitsya-ot-internet-zavisimosti</w:t>
        </w:r>
      </w:hyperlink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20.01.</w:t>
      </w:r>
      <w:r w:rsidR="001A1019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22)</w:t>
      </w:r>
      <w:r w:rsidR="00C11FE0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14:paraId="109A11EE" w14:textId="2E6097D3" w:rsidR="00F36611" w:rsidRPr="009F30ED" w:rsidRDefault="00C11FE0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Проект “Влияние социальных сетей на подростков” Электронный ресурс] – 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8" w:history="1">
        <w:r w:rsidR="00F36611"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http://sosnovkaobr.my1.ru/Deyatelynosty/Uhebnaya_deyat/itogovji_proekt/shkurova_a_proekt_vlijanie_soc_setej_na_podrostkov.pdf</w:t>
        </w:r>
      </w:hyperlink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9.10.2021).</w:t>
      </w:r>
    </w:p>
    <w:p w14:paraId="01AEA2EB" w14:textId="4AAD3A04" w:rsidR="00F36611" w:rsidRPr="009F30ED" w:rsidRDefault="00C11FE0" w:rsidP="00F36611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Рейтинг социальных сетей в России: тренды и аудитория [Электронный ресурс] – 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19" w:history="1">
        <w:r w:rsidR="00F36611"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https://2x2.su/news/tekhnologii/reyting-sotsialnykh-setey-v-rossii-trendy-i-auditoriya.html</w:t>
        </w:r>
      </w:hyperlink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23.10.2021). </w:t>
      </w:r>
    </w:p>
    <w:p w14:paraId="6B4F945B" w14:textId="3926DB7D" w:rsidR="009661A7" w:rsidRPr="009F30ED" w:rsidRDefault="00C11FE0" w:rsidP="009661A7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9661A7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Самые популярные соцсети в России в 2021 году [Электронный ресурс] – </w:t>
      </w:r>
      <w:r w:rsidR="009661A7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="009661A7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20" w:history="1">
        <w:r w:rsidR="009661A7"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https://amp.spark.ru/user/133946/blog/80389/samie-populyarnie-sotsseti-v-rossii-v-2021-godu</w:t>
        </w:r>
      </w:hyperlink>
      <w:r w:rsidR="009661A7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14.01.</w:t>
      </w:r>
      <w:r w:rsidR="001A1019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</w:t>
      </w:r>
      <w:r w:rsidR="009661A7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22)</w:t>
      </w: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14:paraId="375F73B0" w14:textId="059200FB" w:rsidR="00F36611" w:rsidRPr="009F30ED" w:rsidRDefault="00C11FE0" w:rsidP="009661A7">
      <w:pPr>
        <w:pStyle w:val="a4"/>
        <w:numPr>
          <w:ilvl w:val="0"/>
          <w:numId w:val="13"/>
        </w:numPr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Социальные сети [Электронный ресурс] – 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URL</w:t>
      </w:r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hyperlink r:id="rId21" w:history="1">
        <w:r w:rsidR="00F36611" w:rsidRPr="009F30ED">
          <w:rPr>
            <w:rStyle w:val="aa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</w:rPr>
          <w:t>https://blog.ingate.ru/amp/seo-wikipedia/socialnaya-set/</w:t>
        </w:r>
      </w:hyperlink>
      <w:r w:rsidR="00F36611" w:rsidRPr="009F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(дата обращения: 9.10.2021).</w:t>
      </w:r>
    </w:p>
    <w:p w14:paraId="63E5F95B" w14:textId="77777777" w:rsidR="00F36611" w:rsidRPr="009F30ED" w:rsidRDefault="00F36611" w:rsidP="00F36611">
      <w:pPr>
        <w:pStyle w:val="a4"/>
        <w:spacing w:before="210" w:after="225" w:line="360" w:lineRule="auto"/>
        <w:textAlignment w:val="baseline"/>
        <w:outlineLvl w:val="0"/>
        <w:divId w:val="46828211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14:paraId="76E1492D" w14:textId="4F12A4EA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1EC64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92EAC7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94035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EF4439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5D75C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D28299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E57E3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B2DA81" w14:textId="77777777" w:rsidR="00F36611" w:rsidRDefault="00F36611" w:rsidP="00E6502B">
      <w:pPr>
        <w:spacing w:line="360" w:lineRule="auto"/>
        <w:jc w:val="both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4356A1" w14:textId="77463EB5" w:rsidR="009661A7" w:rsidRDefault="009661A7" w:rsidP="008D312E">
      <w:pPr>
        <w:spacing w:line="360" w:lineRule="auto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0A50E" w14:textId="77777777" w:rsidR="00C11FE0" w:rsidRDefault="00C11FE0" w:rsidP="008D312E">
      <w:pPr>
        <w:spacing w:line="360" w:lineRule="auto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25496D" w14:textId="3361854B" w:rsidR="008D312E" w:rsidRDefault="000068AE" w:rsidP="00DD3E8D">
      <w:pPr>
        <w:spacing w:line="360" w:lineRule="auto"/>
        <w:jc w:val="center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8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14:paraId="3C6B64D3" w14:textId="45B294B0" w:rsidR="008D312E" w:rsidRDefault="008D312E" w:rsidP="008D312E">
      <w:pPr>
        <w:spacing w:line="360" w:lineRule="auto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FF31E" wp14:editId="4782EFF0">
            <wp:simplePos x="0" y="0"/>
            <wp:positionH relativeFrom="column">
              <wp:posOffset>791210</wp:posOffset>
            </wp:positionH>
            <wp:positionV relativeFrom="paragraph">
              <wp:posOffset>158750</wp:posOffset>
            </wp:positionV>
            <wp:extent cx="4369304" cy="2487930"/>
            <wp:effectExtent l="0" t="0" r="12700" b="13970"/>
            <wp:wrapSquare wrapText="bothSides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C80AC87-F8F9-3240-8B62-2D6089CCE5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14:paraId="665188F2" w14:textId="485A27B8" w:rsidR="008D312E" w:rsidRDefault="008D312E" w:rsidP="008D312E">
      <w:pPr>
        <w:spacing w:line="360" w:lineRule="auto"/>
        <w:jc w:val="center"/>
        <w:divId w:val="468282110"/>
        <w:rPr>
          <w:noProof/>
        </w:rPr>
      </w:pPr>
    </w:p>
    <w:p w14:paraId="48DA2AD5" w14:textId="77777777" w:rsidR="008D312E" w:rsidRPr="008D312E" w:rsidRDefault="008D312E" w:rsidP="008D312E"/>
    <w:p w14:paraId="3015CB68" w14:textId="79CF04FD" w:rsidR="007F43C3" w:rsidRPr="008D312E" w:rsidRDefault="007F43C3" w:rsidP="008D312E">
      <w:pPr>
        <w:spacing w:line="360" w:lineRule="auto"/>
        <w:divId w:val="4682821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AAA855" w14:textId="77777777" w:rsidR="00E6502B" w:rsidRDefault="00E6502B" w:rsidP="00E6502B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3B648F" w14:textId="6BE7993D" w:rsidR="00A91F0E" w:rsidRDefault="00B41CAB" w:rsidP="0041617B">
      <w:pPr>
        <w:tabs>
          <w:tab w:val="left" w:pos="229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5348966" wp14:editId="202002C8">
            <wp:simplePos x="0" y="0"/>
            <wp:positionH relativeFrom="column">
              <wp:posOffset>816610</wp:posOffset>
            </wp:positionH>
            <wp:positionV relativeFrom="paragraph">
              <wp:posOffset>1704975</wp:posOffset>
            </wp:positionV>
            <wp:extent cx="4339064" cy="2423160"/>
            <wp:effectExtent l="0" t="0" r="17145" b="15240"/>
            <wp:wrapSquare wrapText="bothSides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1F72AE94-3176-314F-B4D1-DFA5D51AA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213973B7" w14:textId="3418E695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52B753" w14:textId="124FB2C9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8A9560" w14:textId="5D913ADF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8C634A" w14:textId="4FC9E566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7259E4" w14:textId="30EF3F85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6493ED" w14:textId="5E8BD74B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CF3D2D" w14:textId="6A6AB486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9C55F8" w14:textId="7A9AC409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5F8F46" w14:textId="53082999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30C31F" w14:textId="18BA75B9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15C4BC" w14:textId="70292BBF" w:rsidR="00A91F0E" w:rsidRDefault="00A91F0E" w:rsidP="008D312E">
      <w:pPr>
        <w:tabs>
          <w:tab w:val="left" w:pos="229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124DB2C" w14:textId="16EB995D" w:rsidR="00A91F0E" w:rsidRDefault="00A91F0E" w:rsidP="00A91F0E">
      <w:pPr>
        <w:tabs>
          <w:tab w:val="left" w:pos="22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674CA4" w14:textId="5341D179" w:rsidR="009937A9" w:rsidRDefault="009937A9" w:rsidP="00A91F0E">
      <w:pPr>
        <w:tabs>
          <w:tab w:val="left" w:pos="2293"/>
        </w:tabs>
        <w:jc w:val="center"/>
        <w:rPr>
          <w:noProof/>
        </w:rPr>
      </w:pPr>
    </w:p>
    <w:p w14:paraId="6D1F4317" w14:textId="70B08AFE" w:rsidR="009937A9" w:rsidRPr="009937A9" w:rsidRDefault="003C09D5" w:rsidP="00183F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C3A9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1319C6D9" w14:textId="09258819" w:rsidR="0041617B" w:rsidRDefault="0041617B" w:rsidP="009937A9">
      <w:pPr>
        <w:tabs>
          <w:tab w:val="left" w:pos="1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E2D48F" w14:textId="77777777" w:rsidR="00183FD9" w:rsidRDefault="00183FD9" w:rsidP="009937A9">
      <w:pPr>
        <w:tabs>
          <w:tab w:val="left" w:pos="1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AA7A90" w14:textId="77777777" w:rsidR="0041617B" w:rsidRDefault="0041617B" w:rsidP="009937A9">
      <w:pPr>
        <w:tabs>
          <w:tab w:val="left" w:pos="1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B488CA" w14:textId="5EEE366A" w:rsidR="00A66696" w:rsidRDefault="00A66696" w:rsidP="009937A9">
      <w:pPr>
        <w:tabs>
          <w:tab w:val="left" w:pos="1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A5A02F" wp14:editId="041A5E65">
            <wp:extent cx="4285269" cy="2430145"/>
            <wp:effectExtent l="0" t="0" r="7620" b="825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EC8AF0BF-B216-0349-A205-D9C79F9AA4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9937A9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4F973A9D" w14:textId="2CD2D4C5" w:rsidR="009937A9" w:rsidRDefault="00A66696" w:rsidP="009937A9">
      <w:pPr>
        <w:tabs>
          <w:tab w:val="left" w:pos="1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295E6E" wp14:editId="52B90B6C">
            <wp:extent cx="4327109" cy="2522482"/>
            <wp:effectExtent l="0" t="0" r="16510" b="1778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1F72AE94-3176-314F-B4D1-DFA5D51AA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A1F2DF4" w14:textId="2F39FD99" w:rsidR="00A66696" w:rsidRDefault="003C09D5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6669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14:paraId="6E116D07" w14:textId="2D908680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84B824" w14:textId="2A98F62D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8DF8F" w14:textId="4015482B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7E5D96" w14:textId="09D8ED4E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148A72" w14:textId="491031B2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F644A" w14:textId="39C73091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F01AB" w14:textId="540FD28A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CD4AA" w14:textId="4D478A79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982297" w14:textId="0373E482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12070D" w14:textId="1EA53D90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78DDC" w14:textId="224A14E1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FBB0E" w14:textId="6987CE37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FF14C9" w14:textId="69CD1FB6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4667E6" w14:textId="110CDA25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196D06" w14:textId="2B783FC5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3000BC" w14:textId="0988C5FA" w:rsidR="00A85CDB" w:rsidRDefault="00A85CDB" w:rsidP="00A66696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340149" w14:textId="77777777" w:rsidR="00DE6B25" w:rsidRDefault="00DE6B25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2F2460" w14:textId="77777777" w:rsidR="00DE6B25" w:rsidRDefault="00DE6B25" w:rsidP="001C3A9F">
      <w:pPr>
        <w:tabs>
          <w:tab w:val="left" w:pos="402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1F765A" w14:textId="41EDF079" w:rsidR="00566D10" w:rsidRDefault="006B0A3C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547947" wp14:editId="0DD2D81E">
            <wp:extent cx="4335517" cy="2743200"/>
            <wp:effectExtent l="0" t="0" r="8255" b="1270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608B1FD3-99C3-DD4C-841E-65DCD330B9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CEC8E28" w14:textId="7534FD99" w:rsidR="006B0A3C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879063D" wp14:editId="6D4B27D7">
            <wp:simplePos x="0" y="0"/>
            <wp:positionH relativeFrom="column">
              <wp:posOffset>795655</wp:posOffset>
            </wp:positionH>
            <wp:positionV relativeFrom="paragraph">
              <wp:posOffset>196850</wp:posOffset>
            </wp:positionV>
            <wp:extent cx="4334510" cy="2660650"/>
            <wp:effectExtent l="0" t="0" r="8890" b="6350"/>
            <wp:wrapSquare wrapText="bothSides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E6E73728-46E6-C94B-B1C7-25F1EDD7C6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3C09D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6F72DB46" w14:textId="2452F75B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E81954" w14:textId="6C2078FD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CE7B12" w14:textId="70543070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D31CCA" w14:textId="06046500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A36EE3" w14:textId="25E1FC05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8E018A" w14:textId="07DDEE0B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01C67A" w14:textId="27283626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B224FF" w14:textId="694238A1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836B34" w14:textId="48B48740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B58887" w14:textId="5F437A8F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19FC8" w14:textId="311BA1B6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785BB" w14:textId="7D721CC3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67022" w14:textId="60C8959A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78D751" w14:textId="0DC9A6A5" w:rsidR="00566D10" w:rsidRDefault="00566D10" w:rsidP="001C3A9F">
      <w:pPr>
        <w:tabs>
          <w:tab w:val="left" w:pos="402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43E781" w14:textId="77777777" w:rsidR="00DE6B25" w:rsidRDefault="00DE6B25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AC875" w14:textId="07BF69A1" w:rsidR="00566D10" w:rsidRDefault="00566D10" w:rsidP="00566D10">
      <w:pPr>
        <w:tabs>
          <w:tab w:val="left" w:pos="402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38F005" wp14:editId="274FF711">
            <wp:extent cx="4572000" cy="2743200"/>
            <wp:effectExtent l="0" t="0" r="12700" b="1270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608B1FD3-99C3-DD4C-841E-65DCD330B9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3531DD4" w14:textId="0A13CD82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4BAB7CC" wp14:editId="4473779B">
            <wp:simplePos x="0" y="0"/>
            <wp:positionH relativeFrom="column">
              <wp:posOffset>685800</wp:posOffset>
            </wp:positionH>
            <wp:positionV relativeFrom="paragraph">
              <wp:posOffset>201295</wp:posOffset>
            </wp:positionV>
            <wp:extent cx="4572000" cy="2743200"/>
            <wp:effectExtent l="0" t="0" r="12700" b="12700"/>
            <wp:wrapSquare wrapText="bothSides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ADCF65FD-EB02-EA4A-817C-5DB37C52D3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3C09D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14:paraId="052D4985" w14:textId="356A17CF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02549" w14:textId="66432720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40ED03" w14:textId="0AD165A2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34ADA7" w14:textId="65F6A32D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DEE870" w14:textId="1F87EA87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3D0EB7" w14:textId="0D6A5BE0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53483D" w14:textId="4A0717EA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2D37FD" w14:textId="1AC99F6F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F6137B" w14:textId="52562B53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C90098" w14:textId="1028A136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BD4DDE" w14:textId="5660E86E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D4B63A" w14:textId="505FB86B" w:rsidR="00EA71E7" w:rsidRDefault="00EA71E7" w:rsidP="00B51E28">
      <w:pPr>
        <w:tabs>
          <w:tab w:val="left" w:pos="3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9F75BEB" w14:textId="4905FCD7" w:rsidR="00EA71E7" w:rsidRDefault="00EA71E7" w:rsidP="00EA71E7">
      <w:pPr>
        <w:tabs>
          <w:tab w:val="left" w:pos="342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5C6C9C" w14:textId="77777777" w:rsidR="00DE6B25" w:rsidRDefault="00DE6B25" w:rsidP="00EA71E7">
      <w:pPr>
        <w:tabs>
          <w:tab w:val="left" w:pos="3426"/>
        </w:tabs>
        <w:jc w:val="center"/>
        <w:rPr>
          <w:noProof/>
        </w:rPr>
      </w:pPr>
    </w:p>
    <w:p w14:paraId="05C194E2" w14:textId="58AE3CB9" w:rsidR="00EA71E7" w:rsidRDefault="00EA71E7" w:rsidP="00EA71E7">
      <w:pPr>
        <w:tabs>
          <w:tab w:val="left" w:pos="3426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1E1E837" wp14:editId="2E9BBFB6">
            <wp:extent cx="4572000" cy="2743200"/>
            <wp:effectExtent l="0" t="0" r="12700" b="1270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608B1FD3-99C3-DD4C-841E-65DCD330B9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BF9ED5E" w14:textId="0B54C47E" w:rsidR="00EA71E7" w:rsidRPr="00EA71E7" w:rsidRDefault="00EA71E7" w:rsidP="00EA71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C4584A" w14:textId="52263C8D" w:rsidR="00EA71E7" w:rsidRDefault="00EA71E7" w:rsidP="00EA71E7">
      <w:pPr>
        <w:tabs>
          <w:tab w:val="left" w:pos="4024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D04B67E" wp14:editId="27592330">
            <wp:extent cx="4572000" cy="2743200"/>
            <wp:effectExtent l="0" t="0" r="12700" b="1270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ADCF65FD-EB02-EA4A-817C-5DB37C52D3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D977C4B" w14:textId="56B894D7" w:rsidR="00EA71E7" w:rsidRDefault="003C09D5" w:rsidP="009C4316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A71E7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2508C55" w14:textId="27246BAD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439AAC" w14:textId="2B91959F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25C623" w14:textId="432EEA3B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DCB824" w14:textId="23912DB3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92DFCE" w14:textId="04A0A906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80EDB9" w14:textId="472CA1EE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4D0B7E" w14:textId="24BEA70F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1BAC76" w14:textId="5DB405AE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4AC3BE" w14:textId="75444090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504F0B" w14:textId="0AF50AC1" w:rsidR="00EA71E7" w:rsidRDefault="00EA71E7" w:rsidP="00B51E28">
      <w:pPr>
        <w:tabs>
          <w:tab w:val="left" w:pos="309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F01A902" w14:textId="20B3E027" w:rsidR="00EA71E7" w:rsidRDefault="00EA71E7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27AB3" w14:textId="77777777" w:rsidR="00DE6B25" w:rsidRDefault="00DE6B25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F5AB02" w14:textId="77777777" w:rsidR="00DE6B25" w:rsidRDefault="00DE6B25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B0007" w14:textId="7189E3D1" w:rsidR="00EA71E7" w:rsidRDefault="009C4316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5DCBE5" wp14:editId="65B3D778">
            <wp:extent cx="4572000" cy="2743200"/>
            <wp:effectExtent l="0" t="0" r="12700" b="1270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608B1FD3-99C3-DD4C-841E-65DCD330B9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6F6380C" w14:textId="05C4E1B9" w:rsidR="009C4316" w:rsidRDefault="009C4316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420B0" w14:textId="43352178" w:rsidR="009C4316" w:rsidRDefault="009C4316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179F13" wp14:editId="45340DEE">
            <wp:extent cx="4572000" cy="2743200"/>
            <wp:effectExtent l="0" t="0" r="12700" b="1270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ADCF65FD-EB02-EA4A-817C-5DB37C52D3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851CFBC" w14:textId="3FD46061" w:rsidR="009C4316" w:rsidRDefault="003C09D5" w:rsidP="00EA71E7">
      <w:pPr>
        <w:tabs>
          <w:tab w:val="left" w:pos="30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C4316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14:paraId="23E7FE58" w14:textId="5B147C0B" w:rsidR="000068AE" w:rsidRDefault="000068AE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BE7A815" w14:textId="412811A9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93A46AE" w14:textId="0BB6433A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6A3DBC85" w14:textId="5D7619D9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16CA8A61" w14:textId="732B57F8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60DAAFCA" w14:textId="4096CB66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7405DAEC" w14:textId="1FAC8BE5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397F82EB" w14:textId="6BCE4A15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63FD0A3A" w14:textId="7D7E43FC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7003107B" w14:textId="409C3B4A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449B626B" w14:textId="181B893A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77568C81" w14:textId="1995B524" w:rsidR="00B51E28" w:rsidRDefault="00B51E28" w:rsidP="00B51E28">
      <w:pPr>
        <w:tabs>
          <w:tab w:val="left" w:pos="3092"/>
        </w:tabs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12CDB6E0" w14:textId="78ED6FCF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47E7607E" w14:textId="126DAB33" w:rsidR="00F30BA8" w:rsidRDefault="00F30BA8" w:rsidP="00EA71E7">
      <w:pPr>
        <w:tabs>
          <w:tab w:val="left" w:pos="3092"/>
        </w:tabs>
        <w:jc w:val="center"/>
        <w:divId w:val="468282110"/>
        <w:rPr>
          <w:rFonts w:ascii="Times New Roman" w:eastAsia="Times New Roman" w:hAnsi="Times New Roman" w:cs="Times New Roman"/>
          <w:sz w:val="28"/>
          <w:szCs w:val="28"/>
        </w:rPr>
      </w:pPr>
    </w:p>
    <w:p w14:paraId="204C17D8" w14:textId="21E61F48" w:rsidR="00F30BA8" w:rsidRPr="00F30BA8" w:rsidRDefault="00F30BA8" w:rsidP="00C84938">
      <w:pPr>
        <w:tabs>
          <w:tab w:val="left" w:pos="3092"/>
        </w:tabs>
        <w:spacing w:line="360" w:lineRule="auto"/>
        <w:divId w:val="46828211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30BA8" w:rsidRPr="00F30BA8" w:rsidSect="00183B32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64BE" w14:textId="77777777" w:rsidR="009909D8" w:rsidRDefault="009909D8" w:rsidP="004E3BFB">
      <w:r>
        <w:separator/>
      </w:r>
    </w:p>
  </w:endnote>
  <w:endnote w:type="continuationSeparator" w:id="0">
    <w:p w14:paraId="66188ABE" w14:textId="77777777" w:rsidR="009909D8" w:rsidRDefault="009909D8" w:rsidP="004E3BFB">
      <w:r>
        <w:continuationSeparator/>
      </w:r>
    </w:p>
  </w:endnote>
  <w:endnote w:type="continuationNotice" w:id="1">
    <w:p w14:paraId="5B183636" w14:textId="77777777" w:rsidR="009909D8" w:rsidRDefault="00990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210694779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D8543D8" w14:textId="124CC911" w:rsidR="00AC58FC" w:rsidRDefault="00AC58FC" w:rsidP="00332ABB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63800D8" w14:textId="77777777" w:rsidR="00AC58FC" w:rsidRDefault="00AC58FC" w:rsidP="00AC58F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Fonts w:ascii="Times New Roman" w:hAnsi="Times New Roman" w:cs="Times New Roman"/>
      </w:rPr>
      <w:id w:val="-158413310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86315BE" w14:textId="77E85583" w:rsidR="00332ABB" w:rsidRPr="006517BF" w:rsidRDefault="00332ABB" w:rsidP="008C4A14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  <w:r w:rsidRPr="006517BF">
          <w:rPr>
            <w:rStyle w:val="a9"/>
            <w:rFonts w:ascii="Times New Roman" w:hAnsi="Times New Roman" w:cs="Times New Roman"/>
          </w:rPr>
          <w:fldChar w:fldCharType="begin"/>
        </w:r>
        <w:r w:rsidRPr="006517BF">
          <w:rPr>
            <w:rStyle w:val="a9"/>
            <w:rFonts w:ascii="Times New Roman" w:hAnsi="Times New Roman" w:cs="Times New Roman"/>
          </w:rPr>
          <w:instrText xml:space="preserve"> PAGE </w:instrText>
        </w:r>
        <w:r w:rsidRPr="006517BF">
          <w:rPr>
            <w:rStyle w:val="a9"/>
            <w:rFonts w:ascii="Times New Roman" w:hAnsi="Times New Roman" w:cs="Times New Roman"/>
          </w:rPr>
          <w:fldChar w:fldCharType="separate"/>
        </w:r>
        <w:r w:rsidRPr="006517BF">
          <w:rPr>
            <w:rStyle w:val="a9"/>
            <w:rFonts w:ascii="Times New Roman" w:hAnsi="Times New Roman" w:cs="Times New Roman"/>
            <w:noProof/>
          </w:rPr>
          <w:t>3</w:t>
        </w:r>
        <w:r w:rsidRPr="006517BF">
          <w:rPr>
            <w:rStyle w:val="a9"/>
            <w:rFonts w:ascii="Times New Roman" w:hAnsi="Times New Roman" w:cs="Times New Roman"/>
          </w:rPr>
          <w:fldChar w:fldCharType="end"/>
        </w:r>
      </w:p>
    </w:sdtContent>
  </w:sdt>
  <w:p w14:paraId="4567AF9A" w14:textId="77777777" w:rsidR="00AC58FC" w:rsidRPr="00131158" w:rsidRDefault="00AC58FC" w:rsidP="00AC58FC">
    <w:pPr>
      <w:pStyle w:val="a7"/>
      <w:ind w:right="360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A706" w14:textId="77777777" w:rsidR="009909D8" w:rsidRDefault="009909D8" w:rsidP="004E3BFB">
      <w:r>
        <w:separator/>
      </w:r>
    </w:p>
  </w:footnote>
  <w:footnote w:type="continuationSeparator" w:id="0">
    <w:p w14:paraId="7A458424" w14:textId="77777777" w:rsidR="009909D8" w:rsidRDefault="009909D8" w:rsidP="004E3BFB">
      <w:r>
        <w:continuationSeparator/>
      </w:r>
    </w:p>
  </w:footnote>
  <w:footnote w:type="continuationNotice" w:id="1">
    <w:p w14:paraId="7C9E9BF3" w14:textId="77777777" w:rsidR="009909D8" w:rsidRDefault="00990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3BE"/>
    <w:multiLevelType w:val="hybridMultilevel"/>
    <w:tmpl w:val="88C0A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35D5"/>
    <w:multiLevelType w:val="hybridMultilevel"/>
    <w:tmpl w:val="BE484F2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82A93"/>
    <w:multiLevelType w:val="hybridMultilevel"/>
    <w:tmpl w:val="1AFA4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E5D"/>
    <w:multiLevelType w:val="hybridMultilevel"/>
    <w:tmpl w:val="FD321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66F8"/>
    <w:multiLevelType w:val="hybridMultilevel"/>
    <w:tmpl w:val="1CCE9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6AB"/>
    <w:multiLevelType w:val="hybridMultilevel"/>
    <w:tmpl w:val="E74AA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5E2"/>
    <w:multiLevelType w:val="hybridMultilevel"/>
    <w:tmpl w:val="AD180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5FF"/>
    <w:multiLevelType w:val="hybridMultilevel"/>
    <w:tmpl w:val="FF84F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158"/>
    <w:multiLevelType w:val="hybridMultilevel"/>
    <w:tmpl w:val="69B00B2E"/>
    <w:lvl w:ilvl="0" w:tplc="FFFFFFF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6746"/>
    <w:multiLevelType w:val="hybridMultilevel"/>
    <w:tmpl w:val="7E0AB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278A"/>
    <w:multiLevelType w:val="hybridMultilevel"/>
    <w:tmpl w:val="D17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2FA7"/>
    <w:multiLevelType w:val="hybridMultilevel"/>
    <w:tmpl w:val="A0263C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CF2E1C"/>
    <w:multiLevelType w:val="hybridMultilevel"/>
    <w:tmpl w:val="2F345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EE"/>
    <w:rsid w:val="000062BD"/>
    <w:rsid w:val="000068AE"/>
    <w:rsid w:val="00016454"/>
    <w:rsid w:val="000205B8"/>
    <w:rsid w:val="00020E25"/>
    <w:rsid w:val="00025961"/>
    <w:rsid w:val="0003069B"/>
    <w:rsid w:val="00030B4D"/>
    <w:rsid w:val="00035CB4"/>
    <w:rsid w:val="00035CE3"/>
    <w:rsid w:val="00041093"/>
    <w:rsid w:val="00041EFE"/>
    <w:rsid w:val="000453B1"/>
    <w:rsid w:val="00053743"/>
    <w:rsid w:val="0005524E"/>
    <w:rsid w:val="000562C6"/>
    <w:rsid w:val="0005775C"/>
    <w:rsid w:val="0006015B"/>
    <w:rsid w:val="00064D56"/>
    <w:rsid w:val="00067F78"/>
    <w:rsid w:val="0007336A"/>
    <w:rsid w:val="00082BB9"/>
    <w:rsid w:val="000860C7"/>
    <w:rsid w:val="00087448"/>
    <w:rsid w:val="000A3C1A"/>
    <w:rsid w:val="000B0C6C"/>
    <w:rsid w:val="000B4E96"/>
    <w:rsid w:val="000B5579"/>
    <w:rsid w:val="000C5521"/>
    <w:rsid w:val="000C616A"/>
    <w:rsid w:val="000C6302"/>
    <w:rsid w:val="000D3ACA"/>
    <w:rsid w:val="000D4832"/>
    <w:rsid w:val="000E70C2"/>
    <w:rsid w:val="000F24D5"/>
    <w:rsid w:val="00101769"/>
    <w:rsid w:val="001020C9"/>
    <w:rsid w:val="00105878"/>
    <w:rsid w:val="00105D8D"/>
    <w:rsid w:val="001106B0"/>
    <w:rsid w:val="00111BB8"/>
    <w:rsid w:val="00112978"/>
    <w:rsid w:val="001201A4"/>
    <w:rsid w:val="00122298"/>
    <w:rsid w:val="00122E24"/>
    <w:rsid w:val="0012300F"/>
    <w:rsid w:val="001261DE"/>
    <w:rsid w:val="00126B1B"/>
    <w:rsid w:val="00127EC3"/>
    <w:rsid w:val="00131158"/>
    <w:rsid w:val="001371F3"/>
    <w:rsid w:val="00137DC8"/>
    <w:rsid w:val="00140EDE"/>
    <w:rsid w:val="00141025"/>
    <w:rsid w:val="00150986"/>
    <w:rsid w:val="00150F32"/>
    <w:rsid w:val="001547A6"/>
    <w:rsid w:val="0015702E"/>
    <w:rsid w:val="00162F3A"/>
    <w:rsid w:val="00164E40"/>
    <w:rsid w:val="00166563"/>
    <w:rsid w:val="00166E3D"/>
    <w:rsid w:val="001740C6"/>
    <w:rsid w:val="00181A1D"/>
    <w:rsid w:val="00183A83"/>
    <w:rsid w:val="00183B32"/>
    <w:rsid w:val="00183FD9"/>
    <w:rsid w:val="00186432"/>
    <w:rsid w:val="00191ACC"/>
    <w:rsid w:val="00194A04"/>
    <w:rsid w:val="00194DA8"/>
    <w:rsid w:val="001A1019"/>
    <w:rsid w:val="001A731C"/>
    <w:rsid w:val="001B5785"/>
    <w:rsid w:val="001C3A9F"/>
    <w:rsid w:val="001C40C0"/>
    <w:rsid w:val="001C5B45"/>
    <w:rsid w:val="001D3793"/>
    <w:rsid w:val="001D4144"/>
    <w:rsid w:val="001D51EA"/>
    <w:rsid w:val="001E108A"/>
    <w:rsid w:val="001E137B"/>
    <w:rsid w:val="001E50C4"/>
    <w:rsid w:val="001E6CED"/>
    <w:rsid w:val="001F4506"/>
    <w:rsid w:val="002005A0"/>
    <w:rsid w:val="00204009"/>
    <w:rsid w:val="00206DAC"/>
    <w:rsid w:val="00210136"/>
    <w:rsid w:val="002122CA"/>
    <w:rsid w:val="00216733"/>
    <w:rsid w:val="00217D72"/>
    <w:rsid w:val="00220679"/>
    <w:rsid w:val="00221CA5"/>
    <w:rsid w:val="00225C9B"/>
    <w:rsid w:val="00227788"/>
    <w:rsid w:val="00227CF0"/>
    <w:rsid w:val="0023272E"/>
    <w:rsid w:val="00236F4F"/>
    <w:rsid w:val="00237058"/>
    <w:rsid w:val="00237403"/>
    <w:rsid w:val="00240A5B"/>
    <w:rsid w:val="00242F8E"/>
    <w:rsid w:val="00251DB7"/>
    <w:rsid w:val="0025209E"/>
    <w:rsid w:val="00252AF8"/>
    <w:rsid w:val="00252E83"/>
    <w:rsid w:val="00255DDF"/>
    <w:rsid w:val="00257A68"/>
    <w:rsid w:val="00261566"/>
    <w:rsid w:val="00262059"/>
    <w:rsid w:val="002641F4"/>
    <w:rsid w:val="00270709"/>
    <w:rsid w:val="00270B2A"/>
    <w:rsid w:val="00272E6F"/>
    <w:rsid w:val="002745F7"/>
    <w:rsid w:val="00281047"/>
    <w:rsid w:val="00282E92"/>
    <w:rsid w:val="002834F4"/>
    <w:rsid w:val="0028653B"/>
    <w:rsid w:val="002909C7"/>
    <w:rsid w:val="0029270E"/>
    <w:rsid w:val="00293338"/>
    <w:rsid w:val="00293D3B"/>
    <w:rsid w:val="002940CE"/>
    <w:rsid w:val="00296D33"/>
    <w:rsid w:val="002A10E2"/>
    <w:rsid w:val="002A30D6"/>
    <w:rsid w:val="002A4676"/>
    <w:rsid w:val="002A5C0D"/>
    <w:rsid w:val="002A6F1C"/>
    <w:rsid w:val="002B0A99"/>
    <w:rsid w:val="002B16CF"/>
    <w:rsid w:val="002B1FB0"/>
    <w:rsid w:val="002B2E77"/>
    <w:rsid w:val="002B326B"/>
    <w:rsid w:val="002B3E6F"/>
    <w:rsid w:val="002B435B"/>
    <w:rsid w:val="002B76DA"/>
    <w:rsid w:val="002C0F68"/>
    <w:rsid w:val="002C356F"/>
    <w:rsid w:val="002C6102"/>
    <w:rsid w:val="002D02B9"/>
    <w:rsid w:val="002D36E3"/>
    <w:rsid w:val="002D4119"/>
    <w:rsid w:val="002E159D"/>
    <w:rsid w:val="002E1F7C"/>
    <w:rsid w:val="002E4361"/>
    <w:rsid w:val="002E7207"/>
    <w:rsid w:val="002E72F8"/>
    <w:rsid w:val="002F0754"/>
    <w:rsid w:val="002F47C9"/>
    <w:rsid w:val="002F4D3D"/>
    <w:rsid w:val="002F4D72"/>
    <w:rsid w:val="00301AAE"/>
    <w:rsid w:val="00302826"/>
    <w:rsid w:val="003077B4"/>
    <w:rsid w:val="00307E02"/>
    <w:rsid w:val="00310EE1"/>
    <w:rsid w:val="00311EA4"/>
    <w:rsid w:val="00312F94"/>
    <w:rsid w:val="00314925"/>
    <w:rsid w:val="00315712"/>
    <w:rsid w:val="00316BB1"/>
    <w:rsid w:val="0031742A"/>
    <w:rsid w:val="00322F88"/>
    <w:rsid w:val="00324102"/>
    <w:rsid w:val="003242CD"/>
    <w:rsid w:val="003308FF"/>
    <w:rsid w:val="00330C32"/>
    <w:rsid w:val="00332ABB"/>
    <w:rsid w:val="003333F0"/>
    <w:rsid w:val="003378DB"/>
    <w:rsid w:val="00340866"/>
    <w:rsid w:val="00341F85"/>
    <w:rsid w:val="003445EC"/>
    <w:rsid w:val="003454A5"/>
    <w:rsid w:val="00350F3E"/>
    <w:rsid w:val="00352C7A"/>
    <w:rsid w:val="00355ACC"/>
    <w:rsid w:val="003571A0"/>
    <w:rsid w:val="003604C0"/>
    <w:rsid w:val="003609A7"/>
    <w:rsid w:val="003644AD"/>
    <w:rsid w:val="00366DCE"/>
    <w:rsid w:val="00366F46"/>
    <w:rsid w:val="003670DB"/>
    <w:rsid w:val="0036773F"/>
    <w:rsid w:val="003760CF"/>
    <w:rsid w:val="00381906"/>
    <w:rsid w:val="00381971"/>
    <w:rsid w:val="00381A11"/>
    <w:rsid w:val="00381D9E"/>
    <w:rsid w:val="003916B8"/>
    <w:rsid w:val="00391C0C"/>
    <w:rsid w:val="003969C1"/>
    <w:rsid w:val="003979D0"/>
    <w:rsid w:val="003A49D5"/>
    <w:rsid w:val="003A65E3"/>
    <w:rsid w:val="003B002C"/>
    <w:rsid w:val="003B1D96"/>
    <w:rsid w:val="003B2B91"/>
    <w:rsid w:val="003B4511"/>
    <w:rsid w:val="003B66A3"/>
    <w:rsid w:val="003B71AF"/>
    <w:rsid w:val="003C09D5"/>
    <w:rsid w:val="003C1AA0"/>
    <w:rsid w:val="003C4CF7"/>
    <w:rsid w:val="003C6572"/>
    <w:rsid w:val="003C659F"/>
    <w:rsid w:val="003C6D2D"/>
    <w:rsid w:val="003C77B6"/>
    <w:rsid w:val="003D015B"/>
    <w:rsid w:val="003D3904"/>
    <w:rsid w:val="003D4FB8"/>
    <w:rsid w:val="003E1916"/>
    <w:rsid w:val="003E35A1"/>
    <w:rsid w:val="003E3BA1"/>
    <w:rsid w:val="003F0EE6"/>
    <w:rsid w:val="003F58C1"/>
    <w:rsid w:val="003F7A00"/>
    <w:rsid w:val="004006E2"/>
    <w:rsid w:val="004010F3"/>
    <w:rsid w:val="004044C5"/>
    <w:rsid w:val="0040571F"/>
    <w:rsid w:val="00407A6B"/>
    <w:rsid w:val="00412CE8"/>
    <w:rsid w:val="0041617B"/>
    <w:rsid w:val="00421737"/>
    <w:rsid w:val="00425182"/>
    <w:rsid w:val="004261A9"/>
    <w:rsid w:val="00426DAA"/>
    <w:rsid w:val="00427333"/>
    <w:rsid w:val="0042793A"/>
    <w:rsid w:val="00435A95"/>
    <w:rsid w:val="0043789F"/>
    <w:rsid w:val="004413B0"/>
    <w:rsid w:val="0044587B"/>
    <w:rsid w:val="004464C6"/>
    <w:rsid w:val="004504FB"/>
    <w:rsid w:val="004507D4"/>
    <w:rsid w:val="004522C9"/>
    <w:rsid w:val="004555AA"/>
    <w:rsid w:val="00455B73"/>
    <w:rsid w:val="00461461"/>
    <w:rsid w:val="00461F6A"/>
    <w:rsid w:val="00463E57"/>
    <w:rsid w:val="0046427B"/>
    <w:rsid w:val="00464E78"/>
    <w:rsid w:val="00465DA1"/>
    <w:rsid w:val="00474168"/>
    <w:rsid w:val="004748B0"/>
    <w:rsid w:val="00474FD8"/>
    <w:rsid w:val="00475D6A"/>
    <w:rsid w:val="0047658A"/>
    <w:rsid w:val="004802D7"/>
    <w:rsid w:val="00480BC0"/>
    <w:rsid w:val="00482E33"/>
    <w:rsid w:val="00487090"/>
    <w:rsid w:val="00487824"/>
    <w:rsid w:val="004917C4"/>
    <w:rsid w:val="004922F8"/>
    <w:rsid w:val="00493F68"/>
    <w:rsid w:val="00495250"/>
    <w:rsid w:val="0049767E"/>
    <w:rsid w:val="004A321D"/>
    <w:rsid w:val="004A3C1C"/>
    <w:rsid w:val="004A5D67"/>
    <w:rsid w:val="004B314A"/>
    <w:rsid w:val="004B3BD2"/>
    <w:rsid w:val="004B5D6B"/>
    <w:rsid w:val="004B7437"/>
    <w:rsid w:val="004C244E"/>
    <w:rsid w:val="004C2DAF"/>
    <w:rsid w:val="004C412C"/>
    <w:rsid w:val="004C7A20"/>
    <w:rsid w:val="004D21D4"/>
    <w:rsid w:val="004E0854"/>
    <w:rsid w:val="004E12A5"/>
    <w:rsid w:val="004E1471"/>
    <w:rsid w:val="004E2106"/>
    <w:rsid w:val="004E2C51"/>
    <w:rsid w:val="004E3BFB"/>
    <w:rsid w:val="004E5725"/>
    <w:rsid w:val="004F005A"/>
    <w:rsid w:val="004F043E"/>
    <w:rsid w:val="004F334D"/>
    <w:rsid w:val="00501392"/>
    <w:rsid w:val="0050578B"/>
    <w:rsid w:val="0051034A"/>
    <w:rsid w:val="0051093C"/>
    <w:rsid w:val="0051506A"/>
    <w:rsid w:val="00521011"/>
    <w:rsid w:val="00523EDA"/>
    <w:rsid w:val="0052770F"/>
    <w:rsid w:val="005330BD"/>
    <w:rsid w:val="0053597F"/>
    <w:rsid w:val="005377AA"/>
    <w:rsid w:val="00537D6B"/>
    <w:rsid w:val="00541C41"/>
    <w:rsid w:val="00552105"/>
    <w:rsid w:val="005523D8"/>
    <w:rsid w:val="00553D73"/>
    <w:rsid w:val="00555353"/>
    <w:rsid w:val="00560802"/>
    <w:rsid w:val="005668CA"/>
    <w:rsid w:val="00566D10"/>
    <w:rsid w:val="00566F9A"/>
    <w:rsid w:val="00571059"/>
    <w:rsid w:val="00574447"/>
    <w:rsid w:val="00575299"/>
    <w:rsid w:val="005757A5"/>
    <w:rsid w:val="00576E8D"/>
    <w:rsid w:val="005844EE"/>
    <w:rsid w:val="00584562"/>
    <w:rsid w:val="005907C1"/>
    <w:rsid w:val="0059086E"/>
    <w:rsid w:val="005911B3"/>
    <w:rsid w:val="00594F35"/>
    <w:rsid w:val="00596302"/>
    <w:rsid w:val="005A5629"/>
    <w:rsid w:val="005A652D"/>
    <w:rsid w:val="005B1CB9"/>
    <w:rsid w:val="005B3033"/>
    <w:rsid w:val="005B3403"/>
    <w:rsid w:val="005B36E3"/>
    <w:rsid w:val="005B3D3C"/>
    <w:rsid w:val="005B4249"/>
    <w:rsid w:val="005B4B3E"/>
    <w:rsid w:val="005C372E"/>
    <w:rsid w:val="005C6F6F"/>
    <w:rsid w:val="005C7762"/>
    <w:rsid w:val="005D3B2B"/>
    <w:rsid w:val="005D4996"/>
    <w:rsid w:val="005D4D31"/>
    <w:rsid w:val="005D5455"/>
    <w:rsid w:val="005D7995"/>
    <w:rsid w:val="005D79ED"/>
    <w:rsid w:val="005E07F9"/>
    <w:rsid w:val="005E27E4"/>
    <w:rsid w:val="005E2BCB"/>
    <w:rsid w:val="005E2F64"/>
    <w:rsid w:val="005E6AAB"/>
    <w:rsid w:val="005E7F18"/>
    <w:rsid w:val="005F7785"/>
    <w:rsid w:val="0060199D"/>
    <w:rsid w:val="006051C0"/>
    <w:rsid w:val="00614BFF"/>
    <w:rsid w:val="00615294"/>
    <w:rsid w:val="00616EFA"/>
    <w:rsid w:val="00620AD6"/>
    <w:rsid w:val="006219B8"/>
    <w:rsid w:val="006225EA"/>
    <w:rsid w:val="00622D28"/>
    <w:rsid w:val="00622FD5"/>
    <w:rsid w:val="00623459"/>
    <w:rsid w:val="00627E4C"/>
    <w:rsid w:val="00630222"/>
    <w:rsid w:val="0063123F"/>
    <w:rsid w:val="00635F55"/>
    <w:rsid w:val="006362D4"/>
    <w:rsid w:val="00637155"/>
    <w:rsid w:val="006373AA"/>
    <w:rsid w:val="00644DF9"/>
    <w:rsid w:val="006507FB"/>
    <w:rsid w:val="00650B22"/>
    <w:rsid w:val="006517BF"/>
    <w:rsid w:val="006517FB"/>
    <w:rsid w:val="006538C1"/>
    <w:rsid w:val="00653F58"/>
    <w:rsid w:val="00666746"/>
    <w:rsid w:val="006730AB"/>
    <w:rsid w:val="0067771C"/>
    <w:rsid w:val="006800ED"/>
    <w:rsid w:val="00680DD0"/>
    <w:rsid w:val="00683681"/>
    <w:rsid w:val="00690378"/>
    <w:rsid w:val="00693AC5"/>
    <w:rsid w:val="00693ADE"/>
    <w:rsid w:val="00694325"/>
    <w:rsid w:val="006A11A1"/>
    <w:rsid w:val="006B0A3C"/>
    <w:rsid w:val="006B0A96"/>
    <w:rsid w:val="006B0F9C"/>
    <w:rsid w:val="006B18E8"/>
    <w:rsid w:val="006B43A9"/>
    <w:rsid w:val="006B4F47"/>
    <w:rsid w:val="006B593F"/>
    <w:rsid w:val="006C22EF"/>
    <w:rsid w:val="006C7344"/>
    <w:rsid w:val="006D2EC1"/>
    <w:rsid w:val="006D46C1"/>
    <w:rsid w:val="006D6219"/>
    <w:rsid w:val="006D7D96"/>
    <w:rsid w:val="006E4174"/>
    <w:rsid w:val="006F216A"/>
    <w:rsid w:val="006F4A8A"/>
    <w:rsid w:val="006F56FA"/>
    <w:rsid w:val="006F6474"/>
    <w:rsid w:val="00703681"/>
    <w:rsid w:val="00704367"/>
    <w:rsid w:val="00707CE8"/>
    <w:rsid w:val="007101ED"/>
    <w:rsid w:val="00713C8C"/>
    <w:rsid w:val="00726255"/>
    <w:rsid w:val="0073423A"/>
    <w:rsid w:val="00734D2C"/>
    <w:rsid w:val="00736AB7"/>
    <w:rsid w:val="007371E9"/>
    <w:rsid w:val="007538A1"/>
    <w:rsid w:val="00753A3F"/>
    <w:rsid w:val="00754522"/>
    <w:rsid w:val="00755092"/>
    <w:rsid w:val="00756715"/>
    <w:rsid w:val="00757A00"/>
    <w:rsid w:val="00757DD3"/>
    <w:rsid w:val="00766193"/>
    <w:rsid w:val="007702FB"/>
    <w:rsid w:val="007714C2"/>
    <w:rsid w:val="007757E7"/>
    <w:rsid w:val="00784C76"/>
    <w:rsid w:val="007860D7"/>
    <w:rsid w:val="0079175B"/>
    <w:rsid w:val="00792AF1"/>
    <w:rsid w:val="007A37F5"/>
    <w:rsid w:val="007A464A"/>
    <w:rsid w:val="007A6828"/>
    <w:rsid w:val="007A6D34"/>
    <w:rsid w:val="007A7C66"/>
    <w:rsid w:val="007B4BC5"/>
    <w:rsid w:val="007B4BEC"/>
    <w:rsid w:val="007B5B31"/>
    <w:rsid w:val="007B5D6C"/>
    <w:rsid w:val="007C2FFE"/>
    <w:rsid w:val="007C404E"/>
    <w:rsid w:val="007C590D"/>
    <w:rsid w:val="007D1BE9"/>
    <w:rsid w:val="007D28C3"/>
    <w:rsid w:val="007D3F52"/>
    <w:rsid w:val="007D4203"/>
    <w:rsid w:val="007D490E"/>
    <w:rsid w:val="007E5C56"/>
    <w:rsid w:val="007F0126"/>
    <w:rsid w:val="007F02DA"/>
    <w:rsid w:val="007F10B0"/>
    <w:rsid w:val="007F17F0"/>
    <w:rsid w:val="007F2533"/>
    <w:rsid w:val="007F30D6"/>
    <w:rsid w:val="007F43C3"/>
    <w:rsid w:val="00807531"/>
    <w:rsid w:val="008108D6"/>
    <w:rsid w:val="0081537E"/>
    <w:rsid w:val="00820C1D"/>
    <w:rsid w:val="00820DA4"/>
    <w:rsid w:val="0082243B"/>
    <w:rsid w:val="008224D2"/>
    <w:rsid w:val="00823882"/>
    <w:rsid w:val="00824760"/>
    <w:rsid w:val="00825A7D"/>
    <w:rsid w:val="00837F2E"/>
    <w:rsid w:val="008415E4"/>
    <w:rsid w:val="008430FA"/>
    <w:rsid w:val="00843F75"/>
    <w:rsid w:val="008450BA"/>
    <w:rsid w:val="0084659B"/>
    <w:rsid w:val="008466A3"/>
    <w:rsid w:val="008510E2"/>
    <w:rsid w:val="00852778"/>
    <w:rsid w:val="00856A90"/>
    <w:rsid w:val="00857BA8"/>
    <w:rsid w:val="00857EA5"/>
    <w:rsid w:val="00863EC8"/>
    <w:rsid w:val="008641F1"/>
    <w:rsid w:val="008643CA"/>
    <w:rsid w:val="00866B44"/>
    <w:rsid w:val="00873316"/>
    <w:rsid w:val="00881973"/>
    <w:rsid w:val="00882AFA"/>
    <w:rsid w:val="00894D79"/>
    <w:rsid w:val="008966A9"/>
    <w:rsid w:val="008A44CB"/>
    <w:rsid w:val="008A72F8"/>
    <w:rsid w:val="008B17FB"/>
    <w:rsid w:val="008B320B"/>
    <w:rsid w:val="008B3321"/>
    <w:rsid w:val="008B4D70"/>
    <w:rsid w:val="008C133E"/>
    <w:rsid w:val="008C7BC8"/>
    <w:rsid w:val="008D0E2F"/>
    <w:rsid w:val="008D312E"/>
    <w:rsid w:val="008D36C9"/>
    <w:rsid w:val="008D3BF4"/>
    <w:rsid w:val="008D41E0"/>
    <w:rsid w:val="008D4457"/>
    <w:rsid w:val="008D6BE1"/>
    <w:rsid w:val="008D7A85"/>
    <w:rsid w:val="008F2DAA"/>
    <w:rsid w:val="008F43A5"/>
    <w:rsid w:val="008F4A91"/>
    <w:rsid w:val="008F66CB"/>
    <w:rsid w:val="00900764"/>
    <w:rsid w:val="009010A2"/>
    <w:rsid w:val="00916358"/>
    <w:rsid w:val="00916A1C"/>
    <w:rsid w:val="009209D6"/>
    <w:rsid w:val="00922E0E"/>
    <w:rsid w:val="009256FD"/>
    <w:rsid w:val="00927CD8"/>
    <w:rsid w:val="00931898"/>
    <w:rsid w:val="0093283D"/>
    <w:rsid w:val="00932BC5"/>
    <w:rsid w:val="00934810"/>
    <w:rsid w:val="00935DDE"/>
    <w:rsid w:val="00937705"/>
    <w:rsid w:val="00945A8C"/>
    <w:rsid w:val="00947D57"/>
    <w:rsid w:val="009521A0"/>
    <w:rsid w:val="00955860"/>
    <w:rsid w:val="00962614"/>
    <w:rsid w:val="0096313B"/>
    <w:rsid w:val="009661A7"/>
    <w:rsid w:val="00970B20"/>
    <w:rsid w:val="00973147"/>
    <w:rsid w:val="00974EF1"/>
    <w:rsid w:val="00984DFC"/>
    <w:rsid w:val="00987E98"/>
    <w:rsid w:val="009909D8"/>
    <w:rsid w:val="00991064"/>
    <w:rsid w:val="00992815"/>
    <w:rsid w:val="009937A9"/>
    <w:rsid w:val="00996141"/>
    <w:rsid w:val="009A6A5B"/>
    <w:rsid w:val="009A6D54"/>
    <w:rsid w:val="009A7528"/>
    <w:rsid w:val="009B24D3"/>
    <w:rsid w:val="009B4607"/>
    <w:rsid w:val="009B4C6A"/>
    <w:rsid w:val="009B5069"/>
    <w:rsid w:val="009C3D83"/>
    <w:rsid w:val="009C4316"/>
    <w:rsid w:val="009C50D6"/>
    <w:rsid w:val="009C5D4B"/>
    <w:rsid w:val="009C6A75"/>
    <w:rsid w:val="009C73E9"/>
    <w:rsid w:val="009D0B9B"/>
    <w:rsid w:val="009E3BAC"/>
    <w:rsid w:val="009E40B8"/>
    <w:rsid w:val="009E474C"/>
    <w:rsid w:val="009E48EF"/>
    <w:rsid w:val="009E5E8E"/>
    <w:rsid w:val="009E6997"/>
    <w:rsid w:val="009E6F94"/>
    <w:rsid w:val="009E717B"/>
    <w:rsid w:val="009E7326"/>
    <w:rsid w:val="009F070E"/>
    <w:rsid w:val="009F30ED"/>
    <w:rsid w:val="009F4DE5"/>
    <w:rsid w:val="009F50C6"/>
    <w:rsid w:val="00A00F03"/>
    <w:rsid w:val="00A128E0"/>
    <w:rsid w:val="00A132E1"/>
    <w:rsid w:val="00A14C5A"/>
    <w:rsid w:val="00A15203"/>
    <w:rsid w:val="00A169C5"/>
    <w:rsid w:val="00A20670"/>
    <w:rsid w:val="00A21686"/>
    <w:rsid w:val="00A22A0C"/>
    <w:rsid w:val="00A24F63"/>
    <w:rsid w:val="00A26D34"/>
    <w:rsid w:val="00A270D9"/>
    <w:rsid w:val="00A304BD"/>
    <w:rsid w:val="00A33012"/>
    <w:rsid w:val="00A428D4"/>
    <w:rsid w:val="00A42F7E"/>
    <w:rsid w:val="00A431D6"/>
    <w:rsid w:val="00A469A8"/>
    <w:rsid w:val="00A469D5"/>
    <w:rsid w:val="00A55BA1"/>
    <w:rsid w:val="00A55EED"/>
    <w:rsid w:val="00A60F81"/>
    <w:rsid w:val="00A620F1"/>
    <w:rsid w:val="00A653C3"/>
    <w:rsid w:val="00A66696"/>
    <w:rsid w:val="00A66842"/>
    <w:rsid w:val="00A70F91"/>
    <w:rsid w:val="00A72860"/>
    <w:rsid w:val="00A72CA9"/>
    <w:rsid w:val="00A72EA6"/>
    <w:rsid w:val="00A8186B"/>
    <w:rsid w:val="00A84266"/>
    <w:rsid w:val="00A847D8"/>
    <w:rsid w:val="00A85CDB"/>
    <w:rsid w:val="00A90EC6"/>
    <w:rsid w:val="00A91F0E"/>
    <w:rsid w:val="00A952B8"/>
    <w:rsid w:val="00AA3438"/>
    <w:rsid w:val="00AA357E"/>
    <w:rsid w:val="00AA47E4"/>
    <w:rsid w:val="00AB16D2"/>
    <w:rsid w:val="00AB194A"/>
    <w:rsid w:val="00AB414D"/>
    <w:rsid w:val="00AB535A"/>
    <w:rsid w:val="00AB634E"/>
    <w:rsid w:val="00AB7D54"/>
    <w:rsid w:val="00AC17DC"/>
    <w:rsid w:val="00AC2A78"/>
    <w:rsid w:val="00AC58FC"/>
    <w:rsid w:val="00AC7B9B"/>
    <w:rsid w:val="00AD1531"/>
    <w:rsid w:val="00AD3537"/>
    <w:rsid w:val="00AD3790"/>
    <w:rsid w:val="00AE0A84"/>
    <w:rsid w:val="00AE413C"/>
    <w:rsid w:val="00AE4B20"/>
    <w:rsid w:val="00AF2A85"/>
    <w:rsid w:val="00AF3DD6"/>
    <w:rsid w:val="00AF7DF9"/>
    <w:rsid w:val="00B00438"/>
    <w:rsid w:val="00B01714"/>
    <w:rsid w:val="00B02E81"/>
    <w:rsid w:val="00B0782C"/>
    <w:rsid w:val="00B14E58"/>
    <w:rsid w:val="00B20984"/>
    <w:rsid w:val="00B26F39"/>
    <w:rsid w:val="00B27CFC"/>
    <w:rsid w:val="00B402AD"/>
    <w:rsid w:val="00B41CAB"/>
    <w:rsid w:val="00B50470"/>
    <w:rsid w:val="00B51C8E"/>
    <w:rsid w:val="00B51E28"/>
    <w:rsid w:val="00B63022"/>
    <w:rsid w:val="00B704A1"/>
    <w:rsid w:val="00B70E91"/>
    <w:rsid w:val="00B7267F"/>
    <w:rsid w:val="00B728D3"/>
    <w:rsid w:val="00B757D0"/>
    <w:rsid w:val="00B803C5"/>
    <w:rsid w:val="00B81383"/>
    <w:rsid w:val="00B818B5"/>
    <w:rsid w:val="00B8314C"/>
    <w:rsid w:val="00B86BCA"/>
    <w:rsid w:val="00B91218"/>
    <w:rsid w:val="00B926A5"/>
    <w:rsid w:val="00B930AC"/>
    <w:rsid w:val="00B95C68"/>
    <w:rsid w:val="00B977FA"/>
    <w:rsid w:val="00B97A21"/>
    <w:rsid w:val="00B97B09"/>
    <w:rsid w:val="00BA274B"/>
    <w:rsid w:val="00BA64E3"/>
    <w:rsid w:val="00BB00B1"/>
    <w:rsid w:val="00BB4B69"/>
    <w:rsid w:val="00BC2BE8"/>
    <w:rsid w:val="00BC300A"/>
    <w:rsid w:val="00BC3803"/>
    <w:rsid w:val="00BC387C"/>
    <w:rsid w:val="00BC75D9"/>
    <w:rsid w:val="00BD47FF"/>
    <w:rsid w:val="00BD519D"/>
    <w:rsid w:val="00BD6F3B"/>
    <w:rsid w:val="00BE2F7C"/>
    <w:rsid w:val="00BE572B"/>
    <w:rsid w:val="00BF336B"/>
    <w:rsid w:val="00BF4933"/>
    <w:rsid w:val="00BF5179"/>
    <w:rsid w:val="00C0261D"/>
    <w:rsid w:val="00C02CAF"/>
    <w:rsid w:val="00C040A5"/>
    <w:rsid w:val="00C05446"/>
    <w:rsid w:val="00C07213"/>
    <w:rsid w:val="00C11FE0"/>
    <w:rsid w:val="00C1424E"/>
    <w:rsid w:val="00C1478E"/>
    <w:rsid w:val="00C25DF9"/>
    <w:rsid w:val="00C31A33"/>
    <w:rsid w:val="00C33B8B"/>
    <w:rsid w:val="00C468CA"/>
    <w:rsid w:val="00C47617"/>
    <w:rsid w:val="00C47A2E"/>
    <w:rsid w:val="00C50245"/>
    <w:rsid w:val="00C52E7D"/>
    <w:rsid w:val="00C62265"/>
    <w:rsid w:val="00C70703"/>
    <w:rsid w:val="00C738E5"/>
    <w:rsid w:val="00C743AE"/>
    <w:rsid w:val="00C764EC"/>
    <w:rsid w:val="00C770EE"/>
    <w:rsid w:val="00C80A9C"/>
    <w:rsid w:val="00C84938"/>
    <w:rsid w:val="00C90B51"/>
    <w:rsid w:val="00C95407"/>
    <w:rsid w:val="00CA0E00"/>
    <w:rsid w:val="00CA1231"/>
    <w:rsid w:val="00CA312E"/>
    <w:rsid w:val="00CA5F3A"/>
    <w:rsid w:val="00CB1CC2"/>
    <w:rsid w:val="00CB2B9B"/>
    <w:rsid w:val="00CB3938"/>
    <w:rsid w:val="00CB6F6D"/>
    <w:rsid w:val="00CC3A20"/>
    <w:rsid w:val="00CC3AE3"/>
    <w:rsid w:val="00CC43C9"/>
    <w:rsid w:val="00CC48B3"/>
    <w:rsid w:val="00CC5538"/>
    <w:rsid w:val="00CC68AC"/>
    <w:rsid w:val="00CD65BB"/>
    <w:rsid w:val="00CE4991"/>
    <w:rsid w:val="00CE6E36"/>
    <w:rsid w:val="00CE7063"/>
    <w:rsid w:val="00CE76E8"/>
    <w:rsid w:val="00CF1159"/>
    <w:rsid w:val="00CF2677"/>
    <w:rsid w:val="00CF4097"/>
    <w:rsid w:val="00CF4604"/>
    <w:rsid w:val="00D0141A"/>
    <w:rsid w:val="00D036ED"/>
    <w:rsid w:val="00D05901"/>
    <w:rsid w:val="00D107F7"/>
    <w:rsid w:val="00D12941"/>
    <w:rsid w:val="00D12C88"/>
    <w:rsid w:val="00D15106"/>
    <w:rsid w:val="00D172FA"/>
    <w:rsid w:val="00D22574"/>
    <w:rsid w:val="00D24009"/>
    <w:rsid w:val="00D27332"/>
    <w:rsid w:val="00D30642"/>
    <w:rsid w:val="00D34639"/>
    <w:rsid w:val="00D36BF5"/>
    <w:rsid w:val="00D41BC4"/>
    <w:rsid w:val="00D41FE1"/>
    <w:rsid w:val="00D45D77"/>
    <w:rsid w:val="00D4716B"/>
    <w:rsid w:val="00D5063D"/>
    <w:rsid w:val="00D50F7B"/>
    <w:rsid w:val="00D51882"/>
    <w:rsid w:val="00D5374B"/>
    <w:rsid w:val="00D55F18"/>
    <w:rsid w:val="00D601F3"/>
    <w:rsid w:val="00D627E5"/>
    <w:rsid w:val="00D63DF4"/>
    <w:rsid w:val="00D64D51"/>
    <w:rsid w:val="00D70E97"/>
    <w:rsid w:val="00D747D4"/>
    <w:rsid w:val="00D74B3F"/>
    <w:rsid w:val="00D80C1D"/>
    <w:rsid w:val="00D8589E"/>
    <w:rsid w:val="00D858DC"/>
    <w:rsid w:val="00D9156E"/>
    <w:rsid w:val="00D9795D"/>
    <w:rsid w:val="00DA243F"/>
    <w:rsid w:val="00DB0702"/>
    <w:rsid w:val="00DB2401"/>
    <w:rsid w:val="00DB34C1"/>
    <w:rsid w:val="00DB5C00"/>
    <w:rsid w:val="00DB6A1E"/>
    <w:rsid w:val="00DC0EBB"/>
    <w:rsid w:val="00DC1902"/>
    <w:rsid w:val="00DC71E3"/>
    <w:rsid w:val="00DC7BF9"/>
    <w:rsid w:val="00DD008C"/>
    <w:rsid w:val="00DD1681"/>
    <w:rsid w:val="00DD3329"/>
    <w:rsid w:val="00DD3E8D"/>
    <w:rsid w:val="00DD44E0"/>
    <w:rsid w:val="00DD6993"/>
    <w:rsid w:val="00DD7351"/>
    <w:rsid w:val="00DE01D8"/>
    <w:rsid w:val="00DE108D"/>
    <w:rsid w:val="00DE1516"/>
    <w:rsid w:val="00DE25D4"/>
    <w:rsid w:val="00DE5FE3"/>
    <w:rsid w:val="00DE6B25"/>
    <w:rsid w:val="00DE6DEB"/>
    <w:rsid w:val="00DF1B91"/>
    <w:rsid w:val="00DF71AD"/>
    <w:rsid w:val="00E03AA9"/>
    <w:rsid w:val="00E1056E"/>
    <w:rsid w:val="00E1400E"/>
    <w:rsid w:val="00E163A8"/>
    <w:rsid w:val="00E23043"/>
    <w:rsid w:val="00E31399"/>
    <w:rsid w:val="00E34305"/>
    <w:rsid w:val="00E46F0D"/>
    <w:rsid w:val="00E500C6"/>
    <w:rsid w:val="00E52D7E"/>
    <w:rsid w:val="00E564E8"/>
    <w:rsid w:val="00E57268"/>
    <w:rsid w:val="00E5732B"/>
    <w:rsid w:val="00E64496"/>
    <w:rsid w:val="00E6502B"/>
    <w:rsid w:val="00E66F38"/>
    <w:rsid w:val="00E70308"/>
    <w:rsid w:val="00E708E5"/>
    <w:rsid w:val="00E72FAB"/>
    <w:rsid w:val="00E732DF"/>
    <w:rsid w:val="00E77B95"/>
    <w:rsid w:val="00E77C83"/>
    <w:rsid w:val="00E81A86"/>
    <w:rsid w:val="00E827C6"/>
    <w:rsid w:val="00E82B79"/>
    <w:rsid w:val="00E849F8"/>
    <w:rsid w:val="00E8554A"/>
    <w:rsid w:val="00E95F06"/>
    <w:rsid w:val="00E97A62"/>
    <w:rsid w:val="00EA17C8"/>
    <w:rsid w:val="00EA19E5"/>
    <w:rsid w:val="00EA2E88"/>
    <w:rsid w:val="00EA3B4B"/>
    <w:rsid w:val="00EA4394"/>
    <w:rsid w:val="00EA5951"/>
    <w:rsid w:val="00EA71E7"/>
    <w:rsid w:val="00EB0E95"/>
    <w:rsid w:val="00EB2A76"/>
    <w:rsid w:val="00EB2D64"/>
    <w:rsid w:val="00EB3C11"/>
    <w:rsid w:val="00EC286B"/>
    <w:rsid w:val="00EC2E96"/>
    <w:rsid w:val="00EC5329"/>
    <w:rsid w:val="00EC6966"/>
    <w:rsid w:val="00EC78E0"/>
    <w:rsid w:val="00ED268A"/>
    <w:rsid w:val="00ED4B7D"/>
    <w:rsid w:val="00ED6B57"/>
    <w:rsid w:val="00EE4673"/>
    <w:rsid w:val="00EE5889"/>
    <w:rsid w:val="00EE63F6"/>
    <w:rsid w:val="00EE7B4A"/>
    <w:rsid w:val="00EE7E4F"/>
    <w:rsid w:val="00EF056D"/>
    <w:rsid w:val="00EF2265"/>
    <w:rsid w:val="00EF2EA5"/>
    <w:rsid w:val="00F052EB"/>
    <w:rsid w:val="00F05BB1"/>
    <w:rsid w:val="00F10638"/>
    <w:rsid w:val="00F127F0"/>
    <w:rsid w:val="00F135EB"/>
    <w:rsid w:val="00F14399"/>
    <w:rsid w:val="00F175D3"/>
    <w:rsid w:val="00F22078"/>
    <w:rsid w:val="00F24A97"/>
    <w:rsid w:val="00F2701B"/>
    <w:rsid w:val="00F30BA8"/>
    <w:rsid w:val="00F319D6"/>
    <w:rsid w:val="00F3302A"/>
    <w:rsid w:val="00F33A27"/>
    <w:rsid w:val="00F35191"/>
    <w:rsid w:val="00F36611"/>
    <w:rsid w:val="00F36FB3"/>
    <w:rsid w:val="00F43506"/>
    <w:rsid w:val="00F43B34"/>
    <w:rsid w:val="00F5035C"/>
    <w:rsid w:val="00F54687"/>
    <w:rsid w:val="00F54970"/>
    <w:rsid w:val="00F571FE"/>
    <w:rsid w:val="00F6119A"/>
    <w:rsid w:val="00F7304C"/>
    <w:rsid w:val="00F7470C"/>
    <w:rsid w:val="00F8431F"/>
    <w:rsid w:val="00F8485E"/>
    <w:rsid w:val="00F91853"/>
    <w:rsid w:val="00F93D4B"/>
    <w:rsid w:val="00F94469"/>
    <w:rsid w:val="00F94DB5"/>
    <w:rsid w:val="00F95A6D"/>
    <w:rsid w:val="00F96165"/>
    <w:rsid w:val="00F97F25"/>
    <w:rsid w:val="00FA1A5F"/>
    <w:rsid w:val="00FB2928"/>
    <w:rsid w:val="00FC1553"/>
    <w:rsid w:val="00FC3870"/>
    <w:rsid w:val="00FC4578"/>
    <w:rsid w:val="00FD22E9"/>
    <w:rsid w:val="00FD3416"/>
    <w:rsid w:val="00FD6F3A"/>
    <w:rsid w:val="00FD7C69"/>
    <w:rsid w:val="00FD7D13"/>
    <w:rsid w:val="00FE72EB"/>
    <w:rsid w:val="00FE7EDB"/>
    <w:rsid w:val="00FF067B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11216"/>
  <w15:chartTrackingRefBased/>
  <w15:docId w15:val="{68A809FB-3545-F44B-955E-B0B1F0AC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0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1"/>
    <w:qFormat/>
    <w:rsid w:val="00C770EE"/>
    <w:pPr>
      <w:spacing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C7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D70E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3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3BFB"/>
  </w:style>
  <w:style w:type="paragraph" w:styleId="a7">
    <w:name w:val="footer"/>
    <w:basedOn w:val="a"/>
    <w:link w:val="a8"/>
    <w:uiPriority w:val="99"/>
    <w:unhideWhenUsed/>
    <w:rsid w:val="004E3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BFB"/>
  </w:style>
  <w:style w:type="paragraph" w:customStyle="1" w:styleId="p1">
    <w:name w:val="p1"/>
    <w:basedOn w:val="a"/>
    <w:rsid w:val="008F66CB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F66C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F66CB"/>
  </w:style>
  <w:style w:type="character" w:styleId="a9">
    <w:name w:val="page number"/>
    <w:basedOn w:val="a0"/>
    <w:uiPriority w:val="99"/>
    <w:semiHidden/>
    <w:unhideWhenUsed/>
    <w:rsid w:val="00AC58FC"/>
  </w:style>
  <w:style w:type="character" w:styleId="aa">
    <w:name w:val="Hyperlink"/>
    <w:basedOn w:val="a0"/>
    <w:uiPriority w:val="99"/>
    <w:unhideWhenUsed/>
    <w:rsid w:val="00935DD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0854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57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lgroup.ru/article-vse-o-socialnyh-setjah-vlijanije-na-cheloveka.html" TargetMode="External"/><Relationship Id="rId18" Type="http://schemas.openxmlformats.org/officeDocument/2006/relationships/hyperlink" Target="http://sosnovkaobr.my1.ru/Deyatelynosty/Uhebnaya_deyat/itogovji_proekt/shkurova_a_proekt_vlijanie_soc_setej_na_podrostkov.pdf" TargetMode="External"/><Relationship Id="rId26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hyperlink" Target="https://blog.ingate.ru/amp/seo-wikipedia/socialnaya-set/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chool-internat39.ru/p21aa1.html" TargetMode="External"/><Relationship Id="rId17" Type="http://schemas.openxmlformats.org/officeDocument/2006/relationships/hyperlink" Target="https://mediabrest.by/news/poleznye-sovety/kak-izbavitsya-ot-internet-zavisimosti" TargetMode="External"/><Relationship Id="rId25" Type="http://schemas.openxmlformats.org/officeDocument/2006/relationships/chart" Target="charts/chart4.xml"/><Relationship Id="rId33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hyperlink" Target="https://vc.ru/social/298714-issledovanie-deloitte-chislo-polzovateley-telegram-v-rossii-sostavilo-polovinu-auditorii-rossiyskogo-interneta-50-mln" TargetMode="External"/><Relationship Id="rId20" Type="http://schemas.openxmlformats.org/officeDocument/2006/relationships/hyperlink" Target="https://amp.spark.ru/user/133946/blog/80389/samie-populyarnie-sotsseti-v-rossii-v-2021-godu" TargetMode="External"/><Relationship Id="rId29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nskcol.brsu.by/sites/default/files/&#1089;&#1086;&#1094;&#1089;&#1077;&#1090;&#1080;.pdf" TargetMode="External"/><Relationship Id="rId24" Type="http://schemas.openxmlformats.org/officeDocument/2006/relationships/chart" Target="charts/chart3.xml"/><Relationship Id="rId32" Type="http://schemas.openxmlformats.org/officeDocument/2006/relationships/chart" Target="charts/chart11.xml"/><Relationship Id="rId5" Type="http://schemas.openxmlformats.org/officeDocument/2006/relationships/footnotes" Target="footnotes.xml"/><Relationship Id="rId15" Type="http://schemas.openxmlformats.org/officeDocument/2006/relationships/hyperlink" Target="https://www.web-canape.ru/business/internet-i-socseti-v-rossii-v-2021-godu-vsya-statistika/" TargetMode="External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10" Type="http://schemas.openxmlformats.org/officeDocument/2006/relationships/hyperlink" Target="https://rg.ru/amp/2021/12/08/analitiki-nazvali-samye-populiarnye-socseti-v-rossii.html" TargetMode="External"/><Relationship Id="rId19" Type="http://schemas.openxmlformats.org/officeDocument/2006/relationships/hyperlink" Target="https://2x2.su/news/tekhnologii/reyting-sotsialnykh-setey-v-rossii-trendy-i-auditoriya.html" TargetMode="External"/><Relationship Id="rId31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hyperlink" Target="https://vc.ru/social/136402-5-mrachnyh-tendenciy-razvitiya-socialnyh-setey" TargetMode="External"/><Relationship Id="rId14" Type="http://schemas.openxmlformats.org/officeDocument/2006/relationships/hyperlink" Target="https://radiosputnik.ria.ru/amp/20220130/internet-1764715639.html" TargetMode="Externa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theme" Target="theme/theme1.xml"/><Relationship Id="rId8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48d6eeebbe9d685/&#1044;&#1086;&#1082;&#1091;&#1084;&#1077;&#1085;&#1090;&#1099;/&#1076;&#1080;&#1072;&#1075;&#1088;&#1072;&#1084;&#1084;&#1099;%20&#1087;&#1088;&#1086;&#1077;&#1082;&#109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 ли вы себя зависимым от соцсетей?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541-684C-9E04-8CEDED30EA6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541-684C-9E04-8CEDED30EA63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541-684C-9E04-8CEDED30EA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проект.xlsx]Лист1'!$A$1:$C$1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задумывался об этом</c:v>
                </c:pt>
              </c:strCache>
            </c:strRef>
          </c:cat>
          <c:val>
            <c:numRef>
              <c:f>'[диаграммы проект.xlsx]Лист1'!$A$2:$C$2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41-684C-9E04-8CEDED30EA6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Если соцсети станут платными, будете ли вы ими пользоваться?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10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9A1-AB4E-8CBC-90BC014BA776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9A1-AB4E-8CBC-90BC014BA776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9A1-AB4E-8CBC-90BC014BA7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проект.xlsx]Лист1'!$A$5:$C$5</c:f>
              <c:strCache>
                <c:ptCount val="3"/>
                <c:pt idx="0">
                  <c:v>Да, независимо от цены</c:v>
                </c:pt>
                <c:pt idx="1">
                  <c:v>Если только цена будет умеренной </c:v>
                </c:pt>
                <c:pt idx="2">
                  <c:v>Нет</c:v>
                </c:pt>
              </c:strCache>
            </c:strRef>
          </c:cat>
          <c:val>
            <c:numRef>
              <c:f>'[диаграммы проект.xlsx]Лист1'!$A$6:$C$6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A1-AB4E-8CBC-90BC014BA77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Вам легче общаться с людьми в социальных сетях, нежели в реальной жизни?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23-0946-84C9-1CB30BB49A6C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23-0946-84C9-1CB30BB49A6C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23-0946-84C9-1CB30BB49A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проект.xlsx]Лист1'!$A$1:$C$1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задумывался об этом </c:v>
                </c:pt>
              </c:strCache>
            </c:strRef>
          </c:cat>
          <c:val>
            <c:numRef>
              <c:f>'[диаграммы проект.xlsx]Лист1'!$A$2:$C$2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23-0946-84C9-1CB30BB49A6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Вам легче общаться с людьми в социальных сетях, нежели в реальной жизни?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10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B86-A04F-95A2-898E7FB0F91F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B86-A04F-95A2-898E7FB0F91F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B86-A04F-95A2-898E7FB0F9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проект.xlsx]Лист1'!$A$5:$C$5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задумывался об этом </c:v>
                </c:pt>
              </c:strCache>
            </c:strRef>
          </c:cat>
          <c:val>
            <c:numRef>
              <c:f>'[диаграммы проект.xlsx]Лист1'!$A$6:$C$6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86-A04F-95A2-898E7FB0F91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 вы себя зависимым от соцсетей?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10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93-7040-AA7B-2F94A7AFAED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93-7040-AA7B-2F94A7AFAED3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93-7040-AA7B-2F94A7AFAE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проект.xlsx]Лист1'!$A$5:$C$5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задумывался об этотм</c:v>
                </c:pt>
              </c:strCache>
            </c:strRef>
          </c:cat>
          <c:val>
            <c:numRef>
              <c:f>'[диаграммы проект.xlsx]Лист1'!$A$6:$C$6</c:f>
              <c:numCache>
                <c:formatCode>General</c:formatCode>
                <c:ptCount val="3"/>
                <c:pt idx="0">
                  <c:v>2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93-7040-AA7B-2F94A7AFAED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 вы себя зависимым от соцсетей?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FD-424E-8D0F-37C5454135EF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FD-424E-8D0F-37C5454135EF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FD-424E-8D0F-37C5454135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проект.xlsx]Лист1'!$A$1:$C$1</c:f>
              <c:strCache>
                <c:ptCount val="2"/>
                <c:pt idx="0">
                  <c:v>Займусь делом</c:v>
                </c:pt>
                <c:pt idx="1">
                  <c:v>Посижу в соцсетях</c:v>
                </c:pt>
              </c:strCache>
            </c:strRef>
          </c:cat>
          <c:val>
            <c:numRef>
              <c:f>'[диаграммы проект.xlsx]Лист1'!$A$2:$C$2</c:f>
              <c:numCache>
                <c:formatCode>General</c:formatCode>
                <c:ptCount val="3"/>
                <c:pt idx="0">
                  <c:v>11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FD-424E-8D0F-37C5454135E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 вы себя зависимым от соцсетей?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10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CB-9C40-A12D-D9F3F55D50E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CB-9C40-A12D-D9F3F55D50E3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CB-9C40-A12D-D9F3F55D50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проект.xlsx]Лист1'!$A$5:$C$5</c:f>
              <c:strCache>
                <c:ptCount val="2"/>
                <c:pt idx="0">
                  <c:v>Займсь делом</c:v>
                </c:pt>
                <c:pt idx="1">
                  <c:v>Посижу в соцсетях</c:v>
                </c:pt>
              </c:strCache>
            </c:strRef>
          </c:cat>
          <c:val>
            <c:numRef>
              <c:f>'[диаграммы проект.xlsx]Лист1'!$A$6:$C$6</c:f>
              <c:numCache>
                <c:formatCode>General</c:formatCode>
                <c:ptCount val="3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CB-9C40-A12D-D9F3F55D50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Будете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сидеть в соцсетях, вместо того, чтобы пойти погулять с друзьями?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0EC-6241-8C75-398404619B8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0EC-6241-8C75-398404619B83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0EC-6241-8C75-398404619B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проект.xlsx]Лист1'!$A$1:$C$1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Все будет зависить от того, в какое место мы пойдем</c:v>
                </c:pt>
              </c:strCache>
            </c:strRef>
          </c:cat>
          <c:val>
            <c:numRef>
              <c:f>'[диаграммы проект.xlsx]Лист1'!$A$2:$C$2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EC-6241-8C75-398404619B8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Будете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сидеть в соцсетях, вместо того, чтобы пойти погулять с друзьями?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10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C5D-DB4F-BA3F-4F5538B74285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C5D-DB4F-BA3F-4F5538B74285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C5D-DB4F-BA3F-4F5538B742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проект.xlsx]Лист1'!$A$5:$C$5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Все будет зависить от того, в какое место мы пойдем</c:v>
                </c:pt>
              </c:strCache>
            </c:strRef>
          </c:cat>
          <c:val>
            <c:numRef>
              <c:f>'[диаграммы проект.xlsx]Лист1'!$A$6:$C$6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5D-DB4F-BA3F-4F5538B7428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Если соцсети отключат, будет ли у вас тревога и паника?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F4A-9242-B33F-DACB4F378990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F4A-9242-B33F-DACB4F378990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F4A-9242-B33F-DACB4F3789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проект.xlsx]Лист1'!$A$1:$C$1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Смотря на какое время</c:v>
                </c:pt>
              </c:strCache>
            </c:strRef>
          </c:cat>
          <c:val>
            <c:numRef>
              <c:f>'[диаграммы проект.xlsx]Лист1'!$A$2:$C$2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4A-9242-B33F-DACB4F3789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Если соцсети отключат, будет ли у вас тревога и паника?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10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223-D54E-ACE9-5BC05135C110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223-D54E-ACE9-5BC05135C110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223-D54E-ACE9-5BC05135C1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проект.xlsx]Лист1'!$A$5:$C$5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Смотря на какое время</c:v>
                </c:pt>
              </c:strCache>
            </c:strRef>
          </c:cat>
          <c:val>
            <c:numRef>
              <c:f>'[диаграммы проект.xlsx]Лист1'!$A$6:$C$6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23-D54E-ACE9-5BC05135C11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Если соцсети станут платными, будете ли вы ими пользоваться?</a:t>
            </a:r>
          </a:p>
          <a:p>
            <a:pPr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2B7-0543-8ADB-AFFF89B3D8A9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2B7-0543-8ADB-AFFF89B3D8A9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2B7-0543-8ADB-AFFF89B3D8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'[диаграммы проект.xlsx]Лист1'!$A$1:$C$1</c:f>
              <c:strCache>
                <c:ptCount val="3"/>
                <c:pt idx="0">
                  <c:v>Да, независимо от цены</c:v>
                </c:pt>
                <c:pt idx="1">
                  <c:v>Если только цена будет умеренной </c:v>
                </c:pt>
                <c:pt idx="2">
                  <c:v>Нет</c:v>
                </c:pt>
              </c:strCache>
            </c:strRef>
          </c:cat>
          <c:val>
            <c:numRef>
              <c:f>'[диаграммы проект.xlsx]Лист1'!$A$2:$C$2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B7-0543-8ADB-AFFF89B3D8A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Ляшенко</dc:creator>
  <cp:keywords/>
  <dc:description/>
  <cp:lastModifiedBy>Владислава Ляшенко</cp:lastModifiedBy>
  <cp:revision>2</cp:revision>
  <dcterms:created xsi:type="dcterms:W3CDTF">2022-03-01T07:15:00Z</dcterms:created>
  <dcterms:modified xsi:type="dcterms:W3CDTF">2022-03-01T07:15:00Z</dcterms:modified>
</cp:coreProperties>
</file>